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bda66f0ef4562" w:history="1">
              <w:r>
                <w:rPr>
                  <w:rStyle w:val="Hyperlink"/>
                </w:rPr>
                <w:t>中国抗HPV宫颈癌疫苗行业研究与发展前景预测报告（2025-2031年）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bda66f0ef4562" w:history="1">
              <w:r>
                <w:rPr>
                  <w:rStyle w:val="Hyperlink"/>
                </w:rPr>
                <w:t>中国抗HPV宫颈癌疫苗行业研究与发展前景预测报告（2025-2031年）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bda66f0ef4562" w:history="1">
                <w:r>
                  <w:rPr>
                    <w:rStyle w:val="Hyperlink"/>
                  </w:rPr>
                  <w:t>https://www.20087.com/8/91/KangHPVGongJingAiYiMiaoShiChangQianJing.html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HPV宫颈癌疫苗是一种预防人类乳头瘤病毒(HPV)感染的疫苗，可有效降低宫颈癌的风险。近年来，随着疫苗研究的进步和公众对宫颈癌预防意识的提高，抗HPV宫颈癌疫苗的接种率逐渐上升。目前市面上已有几种不同类型的HPV疫苗，能够针对不同亚型的HPV提供保护。这些疫苗已被证实安全有效，并在全球范围内推广使用。</w:t>
      </w:r>
      <w:r>
        <w:rPr>
          <w:rFonts w:hint="eastAsia"/>
        </w:rPr>
        <w:br/>
      </w:r>
      <w:r>
        <w:rPr>
          <w:rFonts w:hint="eastAsia"/>
        </w:rPr>
        <w:t>　　未来，抗HPV宫颈癌疫苗将朝着更加广泛覆盖和更高保护效力的方向发展。一方面，随着科学研究的深入，新的HPV亚型可能会被纳入疫苗覆盖范围，提高疫苗的整体保护效果。另一方面，随着疫苗技术的进步，新型疫苗可能会提供更长时间的保护效果，减少接种次数。此外，随着全球公共卫生体系的完善，抗HPV宫颈癌疫苗将更加普及，尤其是在发展中国家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bda66f0ef4562" w:history="1">
        <w:r>
          <w:rPr>
            <w:rStyle w:val="Hyperlink"/>
          </w:rPr>
          <w:t>中国抗HPV宫颈癌疫苗行业研究与发展前景预测报告（2025-2031年）</w:t>
        </w:r>
      </w:hyperlink>
      <w:r>
        <w:rPr>
          <w:rFonts w:hint="eastAsia"/>
        </w:rPr>
        <w:t>》依托权威机构及行业协会数据，结合抗HPV宫颈癌疫苗行业的宏观环境与微观实践，从抗HPV宫颈癌疫苗市场规模、市场需求、技术现状及产业链结构等多维度进行了系统调研与分析。报告通过严谨的研究方法与翔实的数据支持，辅以直观图表，全面剖析了抗HPV宫颈癌疫苗行业发展趋势、重点企业表现及市场竞争格局，并通过SWOT分析揭示了行业机遇与潜在风险，为抗HPV宫颈癌疫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抗HPV宫颈癌疫苗产业相关概述</w:t>
      </w:r>
      <w:r>
        <w:rPr>
          <w:rFonts w:hint="eastAsia"/>
        </w:rPr>
        <w:br/>
      </w:r>
      <w:r>
        <w:rPr>
          <w:rFonts w:hint="eastAsia"/>
        </w:rPr>
        <w:t>　　　　一、抗HPV宫颈癌疫苗产业概述</w:t>
      </w:r>
      <w:r>
        <w:rPr>
          <w:rFonts w:hint="eastAsia"/>
        </w:rPr>
        <w:br/>
      </w:r>
      <w:r>
        <w:rPr>
          <w:rFonts w:hint="eastAsia"/>
        </w:rPr>
        <w:t>　　　　二、抗HPV宫颈癌疫苗特性</w:t>
      </w:r>
      <w:r>
        <w:rPr>
          <w:rFonts w:hint="eastAsia"/>
        </w:rPr>
        <w:br/>
      </w:r>
      <w:r>
        <w:rPr>
          <w:rFonts w:hint="eastAsia"/>
        </w:rPr>
        <w:t>　　第二节 2020-2025年世界主要国家抗HPV宫颈癌疫苗产业分析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2025-2031年世界抗HPV宫颈癌疫苗产业发展趋势分析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2020-2025年中国抗HPV宫颈癌疫苗产业运行环境分析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2020-2025年中国抗HPV宫颈癌疫苗产业政策环境分析</w:t>
      </w:r>
      <w:r>
        <w:rPr>
          <w:rFonts w:hint="eastAsia"/>
        </w:rPr>
        <w:br/>
      </w:r>
      <w:r>
        <w:rPr>
          <w:rFonts w:hint="eastAsia"/>
        </w:rPr>
        <w:t>　　　　一、抗HPV宫颈癌疫苗产业政策解读</w:t>
      </w:r>
      <w:r>
        <w:rPr>
          <w:rFonts w:hint="eastAsia"/>
        </w:rPr>
        <w:br/>
      </w:r>
      <w:r>
        <w:rPr>
          <w:rFonts w:hint="eastAsia"/>
        </w:rPr>
        <w:t>　　　　二、抗HPV宫颈癌疫苗产业振兴规划</w:t>
      </w:r>
      <w:r>
        <w:rPr>
          <w:rFonts w:hint="eastAsia"/>
        </w:rPr>
        <w:br/>
      </w:r>
      <w:r>
        <w:rPr>
          <w:rFonts w:hint="eastAsia"/>
        </w:rPr>
        <w:t>　　　　三、抗HPV宫颈癌疫苗产业进出口政策分析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2020-2025年中国抗HPV宫颈癌疫苗市场供需调查分析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2020-2025年中国抗HPV宫颈癌疫苗市场供给分析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2020-2025年中国抗HPV宫颈癌疫苗市场需求分析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2020-2025年中国抗HPV宫颈癌疫苗产业发展存在问题分析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2020-2025年中国抗HPV宫颈癌疫苗产品所属行业进出口数据分析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2020-2025年中国抗HPV宫颈癌疫苗产品所属行业出口统计</w:t>
      </w:r>
      <w:r>
        <w:rPr>
          <w:rFonts w:hint="eastAsia"/>
        </w:rPr>
        <w:br/>
      </w:r>
      <w:r>
        <w:rPr>
          <w:rFonts w:hint="eastAsia"/>
        </w:rPr>
        <w:t>　　第二节 2020-2025年中国抗HPV宫颈癌疫苗产品所属行业进口统计</w:t>
      </w:r>
      <w:r>
        <w:rPr>
          <w:rFonts w:hint="eastAsia"/>
        </w:rPr>
        <w:br/>
      </w:r>
      <w:r>
        <w:rPr>
          <w:rFonts w:hint="eastAsia"/>
        </w:rPr>
        <w:t>　　第三节 2020-2025年中国抗HPV宫颈癌疫苗产品所属行业进出口价格对比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中国抗HPV宫颈癌疫苗产品所属行业进口主要来源地及出口目的地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2020-2025年中国抗HPV宫颈癌疫苗产量统计分析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2020-2025年全国抗HPV宫颈癌疫苗产量分析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2020-2025年全国及主要省份抗HPV宫颈癌疫苗产量分析</w:t>
      </w:r>
      <w:r>
        <w:rPr>
          <w:rFonts w:hint="eastAsia"/>
        </w:rPr>
        <w:br/>
      </w:r>
      <w:r>
        <w:rPr>
          <w:rFonts w:hint="eastAsia"/>
        </w:rPr>
        <w:t>　　第三节 2020-2025年抗HPV宫颈癌疫苗产量集中度分析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2020-2025年中国抗HPV宫颈癌疫苗所属行业主要数据监测分析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2020-2025年中国抗HPV宫颈癌疫苗所属行业规模分析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2020-2025年中国抗HPV宫颈癌疫苗所属行业结构分析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2020-2025年中国抗HPV宫颈癌疫苗所属行业产值分析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2020-2025年中国抗HPV宫颈癌疫苗所属行业成本费用分析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2020-2025年中国抗HPV宫颈癌疫苗所属行业盈利能力分析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世界抗HPV宫颈癌疫苗重点厂商分析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二、抗HPV宫颈癌疫苗市场竞争力分析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二、抗HPV宫颈癌疫苗市场竞争力分析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二、抗HPV宫颈癌疫苗市场竞争力分析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中国抗HPV宫颈癌疫苗产业重点企业竞争性财务数据分析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美国默沙东公司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葛兰素史克公司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沃森生物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浙江普康生物技术股份有限公司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厦门万泰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2025-2031年中国抗HPV宫颈癌疫苗市场投资潜力及前景预测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2025-2031年中国抗HPV宫颈癌疫苗市场未来发展趋势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一、中国抗HPV宫颈癌疫苗行业发展趋势</w:t>
      </w:r>
      <w:r>
        <w:rPr>
          <w:rFonts w:hint="eastAsia"/>
        </w:rPr>
        <w:br/>
      </w:r>
      <w:r>
        <w:rPr>
          <w:rFonts w:hint="eastAsia"/>
        </w:rPr>
        <w:t>　　　　二、抗HPV宫颈癌疫苗产品技术的发展走向</w:t>
      </w:r>
      <w:r>
        <w:rPr>
          <w:rFonts w:hint="eastAsia"/>
        </w:rPr>
        <w:br/>
      </w:r>
      <w:r>
        <w:rPr>
          <w:rFonts w:hint="eastAsia"/>
        </w:rPr>
        <w:t>　　　　三、抗HPV宫颈癌疫苗行业未来发展方向</w:t>
      </w:r>
      <w:r>
        <w:rPr>
          <w:rFonts w:hint="eastAsia"/>
        </w:rPr>
        <w:br/>
      </w:r>
      <w:r>
        <w:rPr>
          <w:rFonts w:hint="eastAsia"/>
        </w:rPr>
        <w:t>　　第二节 [中智林-]2025-2031年中国抗HPV宫颈癌疫苗市场前景展望</w:t>
      </w:r>
      <w:r>
        <w:rPr>
          <w:rFonts w:hint="eastAsia"/>
        </w:rPr>
        <w:br/>
      </w:r>
      <w:r>
        <w:rPr>
          <w:rFonts w:hint="eastAsia"/>
        </w:rPr>
        <w:t>　　　　一、中国抗HPV宫颈癌疫苗市场发展前景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三、2025-2031年中国抗HPV宫颈癌疫苗市场规模预测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抗HPV宫颈癌疫苗行业历程</w:t>
      </w:r>
      <w:r>
        <w:rPr>
          <w:rFonts w:hint="eastAsia"/>
        </w:rPr>
        <w:br/>
      </w:r>
      <w:r>
        <w:rPr>
          <w:rFonts w:hint="eastAsia"/>
        </w:rPr>
        <w:t>　　图表 抗HPV宫颈癌疫苗行业生命周期</w:t>
      </w:r>
      <w:r>
        <w:rPr>
          <w:rFonts w:hint="eastAsia"/>
        </w:rPr>
        <w:br/>
      </w:r>
      <w:r>
        <w:rPr>
          <w:rFonts w:hint="eastAsia"/>
        </w:rPr>
        <w:t>　　图表 抗HPV宫颈癌疫苗行业产业链分析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2020-2025年抗HPV宫颈癌疫苗行业市场容量分析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2020-2025年中国抗HPV宫颈癌疫苗行业产量及增长趋势</w:t>
      </w:r>
      <w:r>
        <w:rPr>
          <w:rFonts w:hint="eastAsia"/>
        </w:rPr>
        <w:br/>
      </w:r>
      <w:r>
        <w:rPr>
          <w:rFonts w:hint="eastAsia"/>
        </w:rPr>
        <w:t>　　图表 抗HPV宫颈癌疫苗行业动态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2025年中国抗HPV宫颈癌疫苗行业需求领域分布格局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2025年中国抗HPV宫颈癌疫苗进口国家及地区分析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2025年中国抗HPV宫颈癌疫苗出口国家及地区分析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**地区抗HPV宫颈癌疫苗市场规模及增长情况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**地区抗HPV宫颈癌疫苗行业市场需求情况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**地区抗HPV宫颈癌疫苗市场规模及增长情况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**地区抗HPV宫颈癌疫苗行业市场需求情况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**地区抗HPV宫颈癌疫苗市场规模及增长情况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**地区抗HPV宫颈癌疫苗行业市场需求情况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**地区抗HPV宫颈癌疫苗市场规模及增长情况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**地区抗HPV宫颈癌疫苗行业市场需求情况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2025-2031年中国抗HPV宫颈癌疫苗行业产能预测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2025-2031年中国抗HPV宫颈癌疫苗行业产量预测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2025-2031年中国抗HPV宫颈癌疫苗市场需求量预测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2025-2031年中国抗HPV宫颈癌疫苗行业供需平衡预测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2025-2031年中国抗HPV宫颈癌疫苗行业风险分析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2025-2031年中国抗HPV宫颈癌疫苗行业市场容量预测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2025-2031年中国抗HPV宫颈癌疫苗行业市场规模预测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2025-2031年中国抗HPV宫颈癌疫苗市场前景分析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2025-2031年中国抗HPV宫颈癌疫苗行业发展趋势预测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bda66f0ef4562" w:history="1">
        <w:r>
          <w:rPr>
            <w:rStyle w:val="Hyperlink"/>
          </w:rPr>
          <w:t>中国抗HPV宫颈癌疫苗行业研究与发展前景预测报告（2025-2031年）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bda66f0ef4562" w:history="1">
        <w:r>
          <w:rPr>
            <w:rStyle w:val="Hyperlink"/>
          </w:rPr>
          <w:t>https://www.20087.com/8/91/KangHPVGongJingAiYiMiaoShiChangQianJing.html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热点：hpv疫苗哪种效果最好、抗HPV宫颈癌疫苗怎么预约、抗hpv病毒、抗宫颈癌症疫苗、4价宫颈癌疫苗多少钱、抗宫颈癌的疫苗多少钱一针、宫颈癌疫苗有必要打吗、宫颈抗癌疫苗价格、打hpv疫苗会问你是处吗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2856e4d7b4790" w:history="1">
      <w:r>
        <w:rPr>
          <w:rStyle w:val="Hyperlink"/>
        </w:rPr>
        <w:t>中国抗HPV宫颈癌疫苗行业研究与发展前景预测报告（2025-2031年）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KangHPVGongJingAiYiMiaoShiChangQianJing.html" TargetMode="External" Id="Rc22bda66f0ef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KangHPVGongJingAiYiMiaoShiChangQianJing.html" TargetMode="External" Id="R2162856e4d7b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2025-04-25T23:03:00Z</dcterms:created>
  <dcterms:modified xsi:type="dcterms:W3CDTF">2025-04-26T00:03:00Z</dcterms:modified>
  <dc:subject>中国抗HPV宫颈癌疫苗行业研究与发展前景预测报告（2025-2031年）</dc:subject>
  <dc:title>中国抗HPV宫颈癌疫苗行业研究与发展前景预测报告（2025-2031年）</dc:title>
  <cp:keywords>中国抗HPV宫颈癌疫苗行业研究与发展前景预测报告（2025-2031年）</cp:keywords>
  <dc:description>中国抗HPV宫颈癌疫苗行业研究与发展前景预测报告（2025-2031年）</dc:description>
</cp:coreProperties>
</file>