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4c300ec6d14a38" w:history="1">
              <w:r>
                <w:rPr>
                  <w:rStyle w:val="Hyperlink"/>
                </w:rPr>
                <w:t>2026-2032年全球与中国抗癌注射液行业现状调研及发展前景分析报告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4c300ec6d14a38" w:history="1">
              <w:r>
                <w:rPr>
                  <w:rStyle w:val="Hyperlink"/>
                </w:rPr>
                <w:t>2026-2032年全球与中国抗癌注射液行业现状调研及发展前景分析报告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5857118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4c300ec6d14a38" w:history="1">
                <w:r>
                  <w:rPr>
                    <w:rStyle w:val="Hyperlink"/>
                  </w:rPr>
                  <w:t>https://www.20087.com/8/11/KangAiZhuSheYeShiChangQianJingYuCe.html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抗癌注射液涵盖化疗药物、单克隆抗体、抗体偶联药物（ADC）及细胞治疗产品等多种剂型，通过静脉输注实现全身或靶向肿瘤治疗。制剂开发聚焦提高药物溶解度、延长体内半衰期、降低脱靶毒性及确保冷链稳定性。在精准医疗理念下，伴随诊断指导下的个体化用药成为临床主流。然而，耐药性产生、免疫相关不良反应及复杂给药方案影响患者依从性，仍是治疗瓶颈。</w:t>
      </w:r>
      <w:r>
        <w:rPr>
          <w:rFonts w:hint="eastAsia"/>
        </w:rPr>
        <w:br/>
      </w:r>
      <w:r>
        <w:rPr>
          <w:rFonts w:hint="eastAsia"/>
        </w:rPr>
        <w:t>　　未来，抗癌注射液将向智能递送、原位激活与多模态协同治疗深化发展。市场调研网认为，刺激响应型纳米载体可在肿瘤微环境（如低pH、高酶活性）中精准释放药物；而前药设计使活性成分仅在病灶部位激活，最大限度保护正常组织。在联合疗法中，注射液将整合免疫激动剂、血管正常化因子与代谢调节剂，重塑肿瘤微环境。此外，连续制造与实时质量监控将提升批次一致性。最终，抗癌注射液将从“细胞毒性干预手段”进化为“动态适应性肿瘤调控系统”，在提升生存获益的同时显著改善患者生活质量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d4c300ec6d14a38" w:history="1">
        <w:r>
          <w:rPr>
            <w:rStyle w:val="Hyperlink"/>
          </w:rPr>
          <w:t>2026-2032年全球与中国抗癌注射液行业现状调研及发展前景分析报告</w:t>
        </w:r>
      </w:hyperlink>
      <w:r>
        <w:rPr>
          <w:rFonts w:hint="eastAsia"/>
        </w:rPr>
        <w:t>》，2025年抗癌注射液行业市场规模达 亿元，预计2032年市场规模将达 亿元，期间年均复合增长率（CAGR）达 %。报告基于国家统计局及相关协会的详实数据，结合长期监测的一手资料，全面分析了抗癌注射液行业的市场规模、需求变化、产业链动态及区域发展格局。报告重点解读了抗癌注射液行业竞争态势与重点企业的市场表现，并通过科学研判行业趋势与前景，揭示了抗癌注射液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按产品类型细分，全球抗癌注射液市场规模2021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多西他赛注射液</w:t>
      </w:r>
      <w:r>
        <w:rPr>
          <w:rFonts w:hint="eastAsia"/>
        </w:rPr>
        <w:br/>
      </w:r>
      <w:r>
        <w:rPr>
          <w:rFonts w:hint="eastAsia"/>
        </w:rPr>
        <w:t>　　　　1.3.3 紫杉醇注射液</w:t>
      </w:r>
      <w:r>
        <w:rPr>
          <w:rFonts w:hint="eastAsia"/>
        </w:rPr>
        <w:br/>
      </w:r>
      <w:r>
        <w:rPr>
          <w:rFonts w:hint="eastAsia"/>
        </w:rPr>
        <w:t>　　　　1.3.4 贝伐珠单抗注射液</w:t>
      </w:r>
      <w:r>
        <w:rPr>
          <w:rFonts w:hint="eastAsia"/>
        </w:rPr>
        <w:br/>
      </w:r>
      <w:r>
        <w:rPr>
          <w:rFonts w:hint="eastAsia"/>
        </w:rPr>
        <w:t>　　　　1.3.5 阿达木单抗注射液</w:t>
      </w:r>
      <w:r>
        <w:rPr>
          <w:rFonts w:hint="eastAsia"/>
        </w:rPr>
        <w:br/>
      </w:r>
      <w:r>
        <w:rPr>
          <w:rFonts w:hint="eastAsia"/>
        </w:rPr>
        <w:t>　　　　1.3.6 利妥昔单抗注射液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按应用细分，全球抗癌注射液市场规模2021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乳腺癌</w:t>
      </w:r>
      <w:r>
        <w:rPr>
          <w:rFonts w:hint="eastAsia"/>
        </w:rPr>
        <w:br/>
      </w:r>
      <w:r>
        <w:rPr>
          <w:rFonts w:hint="eastAsia"/>
        </w:rPr>
        <w:t>　　　　1.4.3 胃癌</w:t>
      </w:r>
      <w:r>
        <w:rPr>
          <w:rFonts w:hint="eastAsia"/>
        </w:rPr>
        <w:br/>
      </w:r>
      <w:r>
        <w:rPr>
          <w:rFonts w:hint="eastAsia"/>
        </w:rPr>
        <w:t>　　　　1.4.4 卵巢癌</w:t>
      </w:r>
      <w:r>
        <w:rPr>
          <w:rFonts w:hint="eastAsia"/>
        </w:rPr>
        <w:br/>
      </w:r>
      <w:r>
        <w:rPr>
          <w:rFonts w:hint="eastAsia"/>
        </w:rPr>
        <w:t>　　　　1.4.5 肺癌</w:t>
      </w:r>
      <w:r>
        <w:rPr>
          <w:rFonts w:hint="eastAsia"/>
        </w:rPr>
        <w:br/>
      </w:r>
      <w:r>
        <w:rPr>
          <w:rFonts w:hint="eastAsia"/>
        </w:rPr>
        <w:t>　　　　1.4.6 睾丸癌</w:t>
      </w:r>
      <w:r>
        <w:rPr>
          <w:rFonts w:hint="eastAsia"/>
        </w:rPr>
        <w:br/>
      </w:r>
      <w:r>
        <w:rPr>
          <w:rFonts w:hint="eastAsia"/>
        </w:rPr>
        <w:t>　　　　1.4.7 宫颈癌</w:t>
      </w:r>
      <w:r>
        <w:rPr>
          <w:rFonts w:hint="eastAsia"/>
        </w:rPr>
        <w:br/>
      </w:r>
      <w:r>
        <w:rPr>
          <w:rFonts w:hint="eastAsia"/>
        </w:rPr>
        <w:t>　　　　1.4.8 子宫内膜癌</w:t>
      </w:r>
      <w:r>
        <w:rPr>
          <w:rFonts w:hint="eastAsia"/>
        </w:rPr>
        <w:br/>
      </w:r>
      <w:r>
        <w:rPr>
          <w:rFonts w:hint="eastAsia"/>
        </w:rPr>
        <w:t>　　　　1.4.9 前列腺癌</w:t>
      </w:r>
      <w:r>
        <w:rPr>
          <w:rFonts w:hint="eastAsia"/>
        </w:rPr>
        <w:br/>
      </w:r>
      <w:r>
        <w:rPr>
          <w:rFonts w:hint="eastAsia"/>
        </w:rPr>
        <w:t>　　　　1.4.10 膀胱癌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抗癌注射液行业发展总体概况</w:t>
      </w:r>
      <w:r>
        <w:rPr>
          <w:rFonts w:hint="eastAsia"/>
        </w:rPr>
        <w:br/>
      </w:r>
      <w:r>
        <w:rPr>
          <w:rFonts w:hint="eastAsia"/>
        </w:rPr>
        <w:t>　　　　1.5.2 抗癌注射液行业发展主要特点</w:t>
      </w:r>
      <w:r>
        <w:rPr>
          <w:rFonts w:hint="eastAsia"/>
        </w:rPr>
        <w:br/>
      </w:r>
      <w:r>
        <w:rPr>
          <w:rFonts w:hint="eastAsia"/>
        </w:rPr>
        <w:t>　　　　1.5.3 抗癌注射液行业发展影响因素</w:t>
      </w:r>
      <w:r>
        <w:rPr>
          <w:rFonts w:hint="eastAsia"/>
        </w:rPr>
        <w:br/>
      </w:r>
      <w:r>
        <w:rPr>
          <w:rFonts w:hint="eastAsia"/>
        </w:rPr>
        <w:t>　　　　1.5.3 .1 抗癌注射液有利因素</w:t>
      </w:r>
      <w:r>
        <w:rPr>
          <w:rFonts w:hint="eastAsia"/>
        </w:rPr>
        <w:br/>
      </w:r>
      <w:r>
        <w:rPr>
          <w:rFonts w:hint="eastAsia"/>
        </w:rPr>
        <w:t>　　　　1.5.3 .2 抗癌注射液不利因素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全球市场，近三年抗癌注射液主要企业占有率及排名（按销量）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抗癌注射液主要企业在国际市场占有率（按销量，2023-2026）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2025年抗癌注射液主要企业在国际市场排名（按销量）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全球市场主要企业抗癌注射液销量（2023-2026）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全球市场，近三年抗癌注射液主要企业占有率及排名（按收入）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抗癌注射液主要企业在国际市场占有率（按收入，2023-2026）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2025年抗癌注射液主要企业在国际市场排名（按收入）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全球市场主要企业抗癌注射液销售收入（2023-2026）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全球市场主要企业抗癌注射液销售价格（2023-2026）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中国市场，近三年抗癌注射液主要企业占有率及排名（按销量）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抗癌注射液主要企业在中国市场占有率（按销量，2023-2026）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2025年抗癌注射液主要企业在中国市场排名（按销量）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中国市场主要企业抗癌注射液销量（2023-2026）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中国市场，近三年抗癌注射液主要企业占有率及排名（按收入）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抗癌注射液主要企业在中国市场占有率（按收入，2023-2026）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2025年抗癌注射液主要企业在中国市场排名（按收入）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中国市场主要企业抗癌注射液销售收入（2023-2026）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全球主要厂商抗癌注射液总部及产地分布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全球主要厂商成立时间及抗癌注射液商业化日期</w:t>
      </w:r>
      <w:r>
        <w:rPr>
          <w:rFonts w:hint="eastAsia"/>
        </w:rPr>
        <w:br/>
      </w:r>
      <w:r>
        <w:rPr>
          <w:rFonts w:hint="eastAsia"/>
        </w:rPr>
        <w:t>　　2.8 全球主要厂商抗癌注射液产品类型及应用</w:t>
      </w:r>
      <w:r>
        <w:rPr>
          <w:rFonts w:hint="eastAsia"/>
        </w:rPr>
        <w:br/>
      </w:r>
      <w:r>
        <w:rPr>
          <w:rFonts w:hint="eastAsia"/>
        </w:rPr>
        <w:t>　　2.9 抗癌注射液行业集中度、竞争程度分析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抗癌注射液行业集中度分析：2025年全球Top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全球抗癌注射液第一梯队、第二梯队和第三梯队生产商（品牌）及市场份额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全球抗癌注射液总体规模分析</w:t>
      </w:r>
      <w:r>
        <w:rPr>
          <w:rFonts w:hint="eastAsia"/>
        </w:rPr>
        <w:br/>
      </w:r>
      <w:r>
        <w:rPr>
          <w:rFonts w:hint="eastAsia"/>
        </w:rPr>
        <w:t>　　3.1 全球抗癌注射液供需现状及预测（2021-2032）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全球抗癌注射液产能、产量、产能利用率及发展趋势（2021-2032）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全球抗癌注射液产量、需求量及发展趋势（2021-2032）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全球主要地区抗癌注射液产量及发展趋势（2021-2032）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全球主要地区抗癌注射液产量（2021-2026）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全球主要地区抗癌注射液产量（2027-2032）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全球主要地区抗癌注射液产量市场份额（2021-2032）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中国抗癌注射液供需现状及预测（2021-2032）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中国抗癌注射液产能、产量、产能利用率及发展趋势（2021-2032）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中国抗癌注射液产量、市场需求量及发展趋势（2021-2032）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中国市场抗癌注射液进出口（2021-2032）</w:t>
      </w:r>
      <w:r>
        <w:rPr>
          <w:rFonts w:hint="eastAsia"/>
        </w:rPr>
        <w:br/>
      </w:r>
      <w:r>
        <w:rPr>
          <w:rFonts w:hint="eastAsia"/>
        </w:rPr>
        <w:t>　　3.4 全球抗癌注射液销量及销售额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全球市场抗癌注射液销售额（2021-2032）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全球市场抗癌注射液销量（2021-2032）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全球市场抗癌注射液价格趋势（2021-2032）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全球抗癌注射液主要地区分析</w:t>
      </w:r>
      <w:r>
        <w:rPr>
          <w:rFonts w:hint="eastAsia"/>
        </w:rPr>
        <w:br/>
      </w:r>
      <w:r>
        <w:rPr>
          <w:rFonts w:hint="eastAsia"/>
        </w:rPr>
        <w:t>　　4.1 全球主要地区抗癌注射液市场规模分析：2021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全球主要地区抗癌注射液销售收入及市场份额（2021-2026）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全球主要地区抗癌注射液销售收入预测（2027-2032）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全球主要地区抗癌注射液销量分析：2021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全球主要地区抗癌注射液销量及市场份额（2021-2026）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全球主要地区抗癌注射液销量及市场份额预测（2027-2032）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北美市场抗癌注射液销量、收入及增长率（2021-2032）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欧洲市场抗癌注射液销量、收入及增长率（2021-2032）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中国市场抗癌注射液销量、收入及增长率（2021-2032）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日本市场抗癌注射液销量、收入及增长率（2021-2032）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东南亚市场抗癌注射液销量、收入及增长率（2021-2032）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印度市场抗癌注射液销量、收入及增长率（2021-2032）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南美市场抗癌注射液销量、收入及增长率（2021-2032）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中东市场抗癌注射液销量、收入及增长率（2021-2032）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重点企业（1）基本信息、抗癌注射液生产基地、销售区域、竞争对手及市场地位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抗癌注射液产品规格、参数及市场应用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抗癌注射液销量、收入、价格及毛利率（2021-2026）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重点企业（2）基本信息、抗癌注射液生产基地、销售区域、竞争对手及市场地位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抗癌注射液产品规格、参数及市场应用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抗癌注射液销量、收入、价格及毛利率（2021-2026）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重点企业（3）基本信息、抗癌注射液生产基地、销售区域、竞争对手及市场地位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抗癌注射液产品规格、参数及市场应用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抗癌注射液销量、收入、价格及毛利率（2021-2026）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重点企业（4）基本信息、抗癌注射液生产基地、销售区域、竞争对手及市场地位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抗癌注射液产品规格、参数及市场应用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抗癌注射液销量、收入、价格及毛利率（2021-2026）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重点企业（5）基本信息、抗癌注射液生产基地、销售区域、竞争对手及市场地位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抗癌注射液产品规格、参数及市场应用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抗癌注射液销量、收入、价格及毛利率（2021-2026）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重点企业（6）基本信息、抗癌注射液生产基地、销售区域、竞争对手及市场地位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抗癌注射液产品规格、参数及市场应用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抗癌注射液销量、收入、价格及毛利率（2021-2026）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重点企业（7）基本信息、抗癌注射液生产基地、销售区域、竞争对手及市场地位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抗癌注射液产品规格、参数及市场应用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抗癌注射液销量、收入、价格及毛利率（2021-2026）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重点企业（8）基本信息、抗癌注射液生产基地、销售区域、竞争对手及市场地位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抗癌注射液产品规格、参数及市场应用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抗癌注射液销量、收入、价格及毛利率（2021-2026）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重点企业（9）基本信息、抗癌注射液生产基地、销售区域、竞争对手及市场地位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抗癌注射液产品规格、参数及市场应用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抗癌注射液销量、收入、价格及毛利率（2021-2026）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重点企业（10）基本信息、抗癌注射液生产基地、销售区域、竞争对手及市场地位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抗癌注射液产品规格、参数及市场应用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抗癌注射液销量、收入、价格及毛利率（2021-2026）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重点企业（11）基本信息、抗癌注射液生产基地、销售区域、竞争对手及市场地位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抗癌注射液产品规格、参数及市场应用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抗癌注射液销量、收入、价格及毛利率（2021-2026）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重点企业（12）基本信息、抗癌注射液生产基地、销售区域、竞争对手及市场地位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抗癌注射液产品规格、参数及市场应用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抗癌注射液销量、收入、价格及毛利率（2021-2026）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重点企业（13）基本信息、抗癌注射液生产基地、销售区域、竞争对手及市场地位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抗癌注射液产品规格、参数及市场应用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抗癌注射液销量、收入、价格及毛利率（2021-2026）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重点企业（14）基本信息、抗癌注射液生产基地、销售区域、竞争对手及市场地位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抗癌注射液产品规格、参数及市场应用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抗癌注射液销量、收入、价格及毛利率（2021-2026）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重点企业（15）基本信息、抗癌注射液生产基地、销售区域、竞争对手及市场地位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抗癌注射液产品规格、参数及市场应用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抗癌注射液销量、收入、价格及毛利率（2021-2026）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重点企业（16）基本信息、抗癌注射液生产基地、销售区域、竞争对手及市场地位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抗癌注射液产品规格、参数及市场应用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抗癌注射液销量、收入、价格及毛利率（2021-2026）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重点企业（17）基本信息、抗癌注射液生产基地、销售区域、竞争对手及市场地位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抗癌注射液产品规格、参数及市场应用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抗癌注射液销量、收入、价格及毛利率（2021-2026）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不同产品类型抗癌注射液分析</w:t>
      </w:r>
      <w:r>
        <w:rPr>
          <w:rFonts w:hint="eastAsia"/>
        </w:rPr>
        <w:br/>
      </w:r>
      <w:r>
        <w:rPr>
          <w:rFonts w:hint="eastAsia"/>
        </w:rPr>
        <w:t>　　6.1 全球不同产品类型抗癌注射液销量（2021-2032）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全球不同产品类型抗癌注射液销量及市场份额（2021-2026）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全球不同产品类型抗癌注射液销量预测（2027-2032）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全球不同产品类型抗癌注射液收入（2021-2032）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全球不同产品类型抗癌注射液收入及市场份额（2021-2026）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全球不同产品类型抗癌注射液收入预测（2027-2032）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全球不同产品类型抗癌注射液价格走势（2021-2032）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中国不同产品类型抗癌注射液销量（2021-2032）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中国不同产品类型抗癌注射液销量及市场份额（2021-2026）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中国不同产品类型抗癌注射液销量预测（2027-2032）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中国不同产品类型抗癌注射液收入（2021-2032）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中国不同产品类型抗癌注射液收入及市场份额（2021-2026）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中国不同产品类型抗癌注射液收入预测（2027-2032）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不同应用抗癌注射液分析</w:t>
      </w:r>
      <w:r>
        <w:rPr>
          <w:rFonts w:hint="eastAsia"/>
        </w:rPr>
        <w:br/>
      </w:r>
      <w:r>
        <w:rPr>
          <w:rFonts w:hint="eastAsia"/>
        </w:rPr>
        <w:t>　　7.1 全球不同应用抗癌注射液销量（2021-2032）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全球不同应用抗癌注射液销量及市场份额（2021-2026）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全球不同应用抗癌注射液销量预测（2027-2032）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全球不同应用抗癌注射液收入（2021-2032）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全球不同应用抗癌注射液收入及市场份额（2021-2026）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全球不同应用抗癌注射液收入预测（2027-2032）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全球不同应用抗癌注射液价格走势（2021-2032）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中国不同应用抗癌注射液销量（2021-2032）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中国不同应用抗癌注射液销量及市场份额（2021-2026）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中国不同应用抗癌注射液销量预测（2027-2032）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中国不同应用抗癌注射液收入（2021-2032）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中国不同应用抗癌注射液收入及市场份额（2021-2026）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中国不同应用抗癌注射液收入预测（2027-2032）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抗癌注射液行业发展趋势</w:t>
      </w:r>
      <w:r>
        <w:rPr>
          <w:rFonts w:hint="eastAsia"/>
        </w:rPr>
        <w:br/>
      </w:r>
      <w:r>
        <w:rPr>
          <w:rFonts w:hint="eastAsia"/>
        </w:rPr>
        <w:t>　　8.2 抗癌注射液行业主要驱动因素</w:t>
      </w:r>
      <w:r>
        <w:rPr>
          <w:rFonts w:hint="eastAsia"/>
        </w:rPr>
        <w:br/>
      </w:r>
      <w:r>
        <w:rPr>
          <w:rFonts w:hint="eastAsia"/>
        </w:rPr>
        <w:t>　　8.3 抗癌注射液中国企业SWOT分析</w:t>
      </w:r>
      <w:r>
        <w:rPr>
          <w:rFonts w:hint="eastAsia"/>
        </w:rPr>
        <w:br/>
      </w:r>
      <w:r>
        <w:rPr>
          <w:rFonts w:hint="eastAsia"/>
        </w:rPr>
        <w:t>　　8.4 中国抗癌注射液行业政策环境分析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抗癌注射液行业产业链简介</w:t>
      </w:r>
      <w:r>
        <w:rPr>
          <w:rFonts w:hint="eastAsia"/>
        </w:rPr>
        <w:br/>
      </w:r>
      <w:r>
        <w:rPr>
          <w:rFonts w:hint="eastAsia"/>
        </w:rPr>
        <w:t>　　　　9.1.1 抗癌注射液行业供应链分析</w:t>
      </w:r>
      <w:r>
        <w:rPr>
          <w:rFonts w:hint="eastAsia"/>
        </w:rPr>
        <w:br/>
      </w:r>
      <w:r>
        <w:rPr>
          <w:rFonts w:hint="eastAsia"/>
        </w:rPr>
        <w:t>　　　　9.1.2 抗癌注射液主要原料及供应情况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抗癌注射液行业采购模式</w:t>
      </w:r>
      <w:r>
        <w:rPr>
          <w:rFonts w:hint="eastAsia"/>
        </w:rPr>
        <w:br/>
      </w:r>
      <w:r>
        <w:rPr>
          <w:rFonts w:hint="eastAsia"/>
        </w:rPr>
        <w:t>　　9.3 抗癌注射液行业生产模式</w:t>
      </w:r>
      <w:r>
        <w:rPr>
          <w:rFonts w:hint="eastAsia"/>
        </w:rPr>
        <w:br/>
      </w:r>
      <w:r>
        <w:rPr>
          <w:rFonts w:hint="eastAsia"/>
        </w:rPr>
        <w:t>　　9.4 抗癌注射液行业销售模式及销售渠道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按产品类型细分，全球抗癌注射液市场规模2021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按应用细分，全球抗癌注射液市场规模（CAGR）2021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抗癌注射液行业发展主要特点</w:t>
      </w:r>
      <w:r>
        <w:rPr>
          <w:rFonts w:hint="eastAsia"/>
        </w:rPr>
        <w:br/>
      </w:r>
      <w:r>
        <w:rPr>
          <w:rFonts w:hint="eastAsia"/>
        </w:rPr>
        <w:t>　　表 4： 抗癌注射液行业发展有利因素分析</w:t>
      </w:r>
      <w:r>
        <w:rPr>
          <w:rFonts w:hint="eastAsia"/>
        </w:rPr>
        <w:br/>
      </w:r>
      <w:r>
        <w:rPr>
          <w:rFonts w:hint="eastAsia"/>
        </w:rPr>
        <w:t>　　表 5： 抗癌注射液行业发展不利因素分析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进入抗癌注射液行业壁垒</w:t>
      </w:r>
      <w:r>
        <w:rPr>
          <w:rFonts w:hint="eastAsia"/>
        </w:rPr>
        <w:br/>
      </w:r>
      <w:r>
        <w:rPr>
          <w:rFonts w:hint="eastAsia"/>
        </w:rPr>
        <w:t>　　表 7： 抗癌注射液主要企业在国际市场占有率（按销量，2023-2026）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2025年抗癌注射液主要企业在国际市场排名（按销量）&amp;（千件）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全球市场主要企业抗癌注射液销量（2023-2026）&amp;（千件）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抗癌注射液主要企业在国际市场占有率（按收入，2023-2026）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2025年抗癌注射液主要企业在国际市场排名（按收入）&amp;（万元）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全球市场主要企业抗癌注射液销售收入（2023-2026）&amp;（万元）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全球市场主要企业抗癌注射液销售价格（2023-2026）&amp;（元/件）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抗癌注射液主要企业在中国市场占有率（按销量，2023-2026）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2025年抗癌注射液主要企业在中国市场排名（按销量）&amp;（千件）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中国市场主要企业抗癌注射液销量（2023-2026）&amp;（千件）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抗癌注射液主要企业在中国市场占有率（按收入，2023-2026）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2025年抗癌注射液主要企业在中国市场排名（按收入）&amp;（万元）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中国市场主要企业抗癌注射液销售收入（2023-2026）&amp;（万元）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全球主要厂商抗癌注射液总部及产地分布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全球主要厂商成立时间及抗癌注射液商业化日期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全球主要厂商抗癌注射液产品类型及应用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2025年全球抗癌注射液主要厂商市场地位（第一梯队、第二梯队和第三梯队）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全球抗癌注射液市场投资、并购等现状分析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全球主要地区抗癌注射液产量增速（CAGR）：（2021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全球主要地区抗癌注射液产量（2021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全球主要地区抗癌注射液产量（2021-2026）&amp;（千件）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全球主要地区抗癌注射液产量（2027-2032）&amp;（千件）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全球主要地区抗癌注射液产量市场份额（2021-2026）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全球主要地区抗癌注射液产量市场份额（2027-2032）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中国市场抗癌注射液产量、销量、进出口（2021-2026）&amp;（千件）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中国市场抗癌注射液产量、销量、进出口预测（2027-2032）&amp;（千件）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全球主要地区抗癌注射液销售收入增速：（2021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全球主要地区抗癌注射液销售收入（2021-2026）&amp;（万元）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全球主要地区抗癌注射液销售收入市场份额（2021-2026）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全球主要地区抗癌注射液收入（2027-2032）&amp;（万元）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全球主要地区抗癌注射液收入市场份额（2027-2032）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全球主要地区抗癌注射液销量（千件）：2021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全球主要地区抗癌注射液销量（2021-2026）&amp;（千件）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全球主要地区抗癌注射液销量市场份额（2021-2026）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全球主要地区抗癌注射液销量（2027-2032）&amp;（千件）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全球主要地区抗癌注射液销量份额（2027-2032）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抗癌注射液生产基地、销售区域、竞争对手及市场地位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抗癌注射液产品规格、参数及市场应用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抗癌注射液销量（千件）、收入（万元）、价格（元/件）及毛利率（2021-2026）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抗癌注射液生产基地、销售区域、竞争对手及市场地位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抗癌注射液产品规格、参数及市场应用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抗癌注射液销量（千件）、收入（万元）、价格（元/件）及毛利率（2021-2026）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抗癌注射液生产基地、销售区域、竞争对手及市场地位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抗癌注射液产品规格、参数及市场应用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抗癌注射液销量（千件）、收入（万元）、价格（元/件）及毛利率（2021-2026）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抗癌注射液生产基地、销售区域、竞争对手及市场地位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抗癌注射液产品规格、参数及市场应用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抗癌注射液销量（千件）、收入（万元）、价格（元/件）及毛利率（2021-2026）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抗癌注射液生产基地、销售区域、竞争对手及市场地位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抗癌注射液产品规格、参数及市场应用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抗癌注射液销量（千件）、收入（万元）、价格（元/件）及毛利率（2021-2026）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抗癌注射液生产基地、销售区域、竞争对手及市场地位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抗癌注射液产品规格、参数及市场应用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抗癌注射液销量（千件）、收入（万元）、价格（元/件）及毛利率（2021-2026）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抗癌注射液生产基地、销售区域、竞争对手及市场地位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抗癌注射液产品规格、参数及市场应用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抗癌注射液销量（千件）、收入（万元）、价格（元/件）及毛利率（2021-2026）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抗癌注射液生产基地、销售区域、竞争对手及市场地位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抗癌注射液产品规格、参数及市场应用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抗癌注射液销量（千件）、收入（万元）、价格（元/件）及毛利率（2021-2026）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抗癌注射液生产基地、销售区域、竞争对手及市场地位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抗癌注射液产品规格、参数及市场应用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抗癌注射液销量（千件）、收入（万元）、价格（元/件）及毛利率（2021-2026）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抗癌注射液生产基地、销售区域、竞争对手及市场地位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抗癌注射液产品规格、参数及市场应用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抗癌注射液销量（千件）、收入（万元）、价格（元/件）及毛利率（2021-2026）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抗癌注射液生产基地、销售区域、竞争对手及市场地位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抗癌注射液产品规格、参数及市场应用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抗癌注射液销量（千件）、收入（万元）、价格（元/件）及毛利率（2021-2026）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抗癌注射液生产基地、销售区域、竞争对手及市场地位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抗癌注射液产品规格、参数及市场应用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抗癌注射液销量（千件）、收入（万元）、价格（元/件）及毛利率（2021-2026）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抗癌注射液生产基地、销售区域、竞争对手及市场地位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抗癌注射液产品规格、参数及市场应用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抗癌注射液销量（千件）、收入（万元）、价格（元/件）及毛利率（2021-2026）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抗癌注射液生产基地、销售区域、竞争对手及市场地位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抗癌注射液产品规格、参数及市场应用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抗癌注射液销量（千件）、收入（万元）、价格（元/件）及毛利率（2021-2026）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抗癌注射液生产基地、销售区域、竞争对手及市场地位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抗癌注射液产品规格、参数及市场应用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抗癌注射液销量（千件）、收入（万元）、价格（元/件）及毛利率（2021-2026）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抗癌注射液生产基地、销售区域、竞争对手及市场地位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抗癌注射液产品规格、参数及市场应用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抗癌注射液销量（千件）、收入（万元）、价格（元/件）及毛利率（2021-2026）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抗癌注射液生产基地、销售区域、竞争对手及市场地位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抗癌注射液产品规格、参数及市场应用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抗癌注射液销量（千件）、收入（万元）、价格（元/件）及毛利率（2021-2026）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全球不同产品类型抗癌注射液销量（2021-2026）&amp;（千件）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129： 全球不同产品类型抗癌注射液销量市场份额（2021-2026）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全球不同产品类型抗癌注射液销量预测（2027-2032）&amp;（千件）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全球市场不同产品类型抗癌注射液销量市场份额预测（2027-2032）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全球不同产品类型抗癌注射液收入（2021-2026）&amp;（万元）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全球不同产品类型抗癌注射液收入市场份额（2021-2026）</w:t>
      </w:r>
      <w:r>
        <w:rPr>
          <w:rFonts w:hint="eastAsia"/>
        </w:rPr>
        <w:br/>
      </w:r>
      <w:r>
        <w:rPr>
          <w:rFonts w:hint="eastAsia"/>
        </w:rPr>
        <w:t>　　表 134： 全球不同产品类型抗癌注射液收入预测（2027-2032）&amp;（万元）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全球不同产品类型抗癌注射液收入市场份额预测（2027-2032）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中国不同产品类型抗癌注射液销量（2021-2026）&amp;（千件）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137： 中国不同产品类型抗癌注射液销量市场份额（2021-2026）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中国不同产品类型抗癌注射液销量预测（2027-2032）&amp;（千件）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139： 全球市场不同产品类型抗癌注射液销量市场份额预测（2027-2032）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中国不同产品类型抗癌注射液收入（2021-2026）&amp;（万元）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中国不同产品类型抗癌注射液收入市场份额（2021-2026）</w:t>
      </w:r>
      <w:r>
        <w:rPr>
          <w:rFonts w:hint="eastAsia"/>
        </w:rPr>
        <w:br/>
      </w:r>
      <w:r>
        <w:rPr>
          <w:rFonts w:hint="eastAsia"/>
        </w:rPr>
        <w:t>　　表 142： 中国不同产品类型抗癌注射液收入预测（2027-2032）&amp;（万元）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中国不同产品类型抗癌注射液收入市场份额预测（2027-2032）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全球不同应用抗癌注射液销量（2021-2026）&amp;（千件）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145： 全球不同应用抗癌注射液销量市场份额（2021-2026）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全球不同应用抗癌注射液销量预测（2027-2032）&amp;（千件）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147： 全球市场不同应用抗癌注射液销量市场份额预测（2027-2032）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全球不同应用抗癌注射液收入（2021-2026）&amp;（万元）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全球不同应用抗癌注射液收入市场份额（2021-2026）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全球不同应用抗癌注射液收入预测（2027-2032）&amp;（万元）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全球不同应用抗癌注射液收入市场份额预测（2027-2032）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中国不同应用抗癌注射液销量（2021-2026）&amp;（千件）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153： 中国不同应用抗癌注射液销量市场份额（2021-2026）</w:t>
      </w:r>
      <w:r>
        <w:rPr>
          <w:rFonts w:hint="eastAsia"/>
        </w:rPr>
        <w:br/>
      </w:r>
      <w:r>
        <w:rPr>
          <w:rFonts w:hint="eastAsia"/>
        </w:rPr>
        <w:t>　　表 154： 中国不同应用抗癌注射液销量预测（2027-2032）&amp;（千件）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155： 中国市场不同应用抗癌注射液销量市场份额预测（2027-2032）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中国不同应用抗癌注射液收入（2021-2026）&amp;（万元）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157： 中国不同应用抗癌注射液收入市场份额（2021-2026）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中国不同应用抗癌注射液收入预测（2027-2032）&amp;（万元）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中国不同应用抗癌注射液收入市场份额预测（2027-2032）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抗癌注射液行业发展趋势</w:t>
      </w:r>
      <w:r>
        <w:rPr>
          <w:rFonts w:hint="eastAsia"/>
        </w:rPr>
        <w:br/>
      </w:r>
      <w:r>
        <w:rPr>
          <w:rFonts w:hint="eastAsia"/>
        </w:rPr>
        <w:t>　　表 161： 抗癌注射液行业主要驱动因素</w:t>
      </w:r>
      <w:r>
        <w:rPr>
          <w:rFonts w:hint="eastAsia"/>
        </w:rPr>
        <w:br/>
      </w:r>
      <w:r>
        <w:rPr>
          <w:rFonts w:hint="eastAsia"/>
        </w:rPr>
        <w:t>　　表 162： 抗癌注射液行业供应链分析</w:t>
      </w:r>
      <w:r>
        <w:rPr>
          <w:rFonts w:hint="eastAsia"/>
        </w:rPr>
        <w:br/>
      </w:r>
      <w:r>
        <w:rPr>
          <w:rFonts w:hint="eastAsia"/>
        </w:rPr>
        <w:t>　　表 163： 抗癌注射液上游原料供应商</w:t>
      </w:r>
      <w:r>
        <w:rPr>
          <w:rFonts w:hint="eastAsia"/>
        </w:rPr>
        <w:br/>
      </w:r>
      <w:r>
        <w:rPr>
          <w:rFonts w:hint="eastAsia"/>
        </w:rPr>
        <w:t>　　表 164： 抗癌注射液主要地区不同应用客户分析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165： 抗癌注射液典型经销商</w:t>
      </w:r>
      <w:r>
        <w:rPr>
          <w:rFonts w:hint="eastAsia"/>
        </w:rPr>
        <w:br/>
      </w:r>
      <w:r>
        <w:rPr>
          <w:rFonts w:hint="eastAsia"/>
        </w:rPr>
        <w:t>　　表 166： 研究范围</w:t>
      </w:r>
      <w:r>
        <w:rPr>
          <w:rFonts w:hint="eastAsia"/>
        </w:rPr>
        <w:br/>
      </w:r>
      <w:r>
        <w:rPr>
          <w:rFonts w:hint="eastAsia"/>
        </w:rPr>
        <w:t>　　表 167：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抗癌注射液产品图片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全球不同产品类型抗癌注射液销售额2021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全球不同产品类型抗癌注射液市场份额2025 &amp; 2032</w:t>
      </w:r>
      <w:r>
        <w:rPr>
          <w:rFonts w:hint="eastAsia"/>
        </w:rPr>
        <w:br/>
      </w:r>
      <w:r>
        <w:rPr>
          <w:rFonts w:hint="eastAsia"/>
        </w:rPr>
        <w:t>　　图 4： 多西他赛注射液产品图片</w:t>
      </w:r>
      <w:r>
        <w:rPr>
          <w:rFonts w:hint="eastAsia"/>
        </w:rPr>
        <w:br/>
      </w:r>
      <w:r>
        <w:rPr>
          <w:rFonts w:hint="eastAsia"/>
        </w:rPr>
        <w:t>　　图 5： 紫杉醇注射液产品图片</w:t>
      </w:r>
      <w:r>
        <w:rPr>
          <w:rFonts w:hint="eastAsia"/>
        </w:rPr>
        <w:br/>
      </w:r>
      <w:r>
        <w:rPr>
          <w:rFonts w:hint="eastAsia"/>
        </w:rPr>
        <w:t>　　图 6： 贝伐珠单抗注射液产品图片</w:t>
      </w:r>
      <w:r>
        <w:rPr>
          <w:rFonts w:hint="eastAsia"/>
        </w:rPr>
        <w:br/>
      </w:r>
      <w:r>
        <w:rPr>
          <w:rFonts w:hint="eastAsia"/>
        </w:rPr>
        <w:t>　　图 7： 阿达木单抗注射液产品图片</w:t>
      </w:r>
      <w:r>
        <w:rPr>
          <w:rFonts w:hint="eastAsia"/>
        </w:rPr>
        <w:br/>
      </w:r>
      <w:r>
        <w:rPr>
          <w:rFonts w:hint="eastAsia"/>
        </w:rPr>
        <w:t>　　图 8： 利妥昔单抗注射液产品图片</w:t>
      </w:r>
      <w:r>
        <w:rPr>
          <w:rFonts w:hint="eastAsia"/>
        </w:rPr>
        <w:br/>
      </w:r>
      <w:r>
        <w:rPr>
          <w:rFonts w:hint="eastAsia"/>
        </w:rPr>
        <w:t>　　图 9： 其他产品图片</w:t>
      </w:r>
      <w:r>
        <w:rPr>
          <w:rFonts w:hint="eastAsia"/>
        </w:rPr>
        <w:br/>
      </w:r>
      <w:r>
        <w:rPr>
          <w:rFonts w:hint="eastAsia"/>
        </w:rPr>
        <w:t>　　图 10：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全球不同应用抗癌注射液市场份额2025 &amp; 2032</w:t>
      </w:r>
      <w:r>
        <w:rPr>
          <w:rFonts w:hint="eastAsia"/>
        </w:rPr>
        <w:br/>
      </w:r>
      <w:r>
        <w:rPr>
          <w:rFonts w:hint="eastAsia"/>
        </w:rPr>
        <w:t>　　图 12： 乳腺癌</w:t>
      </w:r>
      <w:r>
        <w:rPr>
          <w:rFonts w:hint="eastAsia"/>
        </w:rPr>
        <w:br/>
      </w:r>
      <w:r>
        <w:rPr>
          <w:rFonts w:hint="eastAsia"/>
        </w:rPr>
        <w:t>　　图 13： 胃癌</w:t>
      </w:r>
      <w:r>
        <w:rPr>
          <w:rFonts w:hint="eastAsia"/>
        </w:rPr>
        <w:br/>
      </w:r>
      <w:r>
        <w:rPr>
          <w:rFonts w:hint="eastAsia"/>
        </w:rPr>
        <w:t>　　图 14： 卵巢癌</w:t>
      </w:r>
      <w:r>
        <w:rPr>
          <w:rFonts w:hint="eastAsia"/>
        </w:rPr>
        <w:br/>
      </w:r>
      <w:r>
        <w:rPr>
          <w:rFonts w:hint="eastAsia"/>
        </w:rPr>
        <w:t>　　图 15： 肺癌</w:t>
      </w:r>
      <w:r>
        <w:rPr>
          <w:rFonts w:hint="eastAsia"/>
        </w:rPr>
        <w:br/>
      </w:r>
      <w:r>
        <w:rPr>
          <w:rFonts w:hint="eastAsia"/>
        </w:rPr>
        <w:t>　　图 16： 睾丸癌</w:t>
      </w:r>
      <w:r>
        <w:rPr>
          <w:rFonts w:hint="eastAsia"/>
        </w:rPr>
        <w:br/>
      </w:r>
      <w:r>
        <w:rPr>
          <w:rFonts w:hint="eastAsia"/>
        </w:rPr>
        <w:t>　　图 17： 宫颈癌</w:t>
      </w:r>
      <w:r>
        <w:rPr>
          <w:rFonts w:hint="eastAsia"/>
        </w:rPr>
        <w:br/>
      </w:r>
      <w:r>
        <w:rPr>
          <w:rFonts w:hint="eastAsia"/>
        </w:rPr>
        <w:t>　　图 18： 子宫内膜癌</w:t>
      </w:r>
      <w:r>
        <w:rPr>
          <w:rFonts w:hint="eastAsia"/>
        </w:rPr>
        <w:br/>
      </w:r>
      <w:r>
        <w:rPr>
          <w:rFonts w:hint="eastAsia"/>
        </w:rPr>
        <w:t>　　图 19： 前列腺癌</w:t>
      </w:r>
      <w:r>
        <w:rPr>
          <w:rFonts w:hint="eastAsia"/>
        </w:rPr>
        <w:br/>
      </w:r>
      <w:r>
        <w:rPr>
          <w:rFonts w:hint="eastAsia"/>
        </w:rPr>
        <w:t>　　图 20： 膀胱癌</w:t>
      </w:r>
      <w:r>
        <w:rPr>
          <w:rFonts w:hint="eastAsia"/>
        </w:rPr>
        <w:br/>
      </w:r>
      <w:r>
        <w:rPr>
          <w:rFonts w:hint="eastAsia"/>
        </w:rPr>
        <w:t>　　图 21： 2025年全球前五大生产商抗癌注射液市场份额</w:t>
      </w:r>
      <w:r>
        <w:rPr>
          <w:rFonts w:hint="eastAsia"/>
        </w:rPr>
        <w:br/>
      </w:r>
      <w:r>
        <w:rPr>
          <w:rFonts w:hint="eastAsia"/>
        </w:rPr>
        <w:t>　　图 22： 2025年全球抗癌注射液第一梯队、第二梯队和第三梯队厂商及市场份额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23： 全球抗癌注射液产能、产量、产能利用率及发展趋势（2021-2032）&amp;（千件）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全球抗癌注射液产量、需求量及发展趋势（2021-2032）&amp;（千件）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全球主要地区抗癌注射液产量市场份额（2021-2032）</w:t>
      </w:r>
      <w:r>
        <w:rPr>
          <w:rFonts w:hint="eastAsia"/>
        </w:rPr>
        <w:br/>
      </w:r>
      <w:r>
        <w:rPr>
          <w:rFonts w:hint="eastAsia"/>
        </w:rPr>
        <w:t>　　图 26： 中国抗癌注射液产能、产量、产能利用率及发展趋势（2021-2032）&amp;（千件）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中国抗癌注射液产量、市场需求量及发展趋势（2021-2032）&amp;（千件）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全球抗癌注射液市场销售额及增长率：（2021-2032）&amp;（万元）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全球市场抗癌注射液市场规模：2021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30： 全球市场抗癌注射液销量及增长率（2021-2032）&amp;（千件）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全球市场抗癌注射液价格趋势（2021-2032）&amp;（元/件）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32： 全球主要地区抗癌注射液销售收入（2021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33： 全球主要地区抗癌注射液销售收入市场份额（2021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34： 北美市场抗癌注射液销量及增长率（2021-2032）&amp;（千件）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北美市场抗癌注射液收入及增长率（2021-2032）&amp;（万元）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欧洲市场抗癌注射液销量及增长率（2021-2032）&amp;（千件）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欧洲市场抗癌注射液收入及增长率（2021-2032）&amp;（万元）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中国市场抗癌注射液销量及增长率（2021-2032）&amp;（千件）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中国市场抗癌注射液收入及增长率（2021-2032）&amp;（万元）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日本市场抗癌注射液销量及增长率（2021-2032）&amp;（千件）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日本市场抗癌注射液收入及增长率（2021-2032）&amp;（万元）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东南亚市场抗癌注射液销量及增长率（2021-2032）&amp;（千件）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43： 东南亚市场抗癌注射液收入及增长率（2021-2032）&amp;（万元）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印度市场抗癌注射液销量及增长率（2021-2032）&amp;（千件）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45： 印度市场抗癌注射液收入及增长率（2021-2032）&amp;（万元）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南美市场抗癌注射液销量及增长率（2021-2032）&amp;（千件）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47： 南美市场抗癌注射液收入及增长率（2021-2032）&amp;（万元）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中东市场抗癌注射液销量及增长率（2021-2032）&amp;（千件）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49： 中东市场抗癌注射液收入及增长率（2021-2032）&amp;（万元）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全球不同产品类型抗癌注射液价格走势（2021-2032）&amp;（元/件）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51： 全球不同应用抗癌注射液价格走势（2021-2032）&amp;（元/件）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52： 抗癌注射液中国企业SWOT分析</w:t>
      </w:r>
      <w:r>
        <w:rPr>
          <w:rFonts w:hint="eastAsia"/>
        </w:rPr>
        <w:br/>
      </w:r>
      <w:r>
        <w:rPr>
          <w:rFonts w:hint="eastAsia"/>
        </w:rPr>
        <w:t>　　图 53： 抗癌注射液产业链</w:t>
      </w:r>
      <w:r>
        <w:rPr>
          <w:rFonts w:hint="eastAsia"/>
        </w:rPr>
        <w:br/>
      </w:r>
      <w:r>
        <w:rPr>
          <w:rFonts w:hint="eastAsia"/>
        </w:rPr>
        <w:t>　　图 54： 抗癌注射液行业采购模式分析</w:t>
      </w:r>
      <w:r>
        <w:rPr>
          <w:rFonts w:hint="eastAsia"/>
        </w:rPr>
        <w:br/>
      </w:r>
      <w:r>
        <w:rPr>
          <w:rFonts w:hint="eastAsia"/>
        </w:rPr>
        <w:t>　　图 55： 抗癌注射液行业生产模式</w:t>
      </w:r>
      <w:r>
        <w:rPr>
          <w:rFonts w:hint="eastAsia"/>
        </w:rPr>
        <w:br/>
      </w:r>
      <w:r>
        <w:rPr>
          <w:rFonts w:hint="eastAsia"/>
        </w:rPr>
        <w:t>　　图 56： 抗癌注射液行业销售模式分析</w:t>
      </w:r>
      <w:r>
        <w:rPr>
          <w:rFonts w:hint="eastAsia"/>
        </w:rPr>
        <w:br/>
      </w:r>
      <w:r>
        <w:rPr>
          <w:rFonts w:hint="eastAsia"/>
        </w:rPr>
        <w:t>　　图 57： 关键采访目标</w:t>
      </w:r>
      <w:r>
        <w:rPr>
          <w:rFonts w:hint="eastAsia"/>
        </w:rPr>
        <w:br/>
      </w:r>
      <w:r>
        <w:rPr>
          <w:rFonts w:hint="eastAsia"/>
        </w:rPr>
        <w:t>　　图 58：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4c300ec6d14a38" w:history="1">
        <w:r>
          <w:rPr>
            <w:rStyle w:val="Hyperlink"/>
          </w:rPr>
          <w:t>2026-2032年全球与中国抗癌注射液行业现状调研及发展前景分析报告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5857118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4c300ec6d14a38" w:history="1">
        <w:r>
          <w:rPr>
            <w:rStyle w:val="Hyperlink"/>
          </w:rPr>
          <w:t>https://www.20087.com/8/11/KangAiZhuSheYeShiChangQianJingYuCe.html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热点：抗癌注射的药名、抗癌针水有哪些、抗癌打的那针叫什么、抗癌注射药物有哪些、抗癌针剂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aa44a9a82b40d3" w:history="1">
      <w:r>
        <w:rPr>
          <w:rStyle w:val="Hyperlink"/>
        </w:rPr>
        <w:t>2026-2032年全球与中国抗癌注射液行业现状调研及发展前景分析报告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1/KangAiZhuSheYeShiChangQianJingYuCe.html" TargetMode="External" Id="R1d4c300ec6d14a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1/KangAiZhuSheYeShiChangQianJingYuCe.html" TargetMode="External" Id="R5faa44a9a82b40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2026-03-27T01:30:11Z</dcterms:created>
  <dcterms:modified xsi:type="dcterms:W3CDTF">2026-03-27T02:30:11Z</dcterms:modified>
  <dc:subject>2026-2032年全球与中国抗癌注射液行业现状调研及发展前景分析报告</dc:subject>
  <dc:title>2026-2032年全球与中国抗癌注射液行业现状调研及发展前景分析报告</dc:title>
  <cp:keywords>2026-2032年全球与中国抗癌注射液行业现状调研及发展前景分析报告</cp:keywords>
  <dc:description>2026-2032年全球与中国抗癌注射液行业现状调研及发展前景分析报告</dc:description>
</cp:coreProperties>
</file>