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cbb0e7dc2432d" w:history="1">
              <w:r>
                <w:rPr>
                  <w:rStyle w:val="Hyperlink"/>
                </w:rPr>
                <w:t>2025年中国新霉素硫酸盐行业现状分析及未来发展趋势预测报告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cbb0e7dc2432d" w:history="1">
              <w:r>
                <w:rPr>
                  <w:rStyle w:val="Hyperlink"/>
                </w:rPr>
                <w:t>2025年中国新霉素硫酸盐行业现状分析及未来发展趋势预测报告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cbb0e7dc2432d" w:history="1">
                <w:r>
                  <w:rPr>
                    <w:rStyle w:val="Hyperlink"/>
                  </w:rPr>
                  <w:t>https://www.20087.com/8/81/XinMeiSuLiuSuanYanFaZhanQuShi.html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霉素硫酸盐是一种用于医疗和个人防护装备的重要产品，在医疗和个人防护领域有着广泛的应用。新霉素硫酸盐不仅具备良好的耐用性和稳定性，还能通过先进的材料技术和设计提高产品的环保性和适用性。此外，随着消费者对高品质医疗用品的需求增加，新霉素硫酸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新霉素硫酸盐的发展将更加注重环保性和技术创新。一方面，随着可持续发展理念的推广，新霉素硫酸盐将采用更多环保的加工方法和技术，减少对环境的影响。另一方面，随着技术创新趋势的增强，新霉素硫酸盐将探索使用新型材料，提高产品的性能和效率。此外，随着新材料技术的进步，新霉素硫酸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cbb0e7dc2432d" w:history="1">
        <w:r>
          <w:rPr>
            <w:rStyle w:val="Hyperlink"/>
          </w:rPr>
          <w:t>2025年中国新霉素硫酸盐行业现状分析及未来发展趋势预测报告</w:t>
        </w:r>
      </w:hyperlink>
      <w:r>
        <w:rPr>
          <w:rFonts w:hint="eastAsia"/>
        </w:rPr>
        <w:t>》依托国家统计局、相关行业协会及科研单位提供的权威数据，全面分析了新霉素硫酸盐行业发展环境、产业链结构、市场供需状况及价格变化，重点研究了新霉素硫酸盐行业内主要企业的经营现状。报告对新霉素硫酸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新霉素硫酸盐概述</w:t>
      </w:r>
      <w:r>
        <w:rPr>
          <w:rFonts w:hint="eastAsia"/>
        </w:rPr>
        <w:br/>
      </w:r>
      <w:r>
        <w:rPr>
          <w:rFonts w:hint="eastAsia"/>
        </w:rPr>
        <w:t>　　第一节 新霉素硫酸盐定义</w:t>
      </w:r>
      <w:r>
        <w:rPr>
          <w:rFonts w:hint="eastAsia"/>
        </w:rPr>
        <w:br/>
      </w:r>
      <w:r>
        <w:rPr>
          <w:rFonts w:hint="eastAsia"/>
        </w:rPr>
        <w:t>　　第二节 新霉素硫酸盐行业发展历程</w:t>
      </w:r>
      <w:r>
        <w:rPr>
          <w:rFonts w:hint="eastAsia"/>
        </w:rPr>
        <w:br/>
      </w:r>
      <w:r>
        <w:rPr>
          <w:rFonts w:hint="eastAsia"/>
        </w:rPr>
        <w:t>　　第三节 新霉素硫酸盐分类情况</w:t>
      </w:r>
      <w:r>
        <w:rPr>
          <w:rFonts w:hint="eastAsia"/>
        </w:rPr>
        <w:br/>
      </w:r>
      <w:r>
        <w:rPr>
          <w:rFonts w:hint="eastAsia"/>
        </w:rPr>
        <w:t>　　第四节 新霉素硫酸盐产业链分析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二、新霉素硫酸盐产业链模型分析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2024-2025年中国新霉素硫酸盐行业发展环境分析</w:t>
      </w:r>
      <w:r>
        <w:rPr>
          <w:rFonts w:hint="eastAsia"/>
        </w:rPr>
        <w:br/>
      </w:r>
      <w:r>
        <w:rPr>
          <w:rFonts w:hint="eastAsia"/>
        </w:rPr>
        <w:t>　　第一节 新霉素硫酸盐行业经济环境分析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新霉素硫酸盐行业政策环境分析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一、新霉素硫酸盐行业相关政策</w:t>
      </w:r>
      <w:r>
        <w:rPr>
          <w:rFonts w:hint="eastAsia"/>
        </w:rPr>
        <w:br/>
      </w:r>
      <w:r>
        <w:rPr>
          <w:rFonts w:hint="eastAsia"/>
        </w:rPr>
        <w:t>　　　　二、新霉素硫酸盐行业相关标准</w:t>
      </w:r>
      <w:r>
        <w:rPr>
          <w:rFonts w:hint="eastAsia"/>
        </w:rPr>
        <w:br/>
      </w:r>
      <w:r>
        <w:rPr>
          <w:rFonts w:hint="eastAsia"/>
        </w:rPr>
        <w:t>　　第三节 新霉素硫酸盐行业技术环境分析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中国新霉素硫酸盐生产现状分析</w:t>
      </w:r>
      <w:r>
        <w:rPr>
          <w:rFonts w:hint="eastAsia"/>
        </w:rPr>
        <w:br/>
      </w:r>
      <w:r>
        <w:rPr>
          <w:rFonts w:hint="eastAsia"/>
        </w:rPr>
        <w:t>　　第一节 新霉素硫酸盐行业总体规模</w:t>
      </w:r>
      <w:r>
        <w:rPr>
          <w:rFonts w:hint="eastAsia"/>
        </w:rPr>
        <w:br/>
      </w:r>
      <w:r>
        <w:rPr>
          <w:rFonts w:hint="eastAsia"/>
        </w:rPr>
        <w:t>　　第一节 新霉素硫酸盐产能概况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新霉素硫酸盐市场容量概况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新霉素硫酸盐产业的生命周期分析</w:t>
      </w:r>
      <w:r>
        <w:rPr>
          <w:rFonts w:hint="eastAsia"/>
        </w:rPr>
        <w:br/>
      </w:r>
      <w:r>
        <w:rPr>
          <w:rFonts w:hint="eastAsia"/>
        </w:rPr>
        <w:t>　　第五节 新霉素硫酸盐产业供需情况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新霉素硫酸盐国内产品价格走势及影响因素分析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2025年我国新霉素硫酸盐行业发展现状分析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我国新霉素硫酸盐行业发展现状</w:t>
      </w:r>
      <w:r>
        <w:rPr>
          <w:rFonts w:hint="eastAsia"/>
        </w:rPr>
        <w:br/>
      </w:r>
      <w:r>
        <w:rPr>
          <w:rFonts w:hint="eastAsia"/>
        </w:rPr>
        <w:t>　　　　一、新霉素硫酸盐行业品牌发展现状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二、新霉素硫酸盐行业需求市场现状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三、新霉素硫酸盐市场需求层次分析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四、我国新霉素硫酸盐市场走向分析</w:t>
      </w:r>
      <w:r>
        <w:rPr>
          <w:rFonts w:hint="eastAsia"/>
        </w:rPr>
        <w:br/>
      </w:r>
      <w:r>
        <w:rPr>
          <w:rFonts w:hint="eastAsia"/>
        </w:rPr>
        <w:t>　　第二节 中国新霉素硫酸盐产品技术分析</w:t>
      </w:r>
      <w:r>
        <w:rPr>
          <w:rFonts w:hint="eastAsia"/>
        </w:rPr>
        <w:br/>
      </w:r>
      <w:r>
        <w:rPr>
          <w:rFonts w:hint="eastAsia"/>
        </w:rPr>
        <w:t>　　　　一、2025年新霉素硫酸盐产品技术变化特点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二、2025年新霉素硫酸盐产品市场的新技术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三、2025年新霉素硫酸盐产品市场现状分析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中国新霉素硫酸盐行业存在的问题</w:t>
      </w:r>
      <w:r>
        <w:rPr>
          <w:rFonts w:hint="eastAsia"/>
        </w:rPr>
        <w:br/>
      </w:r>
      <w:r>
        <w:rPr>
          <w:rFonts w:hint="eastAsia"/>
        </w:rPr>
        <w:t>　　　　一、新霉素硫酸盐产品市场存在的主要问题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二、国内新霉素硫酸盐产品市场的三大瓶颈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三、新霉素硫酸盐产品市场遭遇的规模难题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对中国新霉素硫酸盐市场的分析及思考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一、新霉素硫酸盐市场特点</w:t>
      </w:r>
      <w:r>
        <w:rPr>
          <w:rFonts w:hint="eastAsia"/>
        </w:rPr>
        <w:br/>
      </w:r>
      <w:r>
        <w:rPr>
          <w:rFonts w:hint="eastAsia"/>
        </w:rPr>
        <w:t>　　　　二、新霉素硫酸盐市场分析</w:t>
      </w:r>
      <w:r>
        <w:rPr>
          <w:rFonts w:hint="eastAsia"/>
        </w:rPr>
        <w:br/>
      </w:r>
      <w:r>
        <w:rPr>
          <w:rFonts w:hint="eastAsia"/>
        </w:rPr>
        <w:t>　　　　三、新霉素硫酸盐市场变化的方向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四、中国新霉素硫酸盐行业发展的新思路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五、对中国新霉素硫酸盐行业发展的思考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2025年中国新霉素硫酸盐行业发展概况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2025年中国新霉素硫酸盐行业发展态势分析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2025年中国新霉素硫酸盐行业发展特点分析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2025年中国新霉素硫酸盐行业市场供需分析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新霉素硫酸盐行业市场竞争策略分析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新霉素硫酸盐市场竞争策略分析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一、新霉素硫酸盐市场增长潜力分析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二、新霉素硫酸盐产品竞争策略分析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新霉素硫酸盐企业竞争策略分析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一、2025-2031年我国新霉素硫酸盐市场竞争趋势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二、2025-2031年新霉素硫酸盐行业竞争格局展望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三、2025-2031年新霉素硫酸盐行业竞争策略分析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新霉素硫酸盐行业投资与发展前景分析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新霉素硫酸盐行业投资情况分析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新霉素硫酸盐行业投资机会分析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一、新霉素硫酸盐投资项目分析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二、可以投资的新霉素硫酸盐模式</w:t>
      </w:r>
      <w:r>
        <w:rPr>
          <w:rFonts w:hint="eastAsia"/>
        </w:rPr>
        <w:br/>
      </w:r>
      <w:r>
        <w:rPr>
          <w:rFonts w:hint="eastAsia"/>
        </w:rPr>
        <w:t>　　　　三、2025年新霉素硫酸盐投资机会</w:t>
      </w:r>
      <w:r>
        <w:rPr>
          <w:rFonts w:hint="eastAsia"/>
        </w:rPr>
        <w:br/>
      </w:r>
      <w:r>
        <w:rPr>
          <w:rFonts w:hint="eastAsia"/>
        </w:rPr>
        <w:t>　　　　四、2025年新霉素硫酸盐投资新方向</w:t>
      </w:r>
      <w:r>
        <w:rPr>
          <w:rFonts w:hint="eastAsia"/>
        </w:rPr>
        <w:br/>
      </w:r>
      <w:r>
        <w:rPr>
          <w:rFonts w:hint="eastAsia"/>
        </w:rPr>
        <w:t>　　第三节 新霉素硫酸盐行业发展前景分析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一、新冠疫情下新霉素硫酸盐市场的发展前景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二、2025年新霉素硫酸盐市场面临的发展商机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2025-2031年中国新霉素硫酸盐行业发展前景预测分析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2025-2031年中国新霉素硫酸盐行业发展预测分析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一、未来新霉素硫酸盐发展分析</w:t>
      </w:r>
      <w:r>
        <w:rPr>
          <w:rFonts w:hint="eastAsia"/>
        </w:rPr>
        <w:br/>
      </w:r>
      <w:r>
        <w:rPr>
          <w:rFonts w:hint="eastAsia"/>
        </w:rPr>
        <w:t>　　　　二、未来新霉素硫酸盐行业技术开发方向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2025-2031年中国新霉素硫酸盐行业市场前景分析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新霉素硫酸盐上游原材料供应状况分析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新霉素硫酸盐行业上下游行业分析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三、行业新动态及其对新霉素硫酸盐行业的影响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四、行业竞争状况及其对新霉素硫酸盐行业的意义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四、行业新动态及其对新霉素硫酸盐行业的影响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五、行业竞争状况及其对新霉素硫酸盐行业的意义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2025-2031年新霉素硫酸盐行业发展趋势及投资风险分析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当前新霉素硫酸盐存在的问题</w:t>
      </w:r>
      <w:r>
        <w:rPr>
          <w:rFonts w:hint="eastAsia"/>
        </w:rPr>
        <w:br/>
      </w:r>
      <w:r>
        <w:rPr>
          <w:rFonts w:hint="eastAsia"/>
        </w:rPr>
        <w:t>　　第二节 新霉素硫酸盐未来发展预测分析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一、中国新霉素硫酸盐发展方向分析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二、2025-2031年中国新霉素硫酸盐行业发展规模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三、2025-2031年中国新霉素硫酸盐行业发展趋势预测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2025-2031年中国新霉素硫酸盐行业投资风险分析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新霉素硫酸盐国内重点企业竞争力分析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新霉素硫酸盐企业（一）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新霉素硫酸盐企业（二）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新霉素硫酸盐企业（三）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新霉素硫酸盐企业（四）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新霉素硫酸盐企业（五）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新霉素硫酸盐企业（六）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2020-2025年中国新霉素硫酸盐行业需求情况分析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2020-2025年中国新霉素硫酸盐行业需求情况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2020-2025年中国新霉素硫酸盐需求地区分析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2020-2025年中国新霉素硫酸盐需求结构分析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2025-2031年中国新霉素硫酸盐市场需求预测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2025-2031年中国新霉素硫酸盐行业投资战略研究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2024-2025年中国新霉素硫酸盐行业投资策略分析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一、新霉素硫酸盐投资策略</w:t>
      </w:r>
      <w:r>
        <w:rPr>
          <w:rFonts w:hint="eastAsia"/>
        </w:rPr>
        <w:br/>
      </w:r>
      <w:r>
        <w:rPr>
          <w:rFonts w:hint="eastAsia"/>
        </w:rPr>
        <w:t>　　　　二、新霉素硫酸盐投资筹划策略</w:t>
      </w:r>
      <w:r>
        <w:rPr>
          <w:rFonts w:hint="eastAsia"/>
        </w:rPr>
        <w:br/>
      </w:r>
      <w:r>
        <w:rPr>
          <w:rFonts w:hint="eastAsia"/>
        </w:rPr>
        <w:t>　　　　三、2025年新霉素硫酸盐品牌竞争战略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2025-2031年中国新霉素硫酸盐行业品牌建设策略</w:t>
      </w:r>
      <w:r>
        <w:rPr>
          <w:rFonts w:hint="eastAsia"/>
        </w:rPr>
        <w:br/>
      </w:r>
      <w:r>
        <w:rPr>
          <w:rFonts w:hint="eastAsia"/>
        </w:rPr>
        <w:t>　　　　一、新霉素硫酸盐的规划</w:t>
      </w:r>
      <w:r>
        <w:rPr>
          <w:rFonts w:hint="eastAsia"/>
        </w:rPr>
        <w:br/>
      </w:r>
      <w:r>
        <w:rPr>
          <w:rFonts w:hint="eastAsia"/>
        </w:rPr>
        <w:t>　　　　二、新霉素硫酸盐的建设</w:t>
      </w:r>
      <w:r>
        <w:rPr>
          <w:rFonts w:hint="eastAsia"/>
        </w:rPr>
        <w:br/>
      </w:r>
      <w:r>
        <w:rPr>
          <w:rFonts w:hint="eastAsia"/>
        </w:rPr>
        <w:t>　　　　三、新霉素硫酸盐业成功之道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中国新霉素硫酸盐行业市场发展趋势预测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新霉素硫酸盐产品投资机会</w:t>
      </w:r>
      <w:r>
        <w:rPr>
          <w:rFonts w:hint="eastAsia"/>
        </w:rPr>
        <w:br/>
      </w:r>
      <w:r>
        <w:rPr>
          <w:rFonts w:hint="eastAsia"/>
        </w:rPr>
        <w:t>　　第三节 新霉素硫酸盐产品投资趋势分析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新霉素硫酸盐企业制定“十四五”发展战略研究分析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(中⋅智⋅林)“十四五”发展战略规划的制定依据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新霉素硫酸盐产业链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2020-2025年中国新霉素硫酸盐行业市场规模及增长情况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2020-2025年中国新霉素硫酸盐行业产量及增长趋势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2020-2025年中国新霉素硫酸盐市场需求量及增速统计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2020-2025年中国新霉素硫酸盐行业盈利情况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2020-2025年中国新霉素硫酸盐行业企业数量情况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2020-2025年中国新霉素硫酸盐行业企业平均规模情况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2020-2025年中国新霉素硫酸盐行业市场规模及增长情况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**地区新霉素硫酸盐市场规模及增长情况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**地区新霉素硫酸盐行业市场需求情况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新霉素硫酸盐重点企业（二）成长能力情况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2025-2031年中国新霉素硫酸盐行业发展趋势预测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cbb0e7dc2432d" w:history="1">
        <w:r>
          <w:rPr>
            <w:rStyle w:val="Hyperlink"/>
          </w:rPr>
          <w:t>2025年中国新霉素硫酸盐行业现状分析及未来发展趋势预测报告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cbb0e7dc2432d" w:history="1">
        <w:r>
          <w:rPr>
            <w:rStyle w:val="Hyperlink"/>
          </w:rPr>
          <w:t>https://www.20087.com/8/81/XinMeiSuLiuSuanYanFaZhanQuShi.html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新霉素为何禁用、新霉素硫酸盐软膏、新霉素和硫酸新霉素的区别、新霉素硫酸盐和新霉素的区别、兽用硫酸新霉素、新霉素硫酸盐软膏治疗痤疮可以吗、硫酸新霉素是抗生素吗、新霉素硫酸盐和新霉素的杀菌效果有区别吗、硫酸新霉素溶液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c6834a9a54da7" w:history="1">
      <w:r>
        <w:rPr>
          <w:rStyle w:val="Hyperlink"/>
        </w:rPr>
        <w:t>2025年中国新霉素硫酸盐行业现状分析及未来发展趋势预测报告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nMeiSuLiuSuanYanFaZhanQuShi.html" TargetMode="External" Id="R43ccbb0e7dc2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nMeiSuLiuSuanYanFaZhanQuShi.html" TargetMode="External" Id="R47ac6834a9a5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2025-02-18T00:47:00Z</dcterms:created>
  <dcterms:modified xsi:type="dcterms:W3CDTF">2025-02-18T01:47:00Z</dcterms:modified>
  <dc:subject>2025年中国新霉素硫酸盐行业现状分析及未来发展趋势预测报告</dc:subject>
  <dc:title>2025年中国新霉素硫酸盐行业现状分析及未来发展趋势预测报告</dc:title>
  <cp:keywords>2025年中国新霉素硫酸盐行业现状分析及未来发展趋势预测报告</cp:keywords>
  <dc:description>2025年中国新霉素硫酸盐行业现状分析及未来发展趋势预测报告</dc:description>
</cp:coreProperties>
</file>