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8563d8e1124924" w:history="1">
              <w:r>
                <w:rPr>
                  <w:rStyle w:val="Hyperlink"/>
                </w:rPr>
                <w:t>中国植入式听觉装置行业分析与前景趋势报告（2025-2031年）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8563d8e1124924" w:history="1">
              <w:r>
                <w:rPr>
                  <w:rStyle w:val="Hyperlink"/>
                </w:rPr>
                <w:t>中国植入式听觉装置行业分析与前景趋势报告（2025-2031年）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8563d8e1124924" w:history="1">
                <w:r>
                  <w:rPr>
                    <w:rStyle w:val="Hyperlink"/>
                  </w:rPr>
                  <w:t>https://www.20087.com/8/81/ZhiRuShiTingJueZhuangZhiHangYeQianJingQuShi.html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入式听觉装置已成为治疗重度至极重度听力损失的重要医学手段，广泛应用于耳聋患者的功能重建。最典型的代表为人工耳蜗，通过外科手术将电极阵列植入耳蜗内，外部声音处理器采集并编码声音信号，经无线传输驱动电极刺激听神经，绕过受损的毛细胞实现听觉感知。该技术已帮助大量语前聋儿童和语后聋成人恢复或获得听觉能力，显著改善语言交流与社会参与。系统设计注重信号处理算法的优化，以提升在嘈杂环境下的语音识别能力，并不断缩小外部设备体积，增强佩戴舒适性与美观度。骨导助听器和听觉脑干植入等其他类型装置则服务于中耳畸形、听神经缺损等特殊病例，扩展了临床适应范围。长期随访数据显示，多数患者在术后经过康复训练可实现良好听觉效果，推动该技术在全球范围内的普及。</w:t>
      </w:r>
      <w:r>
        <w:rPr>
          <w:rFonts w:hint="eastAsia"/>
        </w:rPr>
        <w:br/>
      </w:r>
      <w:r>
        <w:rPr>
          <w:rFonts w:hint="eastAsia"/>
        </w:rPr>
        <w:t>　　未来，植入式听觉装置将朝着更高听觉保真度、更小创伤与更智能化方向发展。电极设计将更加精细，支持更精准的频率定位与神经刺激模式，提升音质自然度与音乐感知能力。生物材料的应用有望改善电极-组织界面的长期稳定性，减少纤维化包裹，延长设备使用寿命。信号处理算法将深度融合环境感知技术，实现自动场景识别与自适应参数调整，优化不同声学环境下的听觉体验。无线充电与全植入式设计的研究将减少外部设备依赖，降低感染风险，提升患者生活质量。此外，多模态融合趋势可能推动听觉装置与视觉、触觉反馈系统的协同，为重度感官障碍者提供更全面的感知辅助。神经接口技术的进步或将实现更高级别的神经编码，探索直接与中枢听觉通路交互的可能性，进一步拓展听力康复的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8563d8e1124924" w:history="1">
        <w:r>
          <w:rPr>
            <w:rStyle w:val="Hyperlink"/>
          </w:rPr>
          <w:t>中国植入式听觉装置行业分析与前景趋势报告（2025-2031年）</w:t>
        </w:r>
      </w:hyperlink>
      <w:r>
        <w:rPr>
          <w:rFonts w:hint="eastAsia"/>
        </w:rPr>
        <w:t>》系统分析了植入式听觉装置行业的市场规模、市场需求及价格波动，深入探讨了植入式听觉装置产业链关键环节及各细分市场特点。报告基于权威数据，科学预测了植入式听觉装置市场前景与发展趋势，同时评估了植入式听觉装置重点企业的经营状况，包括品牌影响力、市场集中度及竞争格局。通过SWOT分析，报告揭示了植入式听觉装置行业面临的风险与机遇，为植入式听觉装置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植入式听觉装置行业概述</w:t>
      </w:r>
      <w:r>
        <w:rPr>
          <w:rFonts w:hint="eastAsia"/>
        </w:rPr>
        <w:br/>
      </w:r>
      <w:r>
        <w:rPr>
          <w:rFonts w:hint="eastAsia"/>
        </w:rPr>
        <w:t>　　第一节 植入式听觉装置定义与分类</w:t>
      </w:r>
      <w:r>
        <w:rPr>
          <w:rFonts w:hint="eastAsia"/>
        </w:rPr>
        <w:br/>
      </w:r>
      <w:r>
        <w:rPr>
          <w:rFonts w:hint="eastAsia"/>
        </w:rPr>
        <w:t>　　第二节 植入式听觉装置应用领域</w:t>
      </w:r>
      <w:r>
        <w:rPr>
          <w:rFonts w:hint="eastAsia"/>
        </w:rPr>
        <w:br/>
      </w:r>
      <w:r>
        <w:rPr>
          <w:rFonts w:hint="eastAsia"/>
        </w:rPr>
        <w:t>　　第三节 植入式听觉装置行业经济指标分析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一、植入式听觉装置行业赢利性评估</w:t>
      </w:r>
      <w:r>
        <w:rPr>
          <w:rFonts w:hint="eastAsia"/>
        </w:rPr>
        <w:br/>
      </w:r>
      <w:r>
        <w:rPr>
          <w:rFonts w:hint="eastAsia"/>
        </w:rPr>
        <w:t>　　　　二、植入式听觉装置行业成长速度分析</w:t>
      </w:r>
      <w:r>
        <w:rPr>
          <w:rFonts w:hint="eastAsia"/>
        </w:rPr>
        <w:br/>
      </w:r>
      <w:r>
        <w:rPr>
          <w:rFonts w:hint="eastAsia"/>
        </w:rPr>
        <w:t>　　　　三、植入式听觉装置附加值提升空间探讨</w:t>
      </w:r>
      <w:r>
        <w:rPr>
          <w:rFonts w:hint="eastAsia"/>
        </w:rPr>
        <w:br/>
      </w:r>
      <w:r>
        <w:rPr>
          <w:rFonts w:hint="eastAsia"/>
        </w:rPr>
        <w:t>　　　　四、植入式听觉装置行业进入壁垒分析</w:t>
      </w:r>
      <w:r>
        <w:rPr>
          <w:rFonts w:hint="eastAsia"/>
        </w:rPr>
        <w:br/>
      </w:r>
      <w:r>
        <w:rPr>
          <w:rFonts w:hint="eastAsia"/>
        </w:rPr>
        <w:t>　　　　五、植入式听觉装置行业风险性评估</w:t>
      </w:r>
      <w:r>
        <w:rPr>
          <w:rFonts w:hint="eastAsia"/>
        </w:rPr>
        <w:br/>
      </w:r>
      <w:r>
        <w:rPr>
          <w:rFonts w:hint="eastAsia"/>
        </w:rPr>
        <w:t>　　　　六、植入式听觉装置行业周期性分析</w:t>
      </w:r>
      <w:r>
        <w:rPr>
          <w:rFonts w:hint="eastAsia"/>
        </w:rPr>
        <w:br/>
      </w:r>
      <w:r>
        <w:rPr>
          <w:rFonts w:hint="eastAsia"/>
        </w:rPr>
        <w:t>　　　　七、植入式听觉装置行业竞争程度指标</w:t>
      </w:r>
      <w:r>
        <w:rPr>
          <w:rFonts w:hint="eastAsia"/>
        </w:rPr>
        <w:br/>
      </w:r>
      <w:r>
        <w:rPr>
          <w:rFonts w:hint="eastAsia"/>
        </w:rPr>
        <w:t>　　　　八、植入式听觉装置行业成熟度综合分析</w:t>
      </w:r>
      <w:r>
        <w:rPr>
          <w:rFonts w:hint="eastAsia"/>
        </w:rPr>
        <w:br/>
      </w:r>
      <w:r>
        <w:rPr>
          <w:rFonts w:hint="eastAsia"/>
        </w:rPr>
        <w:t>　　第四节 植入式听觉装置产业链及经营模式分析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三、植入式听觉装置销售模式与渠道策略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全球植入式听觉装置市场发展分析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2024-2025年全球植入式听觉装置行业发展分析</w:t>
      </w:r>
      <w:r>
        <w:rPr>
          <w:rFonts w:hint="eastAsia"/>
        </w:rPr>
        <w:br/>
      </w:r>
      <w:r>
        <w:rPr>
          <w:rFonts w:hint="eastAsia"/>
        </w:rPr>
        <w:t>　　　　一、全球植入式听觉装置行业市场规模与趋势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二、全球植入式听觉装置行业发展特点</w:t>
      </w:r>
      <w:r>
        <w:rPr>
          <w:rFonts w:hint="eastAsia"/>
        </w:rPr>
        <w:br/>
      </w:r>
      <w:r>
        <w:rPr>
          <w:rFonts w:hint="eastAsia"/>
        </w:rPr>
        <w:t>　　　　三、全球植入式听觉装置行业竞争格局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主要国家与地区植入式听觉装置市场分析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2025-2031年全球植入式听觉装置行业发展趋势与前景预测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一、植入式听觉装置行业发展趋势</w:t>
      </w:r>
      <w:r>
        <w:rPr>
          <w:rFonts w:hint="eastAsia"/>
        </w:rPr>
        <w:br/>
      </w:r>
      <w:r>
        <w:rPr>
          <w:rFonts w:hint="eastAsia"/>
        </w:rPr>
        <w:t>　　　　二、植入式听觉装置行业发展潜力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中国植入式听觉装置行业市场分析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2024-2025年植入式听觉装置产能与投资动态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一、国内植入式听觉装置产能现状与利用效率</w:t>
      </w:r>
      <w:r>
        <w:rPr>
          <w:rFonts w:hint="eastAsia"/>
        </w:rPr>
        <w:br/>
      </w:r>
      <w:r>
        <w:rPr>
          <w:rFonts w:hint="eastAsia"/>
        </w:rPr>
        <w:t>　　　　二、植入式听觉装置产能扩张与投资动态分析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2025-2031年植入式听觉装置行业产量统计与趋势预测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一、2019-2024年植入式听觉装置行业产量与增长趋势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1、2019-2024年植入式听觉装置产量及增长趋势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2、2019-2024年植入式听觉装置细分产品产量及份额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二、植入式听觉装置产量影响因素分析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三、2025-2031年植入式听觉装置产量预测</w:t>
      </w:r>
      <w:r>
        <w:rPr>
          <w:rFonts w:hint="eastAsia"/>
        </w:rPr>
        <w:br/>
      </w:r>
      <w:r>
        <w:rPr>
          <w:rFonts w:hint="eastAsia"/>
        </w:rPr>
        <w:t>　　第三节 2025-2031年植入式听觉装置市场需求与销售分析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一、2024-2025年植入式听觉装置行业需求现状</w:t>
      </w:r>
      <w:r>
        <w:rPr>
          <w:rFonts w:hint="eastAsia"/>
        </w:rPr>
        <w:br/>
      </w:r>
      <w:r>
        <w:rPr>
          <w:rFonts w:hint="eastAsia"/>
        </w:rPr>
        <w:t>　　　　二、植入式听觉装置客户群体与需求特点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三、2019-2024年植入式听觉装置行业销售规模分析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四、2025-2031年植入式听觉装置市场增长潜力与规模预测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2024-2025年植入式听觉装置行业技术发展现状及趋势分析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植入式听觉装置行业技术发展现状分析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国内外植入式听觉装置行业技术差距分析及差距形成的主要原因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植入式听觉装置行业技术发展方向、趋势预测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提升植入式听觉装置行业技术能力策略建议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中国植入式听觉装置细分市场分析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一、2024-2025年植入式听觉装置主要细分产品市场现状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植入式听觉装置价格机制与竞争策略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一、2019-2024年植入式听觉装置市场价格走势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植入式听觉装置定价策略与方法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2025-2031年植入式听觉装置价格竞争态势与趋势预测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中国植入式听觉装置行业重点区域市场研究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2024-2025年重点区域植入式听觉装置市场发展概况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二、2019-2024年植入式听觉装置市场需求规模情况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三、2025-2031年植入式听觉装置行业发展潜力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二、2019-2024年植入式听觉装置市场需求规模情况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三、2025-2031年植入式听觉装置行业发展潜力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二、2019-2024年植入式听觉装置市场需求规模情况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三、2025-2031年植入式听觉装置行业发展潜力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二、2019-2024年植入式听觉装置市场需求规模情况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三、2025-2031年植入式听觉装置行业发展潜力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二、2019-2024年植入式听觉装置市场需求规模情况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三、2025-2031年植入式听觉装置行业发展潜力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2019-2024年中国植入式听觉装置行业进出口情况分析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植入式听觉装置行业进口规模与来源分析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一、2019-2024年植入式听觉装置进口规模分析</w:t>
      </w:r>
      <w:r>
        <w:rPr>
          <w:rFonts w:hint="eastAsia"/>
        </w:rPr>
        <w:br/>
      </w:r>
      <w:r>
        <w:rPr>
          <w:rFonts w:hint="eastAsia"/>
        </w:rPr>
        <w:t>　　　　二、植入式听觉装置主要进口来源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植入式听觉装置行业出口规模与目的地分析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一、2019-2024年植入式听觉装置出口规模分析</w:t>
      </w:r>
      <w:r>
        <w:rPr>
          <w:rFonts w:hint="eastAsia"/>
        </w:rPr>
        <w:br/>
      </w:r>
      <w:r>
        <w:rPr>
          <w:rFonts w:hint="eastAsia"/>
        </w:rPr>
        <w:t>　　　　二、植入式听觉装置主要出口目的地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2019-2024年中国植入式听觉装置总体规模与财务指标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中国植入式听觉装置行业总体规模分析</w:t>
      </w:r>
      <w:r>
        <w:rPr>
          <w:rFonts w:hint="eastAsia"/>
        </w:rPr>
        <w:br/>
      </w:r>
      <w:r>
        <w:rPr>
          <w:rFonts w:hint="eastAsia"/>
        </w:rPr>
        <w:t>　　　　一、植入式听觉装置企业数量与结构</w:t>
      </w:r>
      <w:r>
        <w:rPr>
          <w:rFonts w:hint="eastAsia"/>
        </w:rPr>
        <w:br/>
      </w:r>
      <w:r>
        <w:rPr>
          <w:rFonts w:hint="eastAsia"/>
        </w:rPr>
        <w:t>　　　　二、植入式听觉装置从业人员规模</w:t>
      </w:r>
      <w:r>
        <w:rPr>
          <w:rFonts w:hint="eastAsia"/>
        </w:rPr>
        <w:br/>
      </w:r>
      <w:r>
        <w:rPr>
          <w:rFonts w:hint="eastAsia"/>
        </w:rPr>
        <w:t>　　　　三、植入式听觉装置行业资产状况</w:t>
      </w:r>
      <w:r>
        <w:rPr>
          <w:rFonts w:hint="eastAsia"/>
        </w:rPr>
        <w:br/>
      </w:r>
      <w:r>
        <w:rPr>
          <w:rFonts w:hint="eastAsia"/>
        </w:rPr>
        <w:t>　　第二节 中国植入式听觉装置行业财务指标总体分析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植入式听觉装置行业重点企业经营状况分析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植入式听觉装置重点企业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植入式听觉装置领先企业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植入式听觉装置标杆企业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植入式听觉装置代表企业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植入式听觉装置龙头企业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植入式听觉装置重点企业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中国植入式听觉装置行业竞争格局分析</w:t>
      </w:r>
      <w:r>
        <w:rPr>
          <w:rFonts w:hint="eastAsia"/>
        </w:rPr>
        <w:br/>
      </w:r>
      <w:r>
        <w:rPr>
          <w:rFonts w:hint="eastAsia"/>
        </w:rPr>
        <w:t>　　第一节 植入式听觉装置行业竞争格局总览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2024-2025年植入式听觉装置行业竞争力分析</w:t>
      </w:r>
      <w:r>
        <w:rPr>
          <w:rFonts w:hint="eastAsia"/>
        </w:rPr>
        <w:br/>
      </w:r>
      <w:r>
        <w:rPr>
          <w:rFonts w:hint="eastAsia"/>
        </w:rPr>
        <w:t>　　　　一、植入式听觉装置供应商议价能力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四、植入式听觉装置替代品威胁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2019-2024年植入式听觉装置行业企业并购活动分析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2024-2025年植入式听觉装置行业会展与招投标活动分析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一、植入式听觉装置行业会展活动及其市场影响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2025年中国植入式听觉装置企业发展策略分析</w:t>
      </w:r>
      <w:r>
        <w:rPr>
          <w:rFonts w:hint="eastAsia"/>
        </w:rPr>
        <w:br/>
      </w:r>
      <w:r>
        <w:rPr>
          <w:rFonts w:hint="eastAsia"/>
        </w:rPr>
        <w:t>　　第一节 植入式听觉装置市场策略分析</w:t>
      </w:r>
      <w:r>
        <w:rPr>
          <w:rFonts w:hint="eastAsia"/>
        </w:rPr>
        <w:br/>
      </w:r>
      <w:r>
        <w:rPr>
          <w:rFonts w:hint="eastAsia"/>
        </w:rPr>
        <w:t>　　　　一、植入式听觉装置市场定位与拓展策略</w:t>
      </w:r>
      <w:r>
        <w:rPr>
          <w:rFonts w:hint="eastAsia"/>
        </w:rPr>
        <w:br/>
      </w:r>
      <w:r>
        <w:rPr>
          <w:rFonts w:hint="eastAsia"/>
        </w:rPr>
        <w:t>　　　　二、植入式听觉装置市场细分与目标客户</w:t>
      </w:r>
      <w:r>
        <w:rPr>
          <w:rFonts w:hint="eastAsia"/>
        </w:rPr>
        <w:br/>
      </w:r>
      <w:r>
        <w:rPr>
          <w:rFonts w:hint="eastAsia"/>
        </w:rPr>
        <w:t>　　第二节 植入式听觉装置销售策略分析</w:t>
      </w:r>
      <w:r>
        <w:rPr>
          <w:rFonts w:hint="eastAsia"/>
        </w:rPr>
        <w:br/>
      </w:r>
      <w:r>
        <w:rPr>
          <w:rFonts w:hint="eastAsia"/>
        </w:rPr>
        <w:t>　　　　一、植入式听觉装置销售渠道与网络建设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提高植入式听觉装置企业竞争力建议</w:t>
      </w:r>
      <w:r>
        <w:rPr>
          <w:rFonts w:hint="eastAsia"/>
        </w:rPr>
        <w:br/>
      </w:r>
      <w:r>
        <w:rPr>
          <w:rFonts w:hint="eastAsia"/>
        </w:rPr>
        <w:t>　　　　一、植入式听觉装置技术创新与管理优化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植入式听觉装置品牌战略思考</w:t>
      </w:r>
      <w:r>
        <w:rPr>
          <w:rFonts w:hint="eastAsia"/>
        </w:rPr>
        <w:br/>
      </w:r>
      <w:r>
        <w:rPr>
          <w:rFonts w:hint="eastAsia"/>
        </w:rPr>
        <w:t>　　　　一、植入式听觉装置品牌建设与维护</w:t>
      </w:r>
      <w:r>
        <w:rPr>
          <w:rFonts w:hint="eastAsia"/>
        </w:rPr>
        <w:br/>
      </w:r>
      <w:r>
        <w:rPr>
          <w:rFonts w:hint="eastAsia"/>
        </w:rPr>
        <w:t>　　　　二、植入式听觉装置品牌影响力与市场竞争力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中国植入式听觉装置行业风险与对策</w:t>
      </w:r>
      <w:r>
        <w:rPr>
          <w:rFonts w:hint="eastAsia"/>
        </w:rPr>
        <w:br/>
      </w:r>
      <w:r>
        <w:rPr>
          <w:rFonts w:hint="eastAsia"/>
        </w:rPr>
        <w:t>　　第一节 植入式听觉装置行业SWOT分析</w:t>
      </w:r>
      <w:r>
        <w:rPr>
          <w:rFonts w:hint="eastAsia"/>
        </w:rPr>
        <w:br/>
      </w:r>
      <w:r>
        <w:rPr>
          <w:rFonts w:hint="eastAsia"/>
        </w:rPr>
        <w:t>　　　　一、植入式听觉装置行业优势分析</w:t>
      </w:r>
      <w:r>
        <w:rPr>
          <w:rFonts w:hint="eastAsia"/>
        </w:rPr>
        <w:br/>
      </w:r>
      <w:r>
        <w:rPr>
          <w:rFonts w:hint="eastAsia"/>
        </w:rPr>
        <w:t>　　　　二、植入式听觉装置行业劣势分析</w:t>
      </w:r>
      <w:r>
        <w:rPr>
          <w:rFonts w:hint="eastAsia"/>
        </w:rPr>
        <w:br/>
      </w:r>
      <w:r>
        <w:rPr>
          <w:rFonts w:hint="eastAsia"/>
        </w:rPr>
        <w:t>　　　　三、植入式听觉装置市场机会探索</w:t>
      </w:r>
      <w:r>
        <w:rPr>
          <w:rFonts w:hint="eastAsia"/>
        </w:rPr>
        <w:br/>
      </w:r>
      <w:r>
        <w:rPr>
          <w:rFonts w:hint="eastAsia"/>
        </w:rPr>
        <w:t>　　　　四、植入式听觉装置市场威胁评估</w:t>
      </w:r>
      <w:r>
        <w:rPr>
          <w:rFonts w:hint="eastAsia"/>
        </w:rPr>
        <w:br/>
      </w:r>
      <w:r>
        <w:rPr>
          <w:rFonts w:hint="eastAsia"/>
        </w:rPr>
        <w:t>　　第二节 植入式听觉装置行业风险及对策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2025-2031年中国植入式听觉装置行业前景与发展趋势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植入式听觉装置行业发展环境分析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2025-2031年植入式听觉装置行业发展趋势与方向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一、植入式听觉装置行业发展方向预测</w:t>
      </w:r>
      <w:r>
        <w:rPr>
          <w:rFonts w:hint="eastAsia"/>
        </w:rPr>
        <w:br/>
      </w:r>
      <w:r>
        <w:rPr>
          <w:rFonts w:hint="eastAsia"/>
        </w:rPr>
        <w:t>　　　　二、植入式听觉装置发展趋势分析</w:t>
      </w:r>
      <w:r>
        <w:rPr>
          <w:rFonts w:hint="eastAsia"/>
        </w:rPr>
        <w:br/>
      </w:r>
      <w:r>
        <w:rPr>
          <w:rFonts w:hint="eastAsia"/>
        </w:rPr>
        <w:t>　　第三节 2025-2031年植入式听觉装置行业发展潜力与机遇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一、植入式听觉装置市场发展潜力评估</w:t>
      </w:r>
      <w:r>
        <w:rPr>
          <w:rFonts w:hint="eastAsia"/>
        </w:rPr>
        <w:br/>
      </w:r>
      <w:r>
        <w:rPr>
          <w:rFonts w:hint="eastAsia"/>
        </w:rPr>
        <w:t>　　　　二、植入式听觉装置新兴市场与机遇探索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植入式听觉装置行业研究结论与建议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(中-智-林)植入式听觉装置行业发展建议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2019-2024年中国植入式听觉装置市场规模及增长情况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2019-2024年中国植入式听觉装置行业产能及增长趋势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2025-2031年中国植入式听觉装置行业产能预测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2019-2024年中国植入式听觉装置行业产量及增长趋势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2025-2031年中国植入式听觉装置行业产量预测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2019-2024年中国植入式听觉装置行业市场需求及增长情况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2025-2031年中国植入式听觉装置行业市场需求预测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2019-2024年中国植入式听觉装置行业利润及增长情况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**地区植入式听觉装置市场规模及增长情况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**地区植入式听觉装置行业市场需求情况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**地区植入式听觉装置市场规模及增长情况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**地区植入式听觉装置行业市场需求情况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2019-2024年中国植入式听觉装置行业进口量及增速统计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2019-2024年中国植入式听觉装置行业出口量及增速统计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植入式听觉装置重点企业经营情况分析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2025年植入式听觉装置行业壁垒</w:t>
      </w:r>
      <w:r>
        <w:rPr>
          <w:rFonts w:hint="eastAsia"/>
        </w:rPr>
        <w:br/>
      </w:r>
      <w:r>
        <w:rPr>
          <w:rFonts w:hint="eastAsia"/>
        </w:rPr>
        <w:t>　　图表 2025年植入式听觉装置市场前景分析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2025-2031年中国植入式听觉装置市场需求预测</w:t>
      </w:r>
      <w:r>
        <w:rPr>
          <w:rFonts w:hint="eastAsia"/>
        </w:rPr>
        <w:br/>
      </w:r>
      <w:r>
        <w:rPr>
          <w:rFonts w:hint="eastAsia"/>
        </w:rPr>
        <w:t>　　图表 2025年植入式听觉装置发展趋势预测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8563d8e1124924" w:history="1">
        <w:r>
          <w:rPr>
            <w:rStyle w:val="Hyperlink"/>
          </w:rPr>
          <w:t>中国植入式听觉装置行业分析与前景趋势报告（2025-2031年）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8563d8e1124924" w:history="1">
        <w:r>
          <w:rPr>
            <w:rStyle w:val="Hyperlink"/>
          </w:rPr>
          <w:t>https://www.20087.com/8/81/ZhiRuShiTingJueZhuangZhiHangYeQianJingQuShi.html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b4b87238324ebe" w:history="1">
      <w:r>
        <w:rPr>
          <w:rStyle w:val="Hyperlink"/>
        </w:rPr>
        <w:t>中国植入式听觉装置行业分析与前景趋势报告（2025-2031年）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ZhiRuShiTingJueZhuangZhiHangYeQianJingQuShi.html" TargetMode="External" Id="R2b8563d8e11249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ZhiRuShiTingJueZhuangZhiHangYeQianJingQuShi.html" TargetMode="External" Id="Re9b4b87238324e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2025-08-31T03:31:04Z</dcterms:created>
  <dcterms:modified xsi:type="dcterms:W3CDTF">2025-08-31T04:31:04Z</dcterms:modified>
  <dc:subject>中国植入式听觉装置行业分析与前景趋势报告（2025-2031年）</dc:subject>
  <dc:title>中国植入式听觉装置行业分析与前景趋势报告（2025-2031年）</dc:title>
  <cp:keywords>中国植入式听觉装置行业分析与前景趋势报告（2025-2031年）</cp:keywords>
  <dc:description>中国植入式听觉装置行业分析与前景趋势报告（2025-2031年）</dc:description>
</cp:coreProperties>
</file>