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d72311e0194ca1" w:history="1">
              <w:r>
                <w:rPr>
                  <w:rStyle w:val="Hyperlink"/>
                </w:rPr>
                <w:t>2026-2032年中国民用红外热像仪发展现状与前景趋势报告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d72311e0194ca1" w:history="1">
              <w:r>
                <w:rPr>
                  <w:rStyle w:val="Hyperlink"/>
                </w:rPr>
                <w:t>2026-2032年中国民用红外热像仪发展现状与前景趋势报告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d72311e0194ca1" w:history="1">
                <w:r>
                  <w:rPr>
                    <w:rStyle w:val="Hyperlink"/>
                  </w:rPr>
                  <w:t>https://www.20087.com/8/91/MinYongHongWaiReXiangYiHangYeQianJingQuShi.html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用红外热像仪基于物体红外辐射成像，可直观呈现温度分布，广泛应用于电力巡检、工业测温、建筑检测、消防救援、安防监控、车载夜视、户外观测和消费电子场景。民用红外热像仪核心部件包括非制冷红外探测器、红外镜头、图像处理算法和显示模块，技术路线以氧化钒和硅基非制冷探测器为主。国产探测器成熟度提升带动成本下降，推动红外热像仪从专业设备向工业运维、车载辅助、智能家居和户外消费场景渗透。产品形态覆盖手持式、在线式、模组化和手机外接式，部分型号已融合可见光、激光测距、AI识别和温度报警功能。</w:t>
      </w:r>
      <w:r>
        <w:rPr>
          <w:rFonts w:hint="eastAsia"/>
        </w:rPr>
        <w:br/>
      </w:r>
      <w:r>
        <w:rPr>
          <w:rFonts w:hint="eastAsia"/>
        </w:rPr>
        <w:t>　　未来，民用红外热像仪将向微型化、智能化和多光谱融合方向发展。市场调研网认为，探测器端会继续提升分辨率、灵敏度和功耗表现，模组化产品将嵌入无人机、机器人、车载系统和工业设备。算法端将强化目标识别、缺陷诊断、温度异常预警和边缘计算能力，提升从“看见热像”到“判断问题”的价值。应用端会扩展至低空经济、储能电站巡检、新能源汽车热管理、智能家居和户外运动。行业竞争重点将从硬件参数转向“探测器性能+算法能力+场景方案+成本可控”综合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fd72311e0194ca1" w:history="1">
        <w:r>
          <w:rPr>
            <w:rStyle w:val="Hyperlink"/>
          </w:rPr>
          <w:t>2026-2032年中国民用红外热像仪发展现状与前景趋势报告</w:t>
        </w:r>
      </w:hyperlink>
      <w:r>
        <w:rPr>
          <w:rFonts w:hint="eastAsia"/>
        </w:rPr>
        <w:t>》基于国家统计局及相关行业协会的详实数据，结合国内外民用红外热像仪行业研究资料及深入市场调研，系统分析了民用红外热像仪行业的市场规模、市场需求及产业链现状。报告重点探讨了民用红外热像仪行业整体运行情况及细分领域特点，科学预测了民用红外热像仪市场前景与发展趋势，揭示了民用红外热像仪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d72311e0194ca1" w:history="1">
        <w:r>
          <w:rPr>
            <w:rStyle w:val="Hyperlink"/>
          </w:rPr>
          <w:t>2026-2032年中国民用红外热像仪发展现状与前景趋势报告</w:t>
        </w:r>
      </w:hyperlink>
      <w:r>
        <w:rPr>
          <w:rFonts w:hint="eastAsia"/>
        </w:rPr>
        <w:t>》，2025年民用红外热像仪行业市场规模达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民用红外热像仪市场概述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按照不同产品类型，民用红外热像仪主要可以分为如下几个类别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中国不同产品类型民用红外热像仪增长趋势2021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非制冷红外热像仪</w:t>
      </w:r>
      <w:r>
        <w:rPr>
          <w:rFonts w:hint="eastAsia"/>
        </w:rPr>
        <w:br/>
      </w:r>
      <w:r>
        <w:rPr>
          <w:rFonts w:hint="eastAsia"/>
        </w:rPr>
        <w:t>　　　　1.2.3 制冷红外热像仪</w:t>
      </w:r>
      <w:r>
        <w:rPr>
          <w:rFonts w:hint="eastAsia"/>
        </w:rPr>
        <w:br/>
      </w:r>
      <w:r>
        <w:rPr>
          <w:rFonts w:hint="eastAsia"/>
        </w:rPr>
        <w:t>　　1.3 从不同应用，民用红外热像仪主要包括如下几个方面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中国不同应用民用红外热像仪增长趋势2021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安防监控</w:t>
      </w:r>
      <w:r>
        <w:rPr>
          <w:rFonts w:hint="eastAsia"/>
        </w:rPr>
        <w:br/>
      </w:r>
      <w:r>
        <w:rPr>
          <w:rFonts w:hint="eastAsia"/>
        </w:rPr>
        <w:t>　　　　1.3.3 个人消费</w:t>
      </w:r>
      <w:r>
        <w:rPr>
          <w:rFonts w:hint="eastAsia"/>
        </w:rPr>
        <w:br/>
      </w:r>
      <w:r>
        <w:rPr>
          <w:rFonts w:hint="eastAsia"/>
        </w:rPr>
        <w:t>　　　　1.3.4 辅助驾驶</w:t>
      </w:r>
      <w:r>
        <w:rPr>
          <w:rFonts w:hint="eastAsia"/>
        </w:rPr>
        <w:br/>
      </w:r>
      <w:r>
        <w:rPr>
          <w:rFonts w:hint="eastAsia"/>
        </w:rPr>
        <w:t>　　　　1.3.5 工业监测</w:t>
      </w:r>
      <w:r>
        <w:rPr>
          <w:rFonts w:hint="eastAsia"/>
        </w:rPr>
        <w:br/>
      </w:r>
      <w:r>
        <w:rPr>
          <w:rFonts w:hint="eastAsia"/>
        </w:rPr>
        <w:t>　　　　1.3.6 电力监测</w:t>
      </w:r>
      <w:r>
        <w:rPr>
          <w:rFonts w:hint="eastAsia"/>
        </w:rPr>
        <w:br/>
      </w:r>
      <w:r>
        <w:rPr>
          <w:rFonts w:hint="eastAsia"/>
        </w:rPr>
        <w:t>　　　　1.3.7 医疗检疫</w:t>
      </w:r>
      <w:r>
        <w:rPr>
          <w:rFonts w:hint="eastAsia"/>
        </w:rPr>
        <w:br/>
      </w:r>
      <w:r>
        <w:rPr>
          <w:rFonts w:hint="eastAsia"/>
        </w:rPr>
        <w:t>　　　　1.3.8 其他领域</w:t>
      </w:r>
      <w:r>
        <w:rPr>
          <w:rFonts w:hint="eastAsia"/>
        </w:rPr>
        <w:br/>
      </w:r>
      <w:r>
        <w:rPr>
          <w:rFonts w:hint="eastAsia"/>
        </w:rPr>
        <w:t>　　1.4 中国民用红外热像仪发展现状及未来趋势（2021-2032）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中国市场民用红外热像仪收入及增长率（2021-2032）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中国市场民用红外热像仪销量及增长率（2021-2032）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中国市场主要民用红外热像仪厂商分析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中国市场主要厂商民用红外热像仪销量及市场占有率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中国市场主要厂商民用红外热像仪销量（2021-2026）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中国市场主要厂商民用红外热像仪销量市场份额（2021-2026）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中国市场主要厂商民用红外热像仪收入及市场占有率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中国市场主要厂商民用红外热像仪收入（2021-2026）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中国市场主要厂商民用红外热像仪收入市场份额（2021-2026）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2025年中国市场主要厂商民用红外热像仪收入排名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中国市场主要厂商民用红外热像仪价格（2021-2026）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中国市场主要厂商民用红外热像仪总部及产地分布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中国市场主要厂商成立时间及民用红外热像仪商业化日期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中国市场主要厂商民用红外热像仪产品类型及应用</w:t>
      </w:r>
      <w:r>
        <w:rPr>
          <w:rFonts w:hint="eastAsia"/>
        </w:rPr>
        <w:br/>
      </w:r>
      <w:r>
        <w:rPr>
          <w:rFonts w:hint="eastAsia"/>
        </w:rPr>
        <w:t>　　2.7 民用红外热像仪行业集中度、竞争程度分析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民用红外热像仪行业集中度分析：2025年中国Top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中国市场民用红外热像仪第一梯队、第二梯队和第三梯队厂商（品牌）及2025年市场份额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重点企业（25）在中国市场民用红外热像仪销量、收入、价格及毛利率（2021-2026）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不同产品类型民用红外热像仪分析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中国市场不同产品类型民用红外热像仪销量（2021-2032）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中国市场不同产品类型民用红外热像仪销量及市场份额（2021-2026）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中国市场不同产品类型民用红外热像仪销量预测（2027-2032）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中国市场不同产品类型民用红外热像仪规模（2021-2032）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中国市场不同产品类型民用红外热像仪规模及市场份额（2021-2026）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中国市场不同产品类型民用红外热像仪规模预测（2027-2032）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中国市场不同产品类型民用红外热像仪价格走势（2021-2032）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不同应用民用红外热像仪分析</w:t>
      </w:r>
      <w:r>
        <w:rPr>
          <w:rFonts w:hint="eastAsia"/>
        </w:rPr>
        <w:br/>
      </w:r>
      <w:r>
        <w:rPr>
          <w:rFonts w:hint="eastAsia"/>
        </w:rPr>
        <w:t>　　5.1 中国市场不同应用民用红外热像仪销量（2021-2032）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中国市场不同应用民用红外热像仪销量及市场份额（2021-2026）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中国市场不同应用民用红外热像仪销量预测（2027-2032）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中国市场不同应用民用红外热像仪规模（2021-2032）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中国市场不同应用民用红外热像仪规模及市场份额（2021-2026）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中国市场不同应用民用红外热像仪规模预测（2027-2032）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中国市场不同应用民用红外热像仪价格走势（2021-2032）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民用红外热像仪行业发展分析---发展趋势</w:t>
      </w:r>
      <w:r>
        <w:rPr>
          <w:rFonts w:hint="eastAsia"/>
        </w:rPr>
        <w:br/>
      </w:r>
      <w:r>
        <w:rPr>
          <w:rFonts w:hint="eastAsia"/>
        </w:rPr>
        <w:t>　　6.2 民用红外热像仪行业发展分析---厂商壁垒</w:t>
      </w:r>
      <w:r>
        <w:rPr>
          <w:rFonts w:hint="eastAsia"/>
        </w:rPr>
        <w:br/>
      </w:r>
      <w:r>
        <w:rPr>
          <w:rFonts w:hint="eastAsia"/>
        </w:rPr>
        <w:t>　　6.3 民用红外热像仪行业发展分析---驱动因素</w:t>
      </w:r>
      <w:r>
        <w:rPr>
          <w:rFonts w:hint="eastAsia"/>
        </w:rPr>
        <w:br/>
      </w:r>
      <w:r>
        <w:rPr>
          <w:rFonts w:hint="eastAsia"/>
        </w:rPr>
        <w:t>　　6.4 民用红外热像仪行业发展分析---制约因素</w:t>
      </w:r>
      <w:r>
        <w:rPr>
          <w:rFonts w:hint="eastAsia"/>
        </w:rPr>
        <w:br/>
      </w:r>
      <w:r>
        <w:rPr>
          <w:rFonts w:hint="eastAsia"/>
        </w:rPr>
        <w:t>　　6.5 民用红外热像仪中国企业SWOT分析</w:t>
      </w:r>
      <w:r>
        <w:rPr>
          <w:rFonts w:hint="eastAsia"/>
        </w:rPr>
        <w:br/>
      </w:r>
      <w:r>
        <w:rPr>
          <w:rFonts w:hint="eastAsia"/>
        </w:rPr>
        <w:t>　　6.6 民用红外热像仪行业发展分析---行业政策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民用红外热像仪行业产业链简介</w:t>
      </w:r>
      <w:r>
        <w:rPr>
          <w:rFonts w:hint="eastAsia"/>
        </w:rPr>
        <w:br/>
      </w:r>
      <w:r>
        <w:rPr>
          <w:rFonts w:hint="eastAsia"/>
        </w:rPr>
        <w:t>　　7.2 民用红外热像仪产业链分析-上游</w:t>
      </w:r>
      <w:r>
        <w:rPr>
          <w:rFonts w:hint="eastAsia"/>
        </w:rPr>
        <w:br/>
      </w:r>
      <w:r>
        <w:rPr>
          <w:rFonts w:hint="eastAsia"/>
        </w:rPr>
        <w:t>　　7.3 民用红外热像仪产业链分析-中游</w:t>
      </w:r>
      <w:r>
        <w:rPr>
          <w:rFonts w:hint="eastAsia"/>
        </w:rPr>
        <w:br/>
      </w:r>
      <w:r>
        <w:rPr>
          <w:rFonts w:hint="eastAsia"/>
        </w:rPr>
        <w:t>　　7.4 民用红外热像仪产业链分析-下游</w:t>
      </w:r>
      <w:r>
        <w:rPr>
          <w:rFonts w:hint="eastAsia"/>
        </w:rPr>
        <w:br/>
      </w:r>
      <w:r>
        <w:rPr>
          <w:rFonts w:hint="eastAsia"/>
        </w:rPr>
        <w:t>　　7.5 民用红外热像仪行业采购模式</w:t>
      </w:r>
      <w:r>
        <w:rPr>
          <w:rFonts w:hint="eastAsia"/>
        </w:rPr>
        <w:br/>
      </w:r>
      <w:r>
        <w:rPr>
          <w:rFonts w:hint="eastAsia"/>
        </w:rPr>
        <w:t>　　7.6 民用红外热像仪行业生产模式</w:t>
      </w:r>
      <w:r>
        <w:rPr>
          <w:rFonts w:hint="eastAsia"/>
        </w:rPr>
        <w:br/>
      </w:r>
      <w:r>
        <w:rPr>
          <w:rFonts w:hint="eastAsia"/>
        </w:rPr>
        <w:t>　　7.7 民用红外热像仪行业销售模式及销售渠道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中国本土民用红外热像仪产能、产量分析</w:t>
      </w:r>
      <w:r>
        <w:rPr>
          <w:rFonts w:hint="eastAsia"/>
        </w:rPr>
        <w:br/>
      </w:r>
      <w:r>
        <w:rPr>
          <w:rFonts w:hint="eastAsia"/>
        </w:rPr>
        <w:t>　　8.1 中国民用红外热像仪供需现状及预测（2021-2032）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中国民用红外热像仪产能、产量、产能利用率及发展趋势（2021-2032）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中国民用红外热像仪产量、市场需求量及发展趋势（2021-2032）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中国民用红外热像仪进出口分析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中国市场民用红外热像仪主要进口来源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中国市场民用红外热像仪主要出口目的地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不同产品类型民用红外热像仪市场规模2021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不同应用民用红外热像仪市场规模2021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中国市场主要厂商民用红外热像仪销量（2021-2026）&amp;（台）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中国市场主要厂商民用红外热像仪销量市场份额（2021-2026）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中国市场主要厂商民用红外热像仪收入（2021-2026）&amp;（万元）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中国市场主要厂商民用红外热像仪收入份额（2021-2026）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2025年中国主要生产商民用红外热像仪收入排名（万元）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中国市场主要厂商民用红外热像仪价格（2021-2026）&amp;（元/台）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中国市场主要厂商民用红外热像仪总部及产地分布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中国市场主要厂商成立时间及民用红外热像仪商业化日期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中国市场主要厂商民用红外热像仪产品类型及应用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2025年中国市场民用红外热像仪主要厂商市场地位（第一梯队、第二梯队和第三梯队）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民用红外热像仪市场投资、并购等现状分析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民用红外热像仪生产基地、总部、竞争对手及市场地位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民用红外热像仪产品规格、参数及市场应用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民用红外热像仪销量（台）、收入（万元）、价格（元/台）及毛利率（2021-2026）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中国市场不同产品类型民用红外热像仪销量（2021-2026）&amp;（台）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中国市场不同产品类型民用红外热像仪销量市场份额（2021-2026）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中国市场不同产品类型民用红外热像仪销量预测（2027-2032）&amp;（台）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中国市场不同产品类型民用红外热像仪销量市场份额预测（2027-2032）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中国市场不同产品类型民用红外热像仪规模（2021-2026）&amp;（万元）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中国市场不同产品类型民用红外热像仪规模市场份额（2021-2026）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中国市场不同产品类型民用红外热像仪规模预测（2027-2032）&amp;（万元）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中国市场不同产品类型民用红外热像仪规模市场份额预测（2027-2032）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中国市场不同应用民用红外热像仪销量（2021-2026）&amp;（台）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148： 中国市场不同应用民用红外热像仪销量市场份额（2021-2026）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中国市场不同应用民用红外热像仪销量预测（2027-2032）&amp;（台）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150： 中国市场不同应用民用红外热像仪销量市场份额预测（2027-2032）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中国市场不同应用民用红外热像仪规模（2021-2026）&amp;（万元）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中国市场不同应用民用红外热像仪规模市场份额（2021-2026）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中国市场不同应用民用红外热像仪规模预测（2027-2032）&amp;（万元）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中国市场不同应用民用红外热像仪规模市场份额预测（2027-2032）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民用红外热像仪行业发展分析---发展趋势</w:t>
      </w:r>
      <w:r>
        <w:rPr>
          <w:rFonts w:hint="eastAsia"/>
        </w:rPr>
        <w:br/>
      </w:r>
      <w:r>
        <w:rPr>
          <w:rFonts w:hint="eastAsia"/>
        </w:rPr>
        <w:t>　　表 156： 民用红外热像仪行业发展分析---厂商壁垒</w:t>
      </w:r>
      <w:r>
        <w:rPr>
          <w:rFonts w:hint="eastAsia"/>
        </w:rPr>
        <w:br/>
      </w:r>
      <w:r>
        <w:rPr>
          <w:rFonts w:hint="eastAsia"/>
        </w:rPr>
        <w:t>　　表 157： 民用红外热像仪行业发展分析---驱动因素</w:t>
      </w:r>
      <w:r>
        <w:rPr>
          <w:rFonts w:hint="eastAsia"/>
        </w:rPr>
        <w:br/>
      </w:r>
      <w:r>
        <w:rPr>
          <w:rFonts w:hint="eastAsia"/>
        </w:rPr>
        <w:t>　　表 158： 民用红外热像仪行业发展分析---制约因素</w:t>
      </w:r>
      <w:r>
        <w:rPr>
          <w:rFonts w:hint="eastAsia"/>
        </w:rPr>
        <w:br/>
      </w:r>
      <w:r>
        <w:rPr>
          <w:rFonts w:hint="eastAsia"/>
        </w:rPr>
        <w:t>　　表 159： 民用红外热像仪行业相关重点政策一览</w:t>
      </w:r>
      <w:r>
        <w:rPr>
          <w:rFonts w:hint="eastAsia"/>
        </w:rPr>
        <w:br/>
      </w:r>
      <w:r>
        <w:rPr>
          <w:rFonts w:hint="eastAsia"/>
        </w:rPr>
        <w:t>　　表 160： 民用红外热像仪行业供应链分析</w:t>
      </w:r>
      <w:r>
        <w:rPr>
          <w:rFonts w:hint="eastAsia"/>
        </w:rPr>
        <w:br/>
      </w:r>
      <w:r>
        <w:rPr>
          <w:rFonts w:hint="eastAsia"/>
        </w:rPr>
        <w:t>　　表 161： 民用红外热像仪上游原料供应商</w:t>
      </w:r>
      <w:r>
        <w:rPr>
          <w:rFonts w:hint="eastAsia"/>
        </w:rPr>
        <w:br/>
      </w:r>
      <w:r>
        <w:rPr>
          <w:rFonts w:hint="eastAsia"/>
        </w:rPr>
        <w:t>　　表 162： 民用红外热像仪行业主要下游客户</w:t>
      </w:r>
      <w:r>
        <w:rPr>
          <w:rFonts w:hint="eastAsia"/>
        </w:rPr>
        <w:br/>
      </w:r>
      <w:r>
        <w:rPr>
          <w:rFonts w:hint="eastAsia"/>
        </w:rPr>
        <w:t>　　表 163： 民用红外热像仪典型经销商</w:t>
      </w:r>
      <w:r>
        <w:rPr>
          <w:rFonts w:hint="eastAsia"/>
        </w:rPr>
        <w:br/>
      </w:r>
      <w:r>
        <w:rPr>
          <w:rFonts w:hint="eastAsia"/>
        </w:rPr>
        <w:t>　　表 164： 中国民用红外热像仪产量、销量、进口量及出口量（2021-2026）&amp;（台）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165： 中国民用红外热像仪产量、销量、进口量及出口量预测（2027-2032）&amp;（台）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166： 中国市场民用红外热像仪主要进口来源</w:t>
      </w:r>
      <w:r>
        <w:rPr>
          <w:rFonts w:hint="eastAsia"/>
        </w:rPr>
        <w:br/>
      </w:r>
      <w:r>
        <w:rPr>
          <w:rFonts w:hint="eastAsia"/>
        </w:rPr>
        <w:t>　　表 167： 中国市场民用红外热像仪主要出口目的地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民用红外热像仪产品图片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中国不同产品类型民用红外热像仪市场规模市场份额2025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非制冷红外热像仪产品图片</w:t>
      </w:r>
      <w:r>
        <w:rPr>
          <w:rFonts w:hint="eastAsia"/>
        </w:rPr>
        <w:br/>
      </w:r>
      <w:r>
        <w:rPr>
          <w:rFonts w:hint="eastAsia"/>
        </w:rPr>
        <w:t>　　图 4： 制冷红外热像仪产品图片</w:t>
      </w:r>
      <w:r>
        <w:rPr>
          <w:rFonts w:hint="eastAsia"/>
        </w:rPr>
        <w:br/>
      </w:r>
      <w:r>
        <w:rPr>
          <w:rFonts w:hint="eastAsia"/>
        </w:rPr>
        <w:t>　　图 5： 中国不同应用民用红外热像仪市场份额2025 &amp; 2032</w:t>
      </w:r>
      <w:r>
        <w:rPr>
          <w:rFonts w:hint="eastAsia"/>
        </w:rPr>
        <w:br/>
      </w:r>
      <w:r>
        <w:rPr>
          <w:rFonts w:hint="eastAsia"/>
        </w:rPr>
        <w:t>　　图 6： 安防监控</w:t>
      </w:r>
      <w:r>
        <w:rPr>
          <w:rFonts w:hint="eastAsia"/>
        </w:rPr>
        <w:br/>
      </w:r>
      <w:r>
        <w:rPr>
          <w:rFonts w:hint="eastAsia"/>
        </w:rPr>
        <w:t>　　图 7： 个人消费</w:t>
      </w:r>
      <w:r>
        <w:rPr>
          <w:rFonts w:hint="eastAsia"/>
        </w:rPr>
        <w:br/>
      </w:r>
      <w:r>
        <w:rPr>
          <w:rFonts w:hint="eastAsia"/>
        </w:rPr>
        <w:t>　　图 8： 辅助驾驶</w:t>
      </w:r>
      <w:r>
        <w:rPr>
          <w:rFonts w:hint="eastAsia"/>
        </w:rPr>
        <w:br/>
      </w:r>
      <w:r>
        <w:rPr>
          <w:rFonts w:hint="eastAsia"/>
        </w:rPr>
        <w:t>　　图 9： 工业监测</w:t>
      </w:r>
      <w:r>
        <w:rPr>
          <w:rFonts w:hint="eastAsia"/>
        </w:rPr>
        <w:br/>
      </w:r>
      <w:r>
        <w:rPr>
          <w:rFonts w:hint="eastAsia"/>
        </w:rPr>
        <w:t>　　图 10： 电力监测</w:t>
      </w:r>
      <w:r>
        <w:rPr>
          <w:rFonts w:hint="eastAsia"/>
        </w:rPr>
        <w:br/>
      </w:r>
      <w:r>
        <w:rPr>
          <w:rFonts w:hint="eastAsia"/>
        </w:rPr>
        <w:t>　　图 11： 医疗检疫</w:t>
      </w:r>
      <w:r>
        <w:rPr>
          <w:rFonts w:hint="eastAsia"/>
        </w:rPr>
        <w:br/>
      </w:r>
      <w:r>
        <w:rPr>
          <w:rFonts w:hint="eastAsia"/>
        </w:rPr>
        <w:t>　　图 12： 其他领域</w:t>
      </w:r>
      <w:r>
        <w:rPr>
          <w:rFonts w:hint="eastAsia"/>
        </w:rPr>
        <w:br/>
      </w:r>
      <w:r>
        <w:rPr>
          <w:rFonts w:hint="eastAsia"/>
        </w:rPr>
        <w:t>　　图 13： 中国市场民用红外热像仪市场规模，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中国市场民用红外热像仪收入及增长率（2021-2032）&amp;（万元）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中国市场民用红外热像仪销量及增长率（2021-2032）&amp;（台）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2025年中国市场主要厂商民用红外热像仪销量市场份额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2025年中国市场主要厂商民用红外热像仪收入市场份额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2025年中国市场前五大厂商民用红外热像仪市场份额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2025年中国市场民用红外热像仪第一梯队、第二梯队和第三梯队厂商（品牌）及市场份额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中国市场不同产品类型民用红外热像仪价格走势（2021-2032）&amp;（元/台）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中国市场不同应用民用红外热像仪价格走势（2021-2032）&amp;（元/台）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民用红外热像仪中国企业SWOT分析</w:t>
      </w:r>
      <w:r>
        <w:rPr>
          <w:rFonts w:hint="eastAsia"/>
        </w:rPr>
        <w:br/>
      </w:r>
      <w:r>
        <w:rPr>
          <w:rFonts w:hint="eastAsia"/>
        </w:rPr>
        <w:t>　　图 23： 民用红外热像仪产业链</w:t>
      </w:r>
      <w:r>
        <w:rPr>
          <w:rFonts w:hint="eastAsia"/>
        </w:rPr>
        <w:br/>
      </w:r>
      <w:r>
        <w:rPr>
          <w:rFonts w:hint="eastAsia"/>
        </w:rPr>
        <w:t>　　图 24： 民用红外热像仪行业采购模式分析</w:t>
      </w:r>
      <w:r>
        <w:rPr>
          <w:rFonts w:hint="eastAsia"/>
        </w:rPr>
        <w:br/>
      </w:r>
      <w:r>
        <w:rPr>
          <w:rFonts w:hint="eastAsia"/>
        </w:rPr>
        <w:t>　　图 25： 民用红外热像仪行业生产模式分析</w:t>
      </w:r>
      <w:r>
        <w:rPr>
          <w:rFonts w:hint="eastAsia"/>
        </w:rPr>
        <w:br/>
      </w:r>
      <w:r>
        <w:rPr>
          <w:rFonts w:hint="eastAsia"/>
        </w:rPr>
        <w:t>　　图 26： 民用红外热像仪行业销售模式分析</w:t>
      </w:r>
      <w:r>
        <w:rPr>
          <w:rFonts w:hint="eastAsia"/>
        </w:rPr>
        <w:br/>
      </w:r>
      <w:r>
        <w:rPr>
          <w:rFonts w:hint="eastAsia"/>
        </w:rPr>
        <w:t>　　图 27： 中国民用红外热像仪产能、产量、产能利用率及发展趋势（2021-2032）&amp;（台）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中国民用红外热像仪产量、市场需求量及发展趋势（2021-2032）&amp;（台）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d72311e0194ca1" w:history="1">
        <w:r>
          <w:rPr>
            <w:rStyle w:val="Hyperlink"/>
          </w:rPr>
          <w:t>2026-2032年中国民用红外热像仪发展现状与前景趋势报告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d72311e0194ca1" w:history="1">
        <w:r>
          <w:rPr>
            <w:rStyle w:val="Hyperlink"/>
          </w:rPr>
          <w:t>https://www.20087.com/8/91/MinYongHongWaiReXiangYiHangYeQianJingQuShi.html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热点：民用红外热像仪品牌、红外热像仪民用场景、红外热像仪家用推荐、红外热像仪型号大全、红外热像仪户外使用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212c8280c344bb" w:history="1">
      <w:r>
        <w:rPr>
          <w:rStyle w:val="Hyperlink"/>
        </w:rPr>
        <w:t>2026-2032年中国民用红外热像仪发展现状与前景趋势报告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MinYongHongWaiReXiangYiHangYeQianJingQuShi.html" TargetMode="External" Id="R7fd72311e0194c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MinYongHongWaiReXiangYiHangYeQianJingQuShi.html" TargetMode="External" Id="Ree212c8280c344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2026-09-20T02:53:51Z</dcterms:created>
  <dcterms:modified xsi:type="dcterms:W3CDTF">2026-09-20T03:53:51Z</dcterms:modified>
  <dc:subject>2026-2032年中国民用红外热像仪发展现状与前景趋势报告</dc:subject>
  <dc:title>2026-2032年中国民用红外热像仪发展现状与前景趋势报告</dc:title>
  <cp:keywords>2026-2032年中国民用红外热像仪发展现状与前景趋势报告</cp:keywords>
  <dc:description>2026-2032年中国民用红外热像仪发展现状与前景趋势报告</dc:description>
</cp:coreProperties>
</file>