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4ca38966a48f6" w:history="1">
              <w:r>
                <w:rPr>
                  <w:rStyle w:val="Hyperlink"/>
                </w:rPr>
                <w:t>2025-2031年全球与中国气道管理装置行业市场分析及发展前景预测报告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4ca38966a48f6" w:history="1">
              <w:r>
                <w:rPr>
                  <w:rStyle w:val="Hyperlink"/>
                </w:rPr>
                <w:t>2025-2031年全球与中国气道管理装置行业市场分析及发展前景预测报告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4ca38966a48f6" w:history="1">
                <w:r>
                  <w:rPr>
                    <w:rStyle w:val="Hyperlink"/>
                  </w:rPr>
                  <w:t>https://www.20087.com/8/91/QiDaoGuanLiZhuangZhiFaZhanXianZhuangQianJing.html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道管理装置是急救医学和重症监护中的重要工具，主要用于维持患者呼吸道通畅，确保有效的通气和氧气供应。气道管理装置通常包括气管插管、喉罩和呼吸机接口等组件，具备良好的生物相容性和操作便捷性。近年来，随着微创介入技术和材料科学的进步，气道管理装置的设计和制造工艺不断优化。例如，采用医用级硅胶或其他高强度弹性材料，提高了装置的柔韧性和耐用性；同时，通过引入智能传感器和导航系统，增强了操作的安全性和效率。这些改进不仅提升了患者的治疗体验，还促进了医疗技术的发展。</w:t>
      </w:r>
      <w:r>
        <w:rPr>
          <w:rFonts w:hint="eastAsia"/>
        </w:rPr>
        <w:br/>
      </w:r>
      <w:r>
        <w:rPr>
          <w:rFonts w:hint="eastAsia"/>
        </w:rPr>
        <w:t>　　然而，气道管理装置的应用也面临一些挑战。首先是置管操作的技术门槛较高，需要专业医护人员掌握复杂的操作技能；其次是长期稳定性和安全性，在长时间使用过程中，装置可能会出现移位或堵塞现象。未来，随着智能制造和物联网技术的引入，气道管理装置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4ca38966a48f6" w:history="1">
        <w:r>
          <w:rPr>
            <w:rStyle w:val="Hyperlink"/>
          </w:rPr>
          <w:t>2025-2031年全球与中国气道管理装置行业市场分析及发展前景预测报告</w:t>
        </w:r>
      </w:hyperlink>
      <w:r>
        <w:rPr>
          <w:rFonts w:hint="eastAsia"/>
        </w:rPr>
        <w:t>》基于对气道管理装置行业的深入研究和市场监测数据，全面分析了气道管理装置行业现状、市场需求与市场规模。气道管理装置报告详细探讨了产业链结构，价格动态，以及气道管理装置各细分市场的特点。同时，还科学预测了市场前景与发展趋势，深入剖析了气道管理装置品牌竞争格局，市场集中度，以及重点企业的经营状况。气道管理装置报告旨在挖掘行业投资价值，揭示潜在风险与机遇，为投资者和决策者提供专业、科学、客观的战略建议，是了解气道管理装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气道管理装置市场概述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按照不同产品类型，气道管理装置主要可以分为如下几个类别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全球不同产品类型气道管理装置销售额增长趋势2020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气管内管</w:t>
      </w:r>
      <w:r>
        <w:rPr>
          <w:rFonts w:hint="eastAsia"/>
        </w:rPr>
        <w:br/>
      </w:r>
      <w:r>
        <w:rPr>
          <w:rFonts w:hint="eastAsia"/>
        </w:rPr>
        <w:t>　　　　1.2.3 喉罩通气管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从不同应用，气道管理装置主要包括如下几个方面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全球不同应用气道管理装置销售额增长趋势2020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非紧急手术</w:t>
      </w:r>
      <w:r>
        <w:rPr>
          <w:rFonts w:hint="eastAsia"/>
        </w:rPr>
        <w:br/>
      </w:r>
      <w:r>
        <w:rPr>
          <w:rFonts w:hint="eastAsia"/>
        </w:rPr>
        <w:t>　　　　1.3.3 重症加强护理病房或急诊室</w:t>
      </w:r>
      <w:r>
        <w:rPr>
          <w:rFonts w:hint="eastAsia"/>
        </w:rPr>
        <w:br/>
      </w:r>
      <w:r>
        <w:rPr>
          <w:rFonts w:hint="eastAsia"/>
        </w:rPr>
        <w:t>　　　　1.3.4 其他场景</w:t>
      </w:r>
      <w:r>
        <w:rPr>
          <w:rFonts w:hint="eastAsia"/>
        </w:rPr>
        <w:br/>
      </w:r>
      <w:r>
        <w:rPr>
          <w:rFonts w:hint="eastAsia"/>
        </w:rPr>
        <w:t>　　1.4 气道管理装置行业背景、发展历史、现状及趋势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气道管理装置行业目前现状分析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气道管理装置发展趋势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全球气道管理装置总体规模分析</w:t>
      </w:r>
      <w:r>
        <w:rPr>
          <w:rFonts w:hint="eastAsia"/>
        </w:rPr>
        <w:br/>
      </w:r>
      <w:r>
        <w:rPr>
          <w:rFonts w:hint="eastAsia"/>
        </w:rPr>
        <w:t>　　2.1 全球气道管理装置供需现状及预测（2020-2031）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全球气道管理装置产能、产量、产能利用率及发展趋势（2020-2031）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全球气道管理装置产量、需求量及发展趋势（2020-2031）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全球主要地区气道管理装置产量及发展趋势（2020-2031）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全球主要地区气道管理装置产量（2020-2025）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全球主要地区气道管理装置产量（2026-2031）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全球主要地区气道管理装置产量市场份额（2020-2031）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中国气道管理装置供需现状及预测（2020-2031）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中国气道管理装置产能、产量、产能利用率及发展趋势（2020-2031）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中国气道管理装置产量、市场需求量及发展趋势（2020-2031）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全球气道管理装置销量及销售额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全球市场气道管理装置销售额（2020-2031）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全球市场气道管理装置销量（2020-2031）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全球市场气道管理装置价格趋势（2020-2031）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全球气道管理装置主要地区分析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全球主要地区气道管理装置市场规模分析：2020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全球主要地区气道管理装置销售收入及市场份额（2020-2025年）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全球主要地区气道管理装置销售收入预测（2026-2031年）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全球主要地区气道管理装置销量分析：2020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全球主要地区气道管理装置销量及市场份额（2020-2025年）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全球主要地区气道管理装置销量及市场份额预测（2026-2031）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北美市场气道管理装置销量、收入及增长率（2020-2031）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欧洲市场气道管理装置销量、收入及增长率（2020-2031）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中国市场气道管理装置销量、收入及增长率（2020-2031）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日本市场气道管理装置销量、收入及增长率（2020-2031）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东南亚市场气道管理装置销量、收入及增长率（2020-2031）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印度市场气道管理装置销量、收入及增长率（2020-2031）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全球市场主要厂商气道管理装置产能市场份额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全球市场主要厂商气道管理装置销量（2020-2025）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全球市场主要厂商气道管理装置销量（2020-2025）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全球市场主要厂商气道管理装置销售收入（2020-2025）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全球市场主要厂商气道管理装置销售价格（2020-2025）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2024年全球主要生产商气道管理装置收入排名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中国市场主要厂商气道管理装置销量（2020-2025）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中国市场主要厂商气道管理装置销量（2020-2025）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中国市场主要厂商气道管理装置销售收入（2020-2025）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2024年中国主要生产商气道管理装置收入排名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中国市场主要厂商气道管理装置销售价格（2020-2025）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全球主要厂商气道管理装置总部及产地分布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全球主要厂商成立时间及气道管理装置商业化日期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全球主要厂商气道管理装置产品类型及应用</w:t>
      </w:r>
      <w:r>
        <w:rPr>
          <w:rFonts w:hint="eastAsia"/>
        </w:rPr>
        <w:br/>
      </w:r>
      <w:r>
        <w:rPr>
          <w:rFonts w:hint="eastAsia"/>
        </w:rPr>
        <w:t>　　4.7 气道管理装置行业集中度、竞争程度分析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气道管理装置行业集中度分析：2024年全球Top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全球气道管理装置第一梯队、第二梯队和第三梯队生产商（品牌）及市场份额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气道管理装置销量、收入、价格及毛利率（2020-2025）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不同产品类型气道管理装置分析</w:t>
      </w:r>
      <w:r>
        <w:rPr>
          <w:rFonts w:hint="eastAsia"/>
        </w:rPr>
        <w:br/>
      </w:r>
      <w:r>
        <w:rPr>
          <w:rFonts w:hint="eastAsia"/>
        </w:rPr>
        <w:t>　　6.1 全球不同产品类型气道管理装置销量（2020-2031）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全球不同产品类型气道管理装置销量及市场份额（2020-2025）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全球不同产品类型气道管理装置销量预测（2026-2031）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全球不同产品类型气道管理装置收入（2020-2031）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全球不同产品类型气道管理装置收入及市场份额（2020-2025）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全球不同产品类型气道管理装置收入预测（2026-2031）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全球不同产品类型气道管理装置价格走势（2020-2031）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不同应用气道管理装置分析</w:t>
      </w:r>
      <w:r>
        <w:rPr>
          <w:rFonts w:hint="eastAsia"/>
        </w:rPr>
        <w:br/>
      </w:r>
      <w:r>
        <w:rPr>
          <w:rFonts w:hint="eastAsia"/>
        </w:rPr>
        <w:t>　　7.1 全球不同应用气道管理装置销量（2020-2031）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全球不同应用气道管理装置销量及市场份额（2020-2025）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全球不同应用气道管理装置销量预测（2026-2031）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全球不同应用气道管理装置收入（2020-2031）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全球不同应用气道管理装置收入及市场份额（2020-2025）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全球不同应用气道管理装置收入预测（2026-2031）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全球不同应用气道管理装置价格走势（2020-2031）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气道管理装置产业链分析</w:t>
      </w:r>
      <w:r>
        <w:rPr>
          <w:rFonts w:hint="eastAsia"/>
        </w:rPr>
        <w:br/>
      </w:r>
      <w:r>
        <w:rPr>
          <w:rFonts w:hint="eastAsia"/>
        </w:rPr>
        <w:t>　　8.2 气道管理装置工艺制造技术分析</w:t>
      </w:r>
      <w:r>
        <w:rPr>
          <w:rFonts w:hint="eastAsia"/>
        </w:rPr>
        <w:br/>
      </w:r>
      <w:r>
        <w:rPr>
          <w:rFonts w:hint="eastAsia"/>
        </w:rPr>
        <w:t>　　8.3 气道管理装置产业上游供应分析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气道管理装置下游客户分析</w:t>
      </w:r>
      <w:r>
        <w:rPr>
          <w:rFonts w:hint="eastAsia"/>
        </w:rPr>
        <w:br/>
      </w:r>
      <w:r>
        <w:rPr>
          <w:rFonts w:hint="eastAsia"/>
        </w:rPr>
        <w:t>　　8.5 气道管理装置销售渠道分析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气道管理装置行业发展机遇及主要驱动因素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气道管理装置行业发展面临的风险</w:t>
      </w:r>
      <w:r>
        <w:rPr>
          <w:rFonts w:hint="eastAsia"/>
        </w:rPr>
        <w:br/>
      </w:r>
      <w:r>
        <w:rPr>
          <w:rFonts w:hint="eastAsia"/>
        </w:rPr>
        <w:t>　　9.3 气道管理装置行业政策分析</w:t>
      </w:r>
      <w:r>
        <w:rPr>
          <w:rFonts w:hint="eastAsia"/>
        </w:rPr>
        <w:br/>
      </w:r>
      <w:r>
        <w:rPr>
          <w:rFonts w:hint="eastAsia"/>
        </w:rPr>
        <w:t>　　9.4 气道管理装置中国企业SWOT分析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全球不同产品类型气道管理装置销售额增长（CAGR）趋势2020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气道管理装置行业目前发展现状</w:t>
      </w:r>
      <w:r>
        <w:rPr>
          <w:rFonts w:hint="eastAsia"/>
        </w:rPr>
        <w:br/>
      </w:r>
      <w:r>
        <w:rPr>
          <w:rFonts w:hint="eastAsia"/>
        </w:rPr>
        <w:t>　　表 4： 气道管理装置发展趋势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全球主要地区气道管理装置产量增速（CAGR）：（2020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全球主要地区气道管理装置产量（2020-2025）&amp;（百万个）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全球主要地区气道管理装置产量（2026-2031）&amp;（百万个）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全球主要地区气道管理装置产量市场份额（2020-2025）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全球主要地区气道管理装置产量（2026-2031）&amp;（百万个）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全球主要地区气道管理装置销售收入增速：（2020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全球主要地区气道管理装置销售收入（2020-2025）&amp;（百万美元）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全球主要地区气道管理装置销售收入市场份额（2020-2025）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全球主要地区气道管理装置收入（2026-2031）&amp;（百万美元）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全球主要地区气道管理装置收入市场份额（2026-2031）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全球主要地区气道管理装置销量（百万个）：2020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全球主要地区气道管理装置销量（2020-2025）&amp;（百万个）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全球主要地区气道管理装置销量市场份额（2020-2025）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全球主要地区气道管理装置销量（2026-2031）&amp;（百万个）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全球主要地区气道管理装置销量份额（2026-2031）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全球市场主要厂商气道管理装置产能（2024-2025）&amp;（百万个）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全球市场主要厂商气道管理装置销量（2020-2025）&amp;（百万个）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全球市场主要厂商气道管理装置销量市场份额（2020-2025）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全球市场主要厂商气道管理装置销售收入（2020-2025）&amp;（百万美元）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全球市场主要厂商气道管理装置销售收入市场份额（2020-2025）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全球市场主要厂商气道管理装置销售价格（2020-2025）&amp;（美元/个）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2024年全球主要生产商气道管理装置收入排名（百万美元）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中国市场主要厂商气道管理装置销量（2020-2025）&amp;（百万个）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中国市场主要厂商气道管理装置销量市场份额（2020-2025）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中国市场主要厂商气道管理装置销售收入（2020-2025）&amp;（百万美元）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中国市场主要厂商气道管理装置销售收入市场份额（2020-2025）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2024年中国主要生产商气道管理装置收入排名（百万美元）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中国市场主要厂商气道管理装置销售价格（2020-2025）&amp;（美元/个）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全球主要厂商气道管理装置总部及产地分布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全球主要厂商成立时间及气道管理装置商业化日期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全球主要厂商气道管理装置产品类型及应用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2024年全球气道管理装置主要厂商市场地位（第一梯队、第二梯队和第三梯队）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全球气道管理装置市场投资、并购等现状分析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气道管理装置生产基地、销售区域、竞争对手及市场地位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气道管理装置产品规格、参数及市场应用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气道管理装置销量（百万个）、收入（百万美元）、价格（美元/个）及毛利率（2020-2025）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全球不同产品类型气道管理装置销量（2020-2025年）&amp;（百万个）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119： 全球不同产品类型气道管理装置销量市场份额（2020-2025）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全球不同产品类型气道管理装置销量预测（2026-2031）&amp;（百万个）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全球市场不同产品类型气道管理装置销量市场份额预测（2026-2031）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全球不同产品类型气道管理装置收入（2020-2025年）&amp;（百万美元）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全球不同产品类型气道管理装置收入市场份额（2020-2025）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全球不同产品类型气道管理装置收入预测（2026-2031）&amp;（百万美元）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全球不同产品类型气道管理装置收入市场份额预测（2026-2031）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全球不同应用气道管理装置销量（2020-2025年）&amp;（百万个）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127： 全球不同应用气道管理装置销量市场份额（2020-2025）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全球不同应用气道管理装置销量预测（2026-2031）&amp;（百万个）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129： 全球市场不同应用气道管理装置销量市场份额预测（2026-2031）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全球不同应用气道管理装置收入（2020-2025年）&amp;（百万美元）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全球不同应用气道管理装置收入市场份额（2020-2025）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全球不同应用气道管理装置收入预测（2026-2031）&amp;（百万美元）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全球不同应用气道管理装置收入市场份额预测（2026-2031）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气道管理装置上游原料供应商及联系方式列表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气道管理装置典型客户列表</w:t>
      </w:r>
      <w:r>
        <w:rPr>
          <w:rFonts w:hint="eastAsia"/>
        </w:rPr>
        <w:br/>
      </w:r>
      <w:r>
        <w:rPr>
          <w:rFonts w:hint="eastAsia"/>
        </w:rPr>
        <w:t>　　表 136： 气道管理装置主要销售模式及销售渠道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气道管理装置行业发展机遇及主要驱动因素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气道管理装置行业发展面临的风险</w:t>
      </w:r>
      <w:r>
        <w:rPr>
          <w:rFonts w:hint="eastAsia"/>
        </w:rPr>
        <w:br/>
      </w:r>
      <w:r>
        <w:rPr>
          <w:rFonts w:hint="eastAsia"/>
        </w:rPr>
        <w:t>　　表 139： 气道管理装置行业政策分析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气道管理装置产品图片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全球不同产品类型气道管理装置销售额2020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全球不同产品类型气道管理装置市场份额2024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气管内管产品图片</w:t>
      </w:r>
      <w:r>
        <w:rPr>
          <w:rFonts w:hint="eastAsia"/>
        </w:rPr>
        <w:br/>
      </w:r>
      <w:r>
        <w:rPr>
          <w:rFonts w:hint="eastAsia"/>
        </w:rPr>
        <w:t>　　图 5： 喉罩通气管产品图片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全球不同应用气道管理装置市场份额2024 &amp; 2031</w:t>
      </w:r>
      <w:r>
        <w:rPr>
          <w:rFonts w:hint="eastAsia"/>
        </w:rPr>
        <w:br/>
      </w:r>
      <w:r>
        <w:rPr>
          <w:rFonts w:hint="eastAsia"/>
        </w:rPr>
        <w:t>　　图 9： 非紧急手术</w:t>
      </w:r>
      <w:r>
        <w:rPr>
          <w:rFonts w:hint="eastAsia"/>
        </w:rPr>
        <w:br/>
      </w:r>
      <w:r>
        <w:rPr>
          <w:rFonts w:hint="eastAsia"/>
        </w:rPr>
        <w:t>　　图 10： 重症加强护理病房或急诊室</w:t>
      </w:r>
      <w:r>
        <w:rPr>
          <w:rFonts w:hint="eastAsia"/>
        </w:rPr>
        <w:br/>
      </w:r>
      <w:r>
        <w:rPr>
          <w:rFonts w:hint="eastAsia"/>
        </w:rPr>
        <w:t>　　图 11： 其他场景</w:t>
      </w:r>
      <w:r>
        <w:rPr>
          <w:rFonts w:hint="eastAsia"/>
        </w:rPr>
        <w:br/>
      </w:r>
      <w:r>
        <w:rPr>
          <w:rFonts w:hint="eastAsia"/>
        </w:rPr>
        <w:t>　　图 12： 全球气道管理装置产能、产量、产能利用率及发展趋势（2020-2031）&amp;（百万个）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全球气道管理装置产量、需求量及发展趋势（2020-2031）&amp;（百万个）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全球主要地区气道管理装置产量（2020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全球主要地区气道管理装置产量市场份额（2020-2031）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中国气道管理装置产能、产量、产能利用率及发展趋势（2020-2031）&amp;（百万个）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中国气道管理装置产量、市场需求量及发展趋势（2020-2031）&amp;（百万个）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全球气道管理装置市场销售额及增长率：（2020-2031）&amp;（百万美元）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全球市场气道管理装置市场规模：2020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全球市场气道管理装置销量及增长率（2020-2031）&amp;（百万个）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全球市场气道管理装置价格趋势（2020-2031）&amp;（美元/个）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全球主要地区气道管理装置销售收入（2020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全球主要地区气道管理装置销售收入市场份额（2020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北美市场气道管理装置销量及增长率（2020-2031）&amp;（百万个）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北美市场气道管理装置收入及增长率（2020-2031）&amp;（百万美元）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欧洲市场气道管理装置销量及增长率（2020-2031）&amp;（百万个）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欧洲市场气道管理装置收入及增长率（2020-2031）&amp;（百万美元）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中国市场气道管理装置销量及增长率（2020-2031）&amp;（百万个）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中国市场气道管理装置收入及增长率（2020-2031）&amp;（百万美元）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日本市场气道管理装置销量及增长率（2020-2031）&amp;（百万个）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日本市场气道管理装置收入及增长率（2020-2031）&amp;（百万美元）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东南亚市场气道管理装置销量及增长率（2020-2031）&amp;（百万个）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东南亚市场气道管理装置收入及增长率（2020-2031）&amp;（百万美元）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印度市场气道管理装置销量及增长率（2020-2031）&amp;（百万个）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印度市场气道管理装置收入及增长率（2020-2031）&amp;（百万美元）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2024年全球市场主要厂商气道管理装置销量市场份额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2024年全球市场主要厂商气道管理装置收入市场份额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2024年中国市场主要厂商气道管理装置销量市场份额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2024年中国市场主要厂商气道管理装置收入市场份额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2024年全球前五大生产商气道管理装置市场份额</w:t>
      </w:r>
      <w:r>
        <w:rPr>
          <w:rFonts w:hint="eastAsia"/>
        </w:rPr>
        <w:br/>
      </w:r>
      <w:r>
        <w:rPr>
          <w:rFonts w:hint="eastAsia"/>
        </w:rPr>
        <w:t>　　图 41： 2024年全球气道管理装置第一梯队、第二梯队和第三梯队厂商及市场份额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全球不同产品类型气道管理装置价格走势（2020-2031）&amp;（美元/个）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全球不同应用气道管理装置价格走势（2020-2031）&amp;（美元/个）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气道管理装置产业链</w:t>
      </w:r>
      <w:r>
        <w:rPr>
          <w:rFonts w:hint="eastAsia"/>
        </w:rPr>
        <w:br/>
      </w:r>
      <w:r>
        <w:rPr>
          <w:rFonts w:hint="eastAsia"/>
        </w:rPr>
        <w:t>　　图 45： 气道管理装置中国企业SWOT分析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4ca38966a48f6" w:history="1">
        <w:r>
          <w:rPr>
            <w:rStyle w:val="Hyperlink"/>
          </w:rPr>
          <w:t>2025-2031年全球与中国气道管理装置行业市场分析及发展前景预测报告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4ca38966a48f6" w:history="1">
        <w:r>
          <w:rPr>
            <w:rStyle w:val="Hyperlink"/>
          </w:rPr>
          <w:t>https://www.20087.com/8/91/QiDaoGuanLiZhuangZhiFaZhanXianZhuangQianJing.html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4e157597e4dbe" w:history="1">
      <w:r>
        <w:rPr>
          <w:rStyle w:val="Hyperlink"/>
        </w:rPr>
        <w:t>2025-2031年全球与中国气道管理装置行业市场分析及发展前景预测报告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DaoGuanLiZhuangZhiFaZhanXianZhuangQianJing.html" TargetMode="External" Id="R3d54ca38966a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DaoGuanLiZhuangZhiFaZhanXianZhuangQianJing.html" TargetMode="External" Id="R2024e157597e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2024-12-27T05:23:08Z</dcterms:created>
  <dcterms:modified xsi:type="dcterms:W3CDTF">2024-12-27T06:23:08Z</dcterms:modified>
  <dc:subject>2025-2031年全球与中国气道管理装置行业市场分析及发展前景预测报告</dc:subject>
  <dc:title>2025-2031年全球与中国气道管理装置行业市场分析及发展前景预测报告</dc:title>
  <cp:keywords>2025-2031年全球与中国气道管理装置行业市场分析及发展前景预测报告</cp:keywords>
  <dc:description>2025-2031年全球与中国气道管理装置行业市场分析及发展前景预测报告</dc:description>
</cp:coreProperties>
</file>