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7976ecacd416c" w:history="1">
              <w:r>
                <w:rPr>
                  <w:rStyle w:val="Hyperlink"/>
                </w:rPr>
                <w:t>2026-2032年全球与中国气道管理装置行业发展分析及市场前景预测报告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7976ecacd416c" w:history="1">
              <w:r>
                <w:rPr>
                  <w:rStyle w:val="Hyperlink"/>
                </w:rPr>
                <w:t>2026-2032年全球与中国气道管理装置行业发展分析及市场前景预测报告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7976ecacd416c" w:history="1">
                <w:r>
                  <w:rPr>
                    <w:rStyle w:val="Hyperlink"/>
                  </w:rPr>
                  <w:t>https://www.20087.com/8/21/QiDaoGuanLiZhuangZhiDeXianZhuangYuQianJing.html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道管理装置是一类用于建立、维持或保护患者人工气道的医疗器械，涵盖喉罩、气管插管、声门上通气装置、可视喉镜及困难气道急救套件等，广泛应用于麻醉、重症监护、急诊抢救及院前急救场景。当前高端产品强调人体工学设计、可视化引导（如集成摄像头与显示屏）、防误吸密封结构及生物相容性材料（如医用硅胶），并需通过ISO 13485质量体系及FDA 510(k)或CE MDR认证。在围术期安全标准提升与急危重症救治能力强化背景下，气道管理装置成为保障氧合与通气的临床基石。然而，困难气道仍存在插管失败风险；重复使用器械若清洗消毒不彻底易引发交叉感染；基层医疗机构缺乏标准化培训导致操作不当。</w:t>
      </w:r>
      <w:r>
        <w:rPr>
          <w:rFonts w:hint="eastAsia"/>
        </w:rPr>
        <w:br/>
      </w:r>
      <w:r>
        <w:rPr>
          <w:rFonts w:hint="eastAsia"/>
        </w:rPr>
        <w:t>　　未来，气道管理装置将向智能感知、一次性高端化与多模态整合演进。内置压力与位置传感器实时反馈气囊充盈状态与导管深度，预防黏膜损伤；AI辅助图像识别自动标注声门结构，降低新手操作门槛。在产品形态上，高性能一次性喉罩与可视插管软镜普及，兼顾感染控制与操作便捷；可降解材料探索减少医疗废弃物。更关键的是，在远程急救与无人机配送医疗包场景中，气道装置需具备极端环境稳定性与简易操作指引。长远看，气道管理装置将从被动通气工具升级为融合实时监测、智能引导与应急响应的新一代智能生命支持接口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7976ecacd416c" w:history="1">
        <w:r>
          <w:rPr>
            <w:rStyle w:val="Hyperlink"/>
          </w:rPr>
          <w:t>2026-2032年全球与中国气道管理装置行业发展分析及市场前景预测报告</w:t>
        </w:r>
      </w:hyperlink>
      <w:r>
        <w:rPr>
          <w:rFonts w:hint="eastAsia"/>
        </w:rPr>
        <w:t>》系统分析了气道管理装置行业的现状，全面梳理了气道管理装置市场需求、市场规模、产业链结构及价格体系，详细解读了气道管理装置细分市场特点。报告结合权威数据，科学预测了气道管理装置市场前景与发展趋势，客观分析了品牌竞争格局、市场集中度及重点企业的运营表现，并指出了气道管理装置行业面临的机遇与风险。为气道管理装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按产品类型细分，全球气道管理装置市场规模2021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气管内管</w:t>
      </w:r>
      <w:r>
        <w:rPr>
          <w:rFonts w:hint="eastAsia"/>
        </w:rPr>
        <w:br/>
      </w:r>
      <w:r>
        <w:rPr>
          <w:rFonts w:hint="eastAsia"/>
        </w:rPr>
        <w:t>　　　　1.3.3 喉罩通气管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产品分类，按使用方式</w:t>
      </w:r>
      <w:r>
        <w:rPr>
          <w:rFonts w:hint="eastAsia"/>
        </w:rPr>
        <w:br/>
      </w:r>
      <w:r>
        <w:rPr>
          <w:rFonts w:hint="eastAsia"/>
        </w:rPr>
        <w:t>　　　　1.4.1 按使用方式细分，全球气道管理装置市场规模2021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非侵入性</w:t>
      </w:r>
      <w:r>
        <w:rPr>
          <w:rFonts w:hint="eastAsia"/>
        </w:rPr>
        <w:br/>
      </w:r>
      <w:r>
        <w:rPr>
          <w:rFonts w:hint="eastAsia"/>
        </w:rPr>
        <w:t>　　　　1.4.3 侵入性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按渠道细分，全球气道管理装置市场规模2021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按应用细分，全球气道管理装置市场规模2021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非紧急手术</w:t>
      </w:r>
      <w:r>
        <w:rPr>
          <w:rFonts w:hint="eastAsia"/>
        </w:rPr>
        <w:br/>
      </w:r>
      <w:r>
        <w:rPr>
          <w:rFonts w:hint="eastAsia"/>
        </w:rPr>
        <w:t>　　　　1.6.3 重症加强护理病房或急诊室</w:t>
      </w:r>
      <w:r>
        <w:rPr>
          <w:rFonts w:hint="eastAsia"/>
        </w:rPr>
        <w:br/>
      </w:r>
      <w:r>
        <w:rPr>
          <w:rFonts w:hint="eastAsia"/>
        </w:rPr>
        <w:t>　　　　1.6.4 其他场景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气道管理装置行业发展总体概况</w:t>
      </w:r>
      <w:r>
        <w:rPr>
          <w:rFonts w:hint="eastAsia"/>
        </w:rPr>
        <w:br/>
      </w:r>
      <w:r>
        <w:rPr>
          <w:rFonts w:hint="eastAsia"/>
        </w:rPr>
        <w:t>　　　　1.7.2 气道管理装置行业发展主要特点</w:t>
      </w:r>
      <w:r>
        <w:rPr>
          <w:rFonts w:hint="eastAsia"/>
        </w:rPr>
        <w:br/>
      </w:r>
      <w:r>
        <w:rPr>
          <w:rFonts w:hint="eastAsia"/>
        </w:rPr>
        <w:t>　　　　1.7.3 气道管理装置行业发展影响因素</w:t>
      </w:r>
      <w:r>
        <w:rPr>
          <w:rFonts w:hint="eastAsia"/>
        </w:rPr>
        <w:br/>
      </w:r>
      <w:r>
        <w:rPr>
          <w:rFonts w:hint="eastAsia"/>
        </w:rPr>
        <w:t>　　　　1.7.3 .1 气道管理装置有利因素</w:t>
      </w:r>
      <w:r>
        <w:rPr>
          <w:rFonts w:hint="eastAsia"/>
        </w:rPr>
        <w:br/>
      </w:r>
      <w:r>
        <w:rPr>
          <w:rFonts w:hint="eastAsia"/>
        </w:rPr>
        <w:t>　　　　1.7.3 .2 气道管理装置不利因素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全球市场，近三年气道管理装置主要企业占有率及排名（按销量）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气道管理装置主要企业在国际市场占有率（按销量，2023-2026）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2025年气道管理装置主要企业在国际市场排名（按销量）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全球市场主要企业气道管理装置销量（2023-2026）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全球市场，近三年气道管理装置主要企业占有率及排名（按收入）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气道管理装置主要企业在国际市场占有率（按收入，2023-2026）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2025年气道管理装置主要企业在国际市场排名（按收入）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全球市场主要企业气道管理装置销售收入（2023-2026）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全球市场主要企业气道管理装置销售价格（2023-2026）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中国市场，近三年气道管理装置主要企业占有率及排名（按销量）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气道管理装置主要企业在中国市场占有率（按销量，2023-2026）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2025年气道管理装置主要企业在中国市场排名（按销量）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中国市场主要企业气道管理装置销量（2023-2026）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中国市场，近三年气道管理装置主要企业占有率及排名（按收入）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气道管理装置主要企业在中国市场占有率（按收入，2023-2026）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2025年气道管理装置主要企业在中国市场排名（按收入）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中国市场主要企业气道管理装置销售收入（2023-2026）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全球主要厂商气道管理装置总部及产地分布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全球主要厂商成立时间及气道管理装置商业化日期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全球主要厂商气道管理装置产品类型及应用</w:t>
      </w:r>
      <w:r>
        <w:rPr>
          <w:rFonts w:hint="eastAsia"/>
        </w:rPr>
        <w:br/>
      </w:r>
      <w:r>
        <w:rPr>
          <w:rFonts w:hint="eastAsia"/>
        </w:rPr>
        <w:t>　　2.9 气道管理装置行业集中度、竞争程度分析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气道管理装置行业集中度分析：2025年全球Top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全球气道管理装置第一梯队、第二梯队和第三梯队生产商（品牌）及市场份额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全球气道管理装置总体规模分析</w:t>
      </w:r>
      <w:r>
        <w:rPr>
          <w:rFonts w:hint="eastAsia"/>
        </w:rPr>
        <w:br/>
      </w:r>
      <w:r>
        <w:rPr>
          <w:rFonts w:hint="eastAsia"/>
        </w:rPr>
        <w:t>　　3.1 全球气道管理装置供需现状及预测（2021-2032）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全球气道管理装置产能、产量、产能利用率及发展趋势（2021-2032）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全球气道管理装置产量、需求量及发展趋势（2021-2032）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全球主要地区气道管理装置产量及发展趋势（2021-2032）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全球主要地区气道管理装置产量（2021-2026）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全球主要地区气道管理装置产量（2027-2032）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全球主要地区气道管理装置产量市场份额（2021-2032）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中国气道管理装置供需现状及预测（2021-2032）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中国气道管理装置产能、产量、产能利用率及发展趋势（2021-2032）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中国气道管理装置产量、市场需求量及发展趋势（2021-2032）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中国市场气道管理装置进出口（2021-2032）</w:t>
      </w:r>
      <w:r>
        <w:rPr>
          <w:rFonts w:hint="eastAsia"/>
        </w:rPr>
        <w:br/>
      </w:r>
      <w:r>
        <w:rPr>
          <w:rFonts w:hint="eastAsia"/>
        </w:rPr>
        <w:t>　　3.4 全球气道管理装置销量及销售额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全球市场气道管理装置销售额（2021-2032）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全球市场气道管理装置销量（2021-2032）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全球市场气道管理装置价格趋势（2021-2032）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全球气道管理装置主要地区分析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全球主要地区气道管理装置市场规模分析：2021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全球主要地区气道管理装置销售收入及市场份额（2021-2026）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全球主要地区气道管理装置销售收入预测（2027-2032）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全球主要地区气道管理装置销量分析：2021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全球主要地区气道管理装置销量及市场份额（2021-2026）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全球主要地区气道管理装置销量及市场份额预测（2027-2032）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北美市场气道管理装置销量、收入及增长率（2021-2032）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欧洲市场气道管理装置销量、收入及增长率（2021-2032）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中国市场气道管理装置销量、收入及增长率（2021-2032）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日本市场气道管理装置销量、收入及增长率（2021-2032）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东南亚市场气道管理装置销量、收入及增长率（2021-2032）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印度市场气道管理装置销量、收入及增长率（2021-2032）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南美市场气道管理装置销量、收入及增长率（2021-2032）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中东市场气道管理装置销量、收入及增长率（2021-2032）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气道管理装置销量、收入、价格及毛利率（2021-2026）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气道管理装置销量、收入、价格及毛利率（2021-2026）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气道管理装置销量、收入、价格及毛利率（2021-2026）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气道管理装置销量、收入、价格及毛利率（2021-2026）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气道管理装置销量、收入、价格及毛利率（2021-2026）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气道管理装置销量、收入、价格及毛利率（2021-2026）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气道管理装置销量、收入、价格及毛利率（2021-2026）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气道管理装置销量、收入、价格及毛利率（2021-2026）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气道管理装置销量、收入、价格及毛利率（2021-2026）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气道管理装置销量、收入、价格及毛利率（2021-2026）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气道管理装置销量、收入、价格及毛利率（2021-2026）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气道管理装置销量、收入、价格及毛利率（2021-2026）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气道管理装置销量、收入、价格及毛利率（2021-2026）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气道管理装置销量、收入、价格及毛利率（2021-2026）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气道管理装置销量、收入、价格及毛利率（2021-2026）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气道管理装置销量、收入、价格及毛利率（2021-2026）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气道管理装置销量、收入、价格及毛利率（2021-2026）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气道管理装置销量、收入、价格及毛利率（2021-2026）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气道管理装置销量、收入、价格及毛利率（2021-2026）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不同产品类型气道管理装置分析</w:t>
      </w:r>
      <w:r>
        <w:rPr>
          <w:rFonts w:hint="eastAsia"/>
        </w:rPr>
        <w:br/>
      </w:r>
      <w:r>
        <w:rPr>
          <w:rFonts w:hint="eastAsia"/>
        </w:rPr>
        <w:t>　　6.1 全球不同产品类型气道管理装置销量（2021-2032）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全球不同产品类型气道管理装置销量及市场份额（2021-2026）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全球不同产品类型气道管理装置销量预测（2027-2032）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全球不同产品类型气道管理装置收入（2021-2032）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全球不同产品类型气道管理装置收入及市场份额（2021-2026）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全球不同产品类型气道管理装置收入预测（2027-2032）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全球不同产品类型气道管理装置价格走势（2021-2032）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中国不同产品类型气道管理装置销量（2021-2032）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中国不同产品类型气道管理装置销量及市场份额（2021-2026）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中国不同产品类型气道管理装置销量预测（2027-2032）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中国不同产品类型气道管理装置收入（2021-2032）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中国不同产品类型气道管理装置收入及市场份额（2021-2026）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中国不同产品类型气道管理装置收入预测（2027-2032）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不同应用气道管理装置分析</w:t>
      </w:r>
      <w:r>
        <w:rPr>
          <w:rFonts w:hint="eastAsia"/>
        </w:rPr>
        <w:br/>
      </w:r>
      <w:r>
        <w:rPr>
          <w:rFonts w:hint="eastAsia"/>
        </w:rPr>
        <w:t>　　7.1 全球不同应用气道管理装置销量（2021-2032）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全球不同应用气道管理装置销量及市场份额（2021-2026）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全球不同应用气道管理装置销量预测（2027-2032）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全球不同应用气道管理装置收入（2021-2032）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全球不同应用气道管理装置收入及市场份额（2021-2026）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全球不同应用气道管理装置收入预测（2027-2032）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全球不同应用气道管理装置价格走势（2021-2032）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中国不同应用气道管理装置销量（2021-2032）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中国不同应用气道管理装置销量及市场份额（2021-2026）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中国不同应用气道管理装置销量预测（2027-2032）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中国不同应用气道管理装置收入（2021-2032）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中国不同应用气道管理装置收入及市场份额（2021-2026）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中国不同应用气道管理装置收入预测（2027-2032）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气道管理装置行业发展趋势</w:t>
      </w:r>
      <w:r>
        <w:rPr>
          <w:rFonts w:hint="eastAsia"/>
        </w:rPr>
        <w:br/>
      </w:r>
      <w:r>
        <w:rPr>
          <w:rFonts w:hint="eastAsia"/>
        </w:rPr>
        <w:t>　　8.2 气道管理装置行业主要驱动因素</w:t>
      </w:r>
      <w:r>
        <w:rPr>
          <w:rFonts w:hint="eastAsia"/>
        </w:rPr>
        <w:br/>
      </w:r>
      <w:r>
        <w:rPr>
          <w:rFonts w:hint="eastAsia"/>
        </w:rPr>
        <w:t>　　8.3 气道管理装置中国企业SWOT分析</w:t>
      </w:r>
      <w:r>
        <w:rPr>
          <w:rFonts w:hint="eastAsia"/>
        </w:rPr>
        <w:br/>
      </w:r>
      <w:r>
        <w:rPr>
          <w:rFonts w:hint="eastAsia"/>
        </w:rPr>
        <w:t>　　8.4 中国气道管理装置行业政策环境分析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气道管理装置行业产业链简介</w:t>
      </w:r>
      <w:r>
        <w:rPr>
          <w:rFonts w:hint="eastAsia"/>
        </w:rPr>
        <w:br/>
      </w:r>
      <w:r>
        <w:rPr>
          <w:rFonts w:hint="eastAsia"/>
        </w:rPr>
        <w:t>　　　　9.1.1 气道管理装置行业供应链分析</w:t>
      </w:r>
      <w:r>
        <w:rPr>
          <w:rFonts w:hint="eastAsia"/>
        </w:rPr>
        <w:br/>
      </w:r>
      <w:r>
        <w:rPr>
          <w:rFonts w:hint="eastAsia"/>
        </w:rPr>
        <w:t>　　　　9.1.2 气道管理装置主要原料及供应情况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气道管理装置行业采购模式</w:t>
      </w:r>
      <w:r>
        <w:rPr>
          <w:rFonts w:hint="eastAsia"/>
        </w:rPr>
        <w:br/>
      </w:r>
      <w:r>
        <w:rPr>
          <w:rFonts w:hint="eastAsia"/>
        </w:rPr>
        <w:t>　　9.3 气道管理装置行业生产模式</w:t>
      </w:r>
      <w:r>
        <w:rPr>
          <w:rFonts w:hint="eastAsia"/>
        </w:rPr>
        <w:br/>
      </w:r>
      <w:r>
        <w:rPr>
          <w:rFonts w:hint="eastAsia"/>
        </w:rPr>
        <w:t>　　9.4 气道管理装置行业销售模式及销售渠道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按产品类型细分，全球气道管理装置市场规模2021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按使用方式细分，全球气道管理装置市场规模2021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按渠道细分，全球气道管理装置市场规模2021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按应用细分，全球气道管理装置市场规模（CAGR）2021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气道管理装置行业发展主要特点</w:t>
      </w:r>
      <w:r>
        <w:rPr>
          <w:rFonts w:hint="eastAsia"/>
        </w:rPr>
        <w:br/>
      </w:r>
      <w:r>
        <w:rPr>
          <w:rFonts w:hint="eastAsia"/>
        </w:rPr>
        <w:t>　　表 6： 气道管理装置行业发展有利因素分析</w:t>
      </w:r>
      <w:r>
        <w:rPr>
          <w:rFonts w:hint="eastAsia"/>
        </w:rPr>
        <w:br/>
      </w:r>
      <w:r>
        <w:rPr>
          <w:rFonts w:hint="eastAsia"/>
        </w:rPr>
        <w:t>　　表 7： 气道管理装置行业发展不利因素分析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进入气道管理装置行业壁垒</w:t>
      </w:r>
      <w:r>
        <w:rPr>
          <w:rFonts w:hint="eastAsia"/>
        </w:rPr>
        <w:br/>
      </w:r>
      <w:r>
        <w:rPr>
          <w:rFonts w:hint="eastAsia"/>
        </w:rPr>
        <w:t>　　表 9： 气道管理装置主要企业在国际市场占有率（按销量，2023-2026）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2025年气道管理装置主要企业在国际市场排名（按销量）&amp;（百万个）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全球市场主要企业气道管理装置销量（2023-2026）&amp;（百万个）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12： 气道管理装置主要企业在国际市场占有率（按收入，2023-2026）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2025年气道管理装置主要企业在国际市场排名（按收入）&amp;（万元）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全球市场主要企业气道管理装置销售收入（2023-2026）&amp;（万元）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全球市场主要企业气道管理装置销售价格（2023-2026）&amp;（元/个）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气道管理装置主要企业在中国市场占有率（按销量，2023-2026）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2025年气道管理装置主要企业在中国市场排名（按销量）&amp;（百万个）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中国市场主要企业气道管理装置销量（2023-2026）&amp;（百万个）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19： 气道管理装置主要企业在中国市场占有率（按收入，2023-2026）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2025年气道管理装置主要企业在中国市场排名（按收入）&amp;（万元）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中国市场主要企业气道管理装置销售收入（2023-2026）&amp;（万元）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全球主要厂商气道管理装置总部及产地分布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全球主要厂商成立时间及气道管理装置商业化日期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全球主要厂商气道管理装置产品类型及应用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2025年全球气道管理装置主要厂商市场地位（第一梯队、第二梯队和第三梯队）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全球气道管理装置市场投资、并购等现状分析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全球主要地区气道管理装置产量增速（CAGR）：（2021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全球主要地区气道管理装置产量（2021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全球主要地区气道管理装置产量（2021-2026）&amp;（百万个）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30： 全球主要地区气道管理装置产量（2027-2032）&amp;（百万个）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31： 全球主要地区气道管理装置产量市场份额（2021-2026）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全球主要地区气道管理装置产量市场份额（2027-2032）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中国市场气道管理装置产量、销量、进出口（2021-2026）&amp;（百万个）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34： 中国市场气道管理装置产量、销量、进出口预测（2027-2032）&amp;（百万个）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35： 全球主要地区气道管理装置销售收入增速：（2021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全球主要地区气道管理装置销售收入（2021-2026）&amp;（万元）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全球主要地区气道管理装置销售收入市场份额（2021-2026）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全球主要地区气道管理装置收入（2027-2032）&amp;（万元）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全球主要地区气道管理装置收入市场份额（2027-2032）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全球主要地区气道管理装置销量（百万个）：2021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全球主要地区气道管理装置销量（2021-2026）&amp;（百万个）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全球主要地区气道管理装置销量市场份额（2021-2026）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全球主要地区气道管理装置销量（2027-2032）&amp;（百万个）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44： 全球主要地区气道管理装置销量份额（2027-2032）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气道管理装置销量（百万个）、收入（万元）、价格（元/个）及毛利率（2021-2026）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气道管理装置销量（百万个）、收入（万元）、价格（元/个）及毛利率（2021-2026）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气道管理装置销量（百万个）、收入（万元）、价格（元/个）及毛利率（2021-2026）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气道管理装置销量（百万个）、收入（万元）、价格（元/个）及毛利率（2021-2026）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气道管理装置销量（百万个）、收入（万元）、价格（元/个）及毛利率（2021-2026）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气道管理装置销量（百万个）、收入（万元）、价格（元/个）及毛利率（2021-2026）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气道管理装置销量（百万个）、收入（万元）、价格（元/个）及毛利率（2021-2026）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气道管理装置销量（百万个）、收入（万元）、价格（元/个）及毛利率（2021-2026）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气道管理装置销量（百万个）、收入（万元）、价格（元/个）及毛利率（2021-2026）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气道管理装置销量（百万个）、收入（万元）、价格（元/个）及毛利率（2021-2026）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气道管理装置销量（百万个）、收入（万元）、价格（元/个）及毛利率（2021-2026）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气道管理装置销量（百万个）、收入（万元）、价格（元/个）及毛利率（2021-2026）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气道管理装置销量（百万个）、收入（万元）、价格（元/个）及毛利率（2021-2026）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气道管理装置销量（百万个）、收入（万元）、价格（元/个）及毛利率（2021-2026）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气道管理装置销量（百万个）、收入（万元）、价格（元/个）及毛利率（2021-2026）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气道管理装置销量（百万个）、收入（万元）、价格（元/个）及毛利率（2021-2026）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气道管理装置销量（百万个）、收入（万元）、价格（元/个）及毛利率（2021-2026）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气道管理装置销量（百万个）、收入（万元）、价格（元/个）及毛利率（2021-2026）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气道管理装置销量（百万个）、收入（万元）、价格（元/个）及毛利率（2021-2026）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全球不同产品类型气道管理装置销量（2021-2026）&amp;（百万个）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141： 全球不同产品类型气道管理装置销量市场份额（2021-2026）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全球不同产品类型气道管理装置销量预测（2027-2032）&amp;（百万个）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全球市场不同产品类型气道管理装置销量市场份额预测（2027-2032）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全球不同产品类型气道管理装置收入（2021-2026）&amp;（万元）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全球不同产品类型气道管理装置收入市场份额（2021-2026）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全球不同产品类型气道管理装置收入预测（2027-2032）&amp;（万元）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全球不同产品类型气道管理装置收入市场份额预测（2027-2032）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中国不同产品类型气道管理装置销量（2021-2026）&amp;（百万个）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149： 中国不同产品类型气道管理装置销量市场份额（2021-2026）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中国不同产品类型气道管理装置销量预测（2027-2032）&amp;（百万个）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全球市场不同产品类型气道管理装置销量市场份额预测（2027-2032）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中国不同产品类型气道管理装置收入（2021-2026）&amp;（万元）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中国不同产品类型气道管理装置收入市场份额（2021-2026）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中国不同产品类型气道管理装置收入预测（2027-2032）&amp;（万元）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中国不同产品类型气道管理装置收入市场份额预测（2027-2032）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全球不同应用气道管理装置销量（2021-2026）&amp;（百万个）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157： 全球不同应用气道管理装置销量市场份额（2021-2026）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全球不同应用气道管理装置销量预测（2027-2032）&amp;（百万个）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159： 全球市场不同应用气道管理装置销量市场份额预测（2027-2032）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全球不同应用气道管理装置收入（2021-2026）&amp;（万元）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全球不同应用气道管理装置收入市场份额（2021-2026）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全球不同应用气道管理装置收入预测（2027-2032）&amp;（万元）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全球不同应用气道管理装置收入市场份额预测（2027-2032）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中国不同应用气道管理装置销量（2021-2026）&amp;（百万个）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165： 中国不同应用气道管理装置销量市场份额（2021-2026）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中国不同应用气道管理装置销量预测（2027-2032）&amp;（百万个）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167： 中国市场不同应用气道管理装置销量市场份额预测（2027-2032）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中国不同应用气道管理装置收入（2021-2026）&amp;（万元）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中国不同应用气道管理装置收入市场份额（2021-2026）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中国不同应用气道管理装置收入预测（2027-2032）&amp;（万元）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中国不同应用气道管理装置收入市场份额预测（2027-2032）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气道管理装置行业发展趋势</w:t>
      </w:r>
      <w:r>
        <w:rPr>
          <w:rFonts w:hint="eastAsia"/>
        </w:rPr>
        <w:br/>
      </w:r>
      <w:r>
        <w:rPr>
          <w:rFonts w:hint="eastAsia"/>
        </w:rPr>
        <w:t>　　表 173： 气道管理装置行业主要驱动因素</w:t>
      </w:r>
      <w:r>
        <w:rPr>
          <w:rFonts w:hint="eastAsia"/>
        </w:rPr>
        <w:br/>
      </w:r>
      <w:r>
        <w:rPr>
          <w:rFonts w:hint="eastAsia"/>
        </w:rPr>
        <w:t>　　表 174： 气道管理装置行业供应链分析</w:t>
      </w:r>
      <w:r>
        <w:rPr>
          <w:rFonts w:hint="eastAsia"/>
        </w:rPr>
        <w:br/>
      </w:r>
      <w:r>
        <w:rPr>
          <w:rFonts w:hint="eastAsia"/>
        </w:rPr>
        <w:t>　　表 175： 气道管理装置上游原料供应商</w:t>
      </w:r>
      <w:r>
        <w:rPr>
          <w:rFonts w:hint="eastAsia"/>
        </w:rPr>
        <w:br/>
      </w:r>
      <w:r>
        <w:rPr>
          <w:rFonts w:hint="eastAsia"/>
        </w:rPr>
        <w:t>　　表 176： 气道管理装置主要地区不同应用客户分析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气道管理装置典型经销商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气道管理装置产品图片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全球不同产品类型气道管理装置销售额2021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全球不同产品类型气道管理装置市场份额2025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气管内管产品图片</w:t>
      </w:r>
      <w:r>
        <w:rPr>
          <w:rFonts w:hint="eastAsia"/>
        </w:rPr>
        <w:br/>
      </w:r>
      <w:r>
        <w:rPr>
          <w:rFonts w:hint="eastAsia"/>
        </w:rPr>
        <w:t>　　图 5： 喉罩通气管产品图片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全球不同使用方式气道管理装置销售额2021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全球不同使用方式气道管理装置市场份额2025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非侵入性产品图片</w:t>
      </w:r>
      <w:r>
        <w:rPr>
          <w:rFonts w:hint="eastAsia"/>
        </w:rPr>
        <w:br/>
      </w:r>
      <w:r>
        <w:rPr>
          <w:rFonts w:hint="eastAsia"/>
        </w:rPr>
        <w:t>　　图 10： 侵入性产品图片</w:t>
      </w:r>
      <w:r>
        <w:rPr>
          <w:rFonts w:hint="eastAsia"/>
        </w:rPr>
        <w:br/>
      </w:r>
      <w:r>
        <w:rPr>
          <w:rFonts w:hint="eastAsia"/>
        </w:rPr>
        <w:t>　　图 11： 全球不同渠道气道管理装置销售额2021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全球不同渠道气道管理装置市场份额2025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线上产品图片</w:t>
      </w:r>
      <w:r>
        <w:rPr>
          <w:rFonts w:hint="eastAsia"/>
        </w:rPr>
        <w:br/>
      </w:r>
      <w:r>
        <w:rPr>
          <w:rFonts w:hint="eastAsia"/>
        </w:rPr>
        <w:t>　　图 14： 线下产品图片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全球不同应用气道管理装置市场份额2025 &amp; 2032</w:t>
      </w:r>
      <w:r>
        <w:rPr>
          <w:rFonts w:hint="eastAsia"/>
        </w:rPr>
        <w:br/>
      </w:r>
      <w:r>
        <w:rPr>
          <w:rFonts w:hint="eastAsia"/>
        </w:rPr>
        <w:t>　　图 17： 非紧急手术</w:t>
      </w:r>
      <w:r>
        <w:rPr>
          <w:rFonts w:hint="eastAsia"/>
        </w:rPr>
        <w:br/>
      </w:r>
      <w:r>
        <w:rPr>
          <w:rFonts w:hint="eastAsia"/>
        </w:rPr>
        <w:t>　　图 18： 重症加强护理病房或急诊室</w:t>
      </w:r>
      <w:r>
        <w:rPr>
          <w:rFonts w:hint="eastAsia"/>
        </w:rPr>
        <w:br/>
      </w:r>
      <w:r>
        <w:rPr>
          <w:rFonts w:hint="eastAsia"/>
        </w:rPr>
        <w:t>　　图 19： 其他场景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2025年全球前五大生产商气道管理装置市场份额</w:t>
      </w:r>
      <w:r>
        <w:rPr>
          <w:rFonts w:hint="eastAsia"/>
        </w:rPr>
        <w:br/>
      </w:r>
      <w:r>
        <w:rPr>
          <w:rFonts w:hint="eastAsia"/>
        </w:rPr>
        <w:t>　　图 21： 2025年全球气道管理装置第一梯队、第二梯队和第三梯队厂商及市场份额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全球气道管理装置产能、产量、产能利用率及发展趋势（2021-2032）&amp;（百万个）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全球气道管理装置产量、需求量及发展趋势（2021-2032）&amp;（百万个）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全球主要地区气道管理装置产量市场份额（2021-2032）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中国气道管理装置产能、产量、产能利用率及发展趋势（2021-2032）&amp;（百万个）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中国气道管理装置产量、市场需求量及发展趋势（2021-2032）&amp;（百万个）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全球气道管理装置市场销售额及增长率：（2021-2032）&amp;（万元）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全球市场气道管理装置市场规模：2021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全球市场气道管理装置销量及增长率（2021-2032）&amp;（百万个）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全球市场气道管理装置价格趋势（2021-2032）&amp;（元/个）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全球主要地区气道管理装置销售收入（2021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全球主要地区气道管理装置销售收入市场份额（2021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北美市场气道管理装置销量及增长率（2021-2032）&amp;（百万个）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北美市场气道管理装置收入及增长率（2021-2032）&amp;（万元）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欧洲市场气道管理装置销量及增长率（2021-2032）&amp;（百万个）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欧洲市场气道管理装置收入及增长率（2021-2032）&amp;（万元）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中国市场气道管理装置销量及增长率（2021-2032）&amp;（百万个）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中国市场气道管理装置收入及增长率（2021-2032）&amp;（万元）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日本市场气道管理装置销量及增长率（2021-2032）&amp;（百万个）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日本市场气道管理装置收入及增长率（2021-2032）&amp;（万元）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东南亚市场气道管理装置销量及增长率（2021-2032）&amp;（百万个）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东南亚市场气道管理装置收入及增长率（2021-2032）&amp;（万元）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印度市场气道管理装置销量及增长率（2021-2032）&amp;（百万个）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44： 印度市场气道管理装置收入及增长率（2021-2032）&amp;（万元）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南美市场气道管理装置销量及增长率（2021-2032）&amp;（百万个）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46： 南美市场气道管理装置收入及增长率（2021-2032）&amp;（万元）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中东市场气道管理装置销量及增长率（2021-2032）&amp;（百万个）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48： 中东市场气道管理装置收入及增长率（2021-2032）&amp;（万元）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全球不同产品类型气道管理装置价格走势（2021-2032）&amp;（元/个）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全球不同应用气道管理装置价格走势（2021-2032）&amp;（元/个）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气道管理装置中国企业SWOT分析</w:t>
      </w:r>
      <w:r>
        <w:rPr>
          <w:rFonts w:hint="eastAsia"/>
        </w:rPr>
        <w:br/>
      </w:r>
      <w:r>
        <w:rPr>
          <w:rFonts w:hint="eastAsia"/>
        </w:rPr>
        <w:t>　　图 52： 气道管理装置产业链</w:t>
      </w:r>
      <w:r>
        <w:rPr>
          <w:rFonts w:hint="eastAsia"/>
        </w:rPr>
        <w:br/>
      </w:r>
      <w:r>
        <w:rPr>
          <w:rFonts w:hint="eastAsia"/>
        </w:rPr>
        <w:t>　　图 53： 气道管理装置行业采购模式分析</w:t>
      </w:r>
      <w:r>
        <w:rPr>
          <w:rFonts w:hint="eastAsia"/>
        </w:rPr>
        <w:br/>
      </w:r>
      <w:r>
        <w:rPr>
          <w:rFonts w:hint="eastAsia"/>
        </w:rPr>
        <w:t>　　图 54： 气道管理装置行业生产模式</w:t>
      </w:r>
      <w:r>
        <w:rPr>
          <w:rFonts w:hint="eastAsia"/>
        </w:rPr>
        <w:br/>
      </w:r>
      <w:r>
        <w:rPr>
          <w:rFonts w:hint="eastAsia"/>
        </w:rPr>
        <w:t>　　图 55： 气道管理装置行业销售模式分析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7976ecacd416c" w:history="1">
        <w:r>
          <w:rPr>
            <w:rStyle w:val="Hyperlink"/>
          </w:rPr>
          <w:t>2026-2032年全球与中国气道管理装置行业发展分析及市场前景预测报告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7976ecacd416c" w:history="1">
        <w:r>
          <w:rPr>
            <w:rStyle w:val="Hyperlink"/>
          </w:rPr>
          <w:t>https://www.20087.com/8/21/QiDaoGuanLiZhuangZhiDeXianZhuangYuQianJing.html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热点：持续气道正压通气治疗、气道管理装置有哪些、人工气道的种类有哪些、气道管理设备、人工气道有哪五种、气道管理系统、持续气道湿化、气道管理操作流程、高级气道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654213bc34f61" w:history="1">
      <w:r>
        <w:rPr>
          <w:rStyle w:val="Hyperlink"/>
        </w:rPr>
        <w:t>2026-2032年全球与中国气道管理装置行业发展分析及市场前景预测报告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QiDaoGuanLiZhuangZhiDeXianZhuangYuQianJing.html" TargetMode="External" Id="R84d7976ecacd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QiDaoGuanLiZhuangZhiDeXianZhuangYuQianJing.html" TargetMode="External" Id="R42d654213bc3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2026-01-01T23:44:31Z</dcterms:created>
  <dcterms:modified xsi:type="dcterms:W3CDTF">2026-01-02T00:44:31Z</dcterms:modified>
  <dc:subject>2026-2032年全球与中国气道管理装置行业发展分析及市场前景预测报告</dc:subject>
  <dc:title>2026-2032年全球与中国气道管理装置行业发展分析及市场前景预测报告</dc:title>
  <cp:keywords>2026-2032年全球与中国气道管理装置行业发展分析及市场前景预测报告</cp:keywords>
  <dc:description>2026-2032年全球与中国气道管理装置行业发展分析及市场前景预测报告</dc:description>
</cp:coreProperties>
</file>