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48dd493464458" w:history="1">
              <w:r>
                <w:rPr>
                  <w:rStyle w:val="Hyperlink"/>
                </w:rPr>
                <w:t>2026-2032年全球与中国灵芝孢子粉市场调查研究及行业前景分析报告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48dd493464458" w:history="1">
              <w:r>
                <w:rPr>
                  <w:rStyle w:val="Hyperlink"/>
                </w:rPr>
                <w:t>2026-2032年全球与中国灵芝孢子粉市场调查研究及行业前景分析报告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48dd493464458" w:history="1">
                <w:r>
                  <w:rPr>
                    <w:rStyle w:val="Hyperlink"/>
                  </w:rPr>
                  <w:t>https://www.20087.com/8/51/LingZhiBaoZiFenFaZhanQianJing.html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孢子粉是灵芝成熟后释放的生殖细胞，经破壁处理后用于保健食品，宣称具有免疫调节、抗氧化及抗疲劳等功效。当前市场产品强调破壁率（通常标称≥98%）、重金属与农药残留控制及有机认证，在中老年养生与亚健康调理人群中保持稳定需求。主流剂型包括胶囊、粉剂及口服液，部分品牌引入指纹图谱技术确保原料一致性。然而，行业缺乏统一功效评价标准，部分产品存在破壁工艺不当导致活性成分损失、或掺入淀粉类填充物等问题；消费者对“是否真有科学依据”仍存疑虑。</w:t>
      </w:r>
      <w:r>
        <w:rPr>
          <w:rFonts w:hint="eastAsia"/>
        </w:rPr>
        <w:br/>
      </w:r>
      <w:r>
        <w:rPr>
          <w:rFonts w:hint="eastAsia"/>
        </w:rPr>
        <w:t>　　未来，灵芝孢子粉将向循证功效验证、精准配方与溯源透明化方向演进。市场调研网认为，多中心临床研究将聚焦其在免疫稳态调节、放化疗辅助等具体场景的有效性；AI辅助提取工艺可最大化三萜与多糖活性成分保留率。在供应链端，区块链技术将实现从种植、采收、破壁到灌装的全程可追溯；DNA条形码技术可杜绝原料掺假。此外，与中医体质辨识结合，产品将提供个性化服用方案。尽管属传统滋补品，灵芝孢子粉在大健康产业科学化转型浪潮下，将持续从“经验性保健品”升级为具有明确作用机制与质量保障的功能性健康食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d48dd493464458" w:history="1">
        <w:r>
          <w:rPr>
            <w:rStyle w:val="Hyperlink"/>
          </w:rPr>
          <w:t>2026-2032年全球与中国灵芝孢子粉市场调查研究及行业前景分析报告</w:t>
        </w:r>
      </w:hyperlink>
      <w:r>
        <w:rPr>
          <w:rFonts w:hint="eastAsia"/>
        </w:rPr>
        <w:t>》，2025年灵芝孢子粉行业市场规模达 亿元，预计2032年市场规模将达 亿元，期间年均复合增长率（CAGR）达 %。报告基于市场调研数据，系统分析了灵芝孢子粉行业的市场现状与发展前景。报告从灵芝孢子粉产业链角度出发，梳理了当前灵芝孢子粉市场规模、价格走势和供需情况，并对未来几年的增长空间作出预测。研究涵盖了灵芝孢子粉行业技术发展现状、创新方向以及重点企业的竞争格局，包括灵芝孢子粉市场集中度和品牌策略分析。报告还针对灵芝孢子粉细分领域和区域市场展开讨论，客观评估了灵芝孢子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按产品类型细分，全球灵芝孢子粉市场规模2021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破壁灵芝孢子粉</w:t>
      </w:r>
      <w:r>
        <w:rPr>
          <w:rFonts w:hint="eastAsia"/>
        </w:rPr>
        <w:br/>
      </w:r>
      <w:r>
        <w:rPr>
          <w:rFonts w:hint="eastAsia"/>
        </w:rPr>
        <w:t>　　　　1.3.3 未破壁灵芝孢子粉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按应用细分，全球灵芝孢子粉市场规模2021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增强免疫力</w:t>
      </w:r>
      <w:r>
        <w:rPr>
          <w:rFonts w:hint="eastAsia"/>
        </w:rPr>
        <w:br/>
      </w:r>
      <w:r>
        <w:rPr>
          <w:rFonts w:hint="eastAsia"/>
        </w:rPr>
        <w:t>　　　　1.4.3 抑制肿瘤</w:t>
      </w:r>
      <w:r>
        <w:rPr>
          <w:rFonts w:hint="eastAsia"/>
        </w:rPr>
        <w:br/>
      </w:r>
      <w:r>
        <w:rPr>
          <w:rFonts w:hint="eastAsia"/>
        </w:rPr>
        <w:t>　　　　1.4.4 预防肝损伤</w:t>
      </w:r>
      <w:r>
        <w:rPr>
          <w:rFonts w:hint="eastAsia"/>
        </w:rPr>
        <w:br/>
      </w:r>
      <w:r>
        <w:rPr>
          <w:rFonts w:hint="eastAsia"/>
        </w:rPr>
        <w:t>　　　　1.4.5 辐射防护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灵芝孢子粉行业发展总体概况</w:t>
      </w:r>
      <w:r>
        <w:rPr>
          <w:rFonts w:hint="eastAsia"/>
        </w:rPr>
        <w:br/>
      </w:r>
      <w:r>
        <w:rPr>
          <w:rFonts w:hint="eastAsia"/>
        </w:rPr>
        <w:t>　　　　1.5.2 灵芝孢子粉行业发展主要特点</w:t>
      </w:r>
      <w:r>
        <w:rPr>
          <w:rFonts w:hint="eastAsia"/>
        </w:rPr>
        <w:br/>
      </w:r>
      <w:r>
        <w:rPr>
          <w:rFonts w:hint="eastAsia"/>
        </w:rPr>
        <w:t>　　　　1.5.3 灵芝孢子粉行业发展影响因素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灵芝孢子粉有利因素</w:t>
      </w:r>
      <w:r>
        <w:rPr>
          <w:rFonts w:hint="eastAsia"/>
        </w:rPr>
        <w:br/>
      </w:r>
      <w:r>
        <w:rPr>
          <w:rFonts w:hint="eastAsia"/>
        </w:rPr>
        <w:t>　　　　1.5.3 .2 灵芝孢子粉不利因素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全球市场，近三年灵芝孢子粉主要企业占有率及排名（按销量）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灵芝孢子粉主要企业在国际市场占有率（按销量，2023-2026）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2025年灵芝孢子粉主要企业在国际市场排名（按销量）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全球市场主要企业灵芝孢子粉销量（2023-2026）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全球市场，近三年灵芝孢子粉主要企业占有率及排名（按收入）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灵芝孢子粉主要企业在国际市场占有率（按收入，2023-2026）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2025年灵芝孢子粉主要企业在国际市场排名（按收入）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全球市场主要企业灵芝孢子粉销售收入（2023-2026）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全球市场主要企业灵芝孢子粉销售价格（2023-2026）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中国市场，近三年灵芝孢子粉主要企业占有率及排名（按销量）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灵芝孢子粉主要企业在中国市场占有率（按销量，2023-2026）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2025年灵芝孢子粉主要企业在中国市场排名（按销量）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中国市场主要企业灵芝孢子粉销量（2023-2026）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中国市场，近三年灵芝孢子粉主要企业占有率及排名（按收入）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灵芝孢子粉主要企业在中国市场占有率（按收入，2023-2026）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2025年灵芝孢子粉主要企业在中国市场排名（按收入）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中国市场主要企业灵芝孢子粉销售收入（2023-2026）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全球主要厂商灵芝孢子粉总部及产地分布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全球主要厂商成立时间及灵芝孢子粉商业化日期</w:t>
      </w:r>
      <w:r>
        <w:rPr>
          <w:rFonts w:hint="eastAsia"/>
        </w:rPr>
        <w:br/>
      </w:r>
      <w:r>
        <w:rPr>
          <w:rFonts w:hint="eastAsia"/>
        </w:rPr>
        <w:t>　　2.8 全球主要厂商灵芝孢子粉产品类型及应用</w:t>
      </w:r>
      <w:r>
        <w:rPr>
          <w:rFonts w:hint="eastAsia"/>
        </w:rPr>
        <w:br/>
      </w:r>
      <w:r>
        <w:rPr>
          <w:rFonts w:hint="eastAsia"/>
        </w:rPr>
        <w:t>　　2.9 灵芝孢子粉行业集中度、竞争程度分析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灵芝孢子粉行业集中度分析：2025年全球Top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全球灵芝孢子粉第一梯队、第二梯队和第三梯队生产商（品牌）及市场份额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全球灵芝孢子粉总体规模分析</w:t>
      </w:r>
      <w:r>
        <w:rPr>
          <w:rFonts w:hint="eastAsia"/>
        </w:rPr>
        <w:br/>
      </w:r>
      <w:r>
        <w:rPr>
          <w:rFonts w:hint="eastAsia"/>
        </w:rPr>
        <w:t>　　3.1 全球灵芝孢子粉供需现状及预测（2021-2032）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全球灵芝孢子粉产能、产量、产能利用率及发展趋势（2021-2032）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全球灵芝孢子粉产量、需求量及发展趋势（2021-2032）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全球主要地区灵芝孢子粉产量及发展趋势（2021-2032）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全球主要地区灵芝孢子粉产量（2021-2026）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全球主要地区灵芝孢子粉产量（2027-2032）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全球主要地区灵芝孢子粉产量市场份额（2021-2032）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中国灵芝孢子粉供需现状及预测（2021-2032）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中国灵芝孢子粉产能、产量、产能利用率及发展趋势（2021-2032）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中国灵芝孢子粉产量、市场需求量及发展趋势（2021-2032）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中国市场灵芝孢子粉进出口（2021-2032）</w:t>
      </w:r>
      <w:r>
        <w:rPr>
          <w:rFonts w:hint="eastAsia"/>
        </w:rPr>
        <w:br/>
      </w:r>
      <w:r>
        <w:rPr>
          <w:rFonts w:hint="eastAsia"/>
        </w:rPr>
        <w:t>　　3.4 全球灵芝孢子粉销量及销售额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全球市场灵芝孢子粉销售额（2021-2032）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全球市场灵芝孢子粉销量（2021-2032）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全球市场灵芝孢子粉价格趋势（2021-2032）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全球灵芝孢子粉主要地区分析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全球主要地区灵芝孢子粉市场规模分析：2021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全球主要地区灵芝孢子粉销售收入及市场份额（2021-2026）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全球主要地区灵芝孢子粉销售收入预测（2027-2032）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全球主要地区灵芝孢子粉销量分析：2021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全球主要地区灵芝孢子粉销量及市场份额（2021-2026）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全球主要地区灵芝孢子粉销量及市场份额预测（2027-2032）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北美市场灵芝孢子粉销量、收入及增长率（2021-2032）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欧洲市场灵芝孢子粉销量、收入及增长率（2021-2032）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中国市场灵芝孢子粉销量、收入及增长率（2021-2032）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日本市场灵芝孢子粉销量、收入及增长率（2021-2032）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东南亚市场灵芝孢子粉销量、收入及增长率（2021-2032）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印度市场灵芝孢子粉销量、收入及增长率（2021-2032）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南美市场灵芝孢子粉销量、收入及增长率（2021-2032）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中东市场灵芝孢子粉销量、收入及增长率（2021-2032）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灵芝孢子粉销量、收入、价格及毛利率（2021-2026）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灵芝孢子粉销量、收入、价格及毛利率（2021-2026）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灵芝孢子粉销量、收入、价格及毛利率（2021-2026）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灵芝孢子粉销量、收入、价格及毛利率（2021-2026）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灵芝孢子粉销量、收入、价格及毛利率（2021-2026）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灵芝孢子粉销量、收入、价格及毛利率（2021-2026）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灵芝孢子粉销量、收入、价格及毛利率（2021-2026）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灵芝孢子粉销量、收入、价格及毛利率（2021-2026）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灵芝孢子粉销量、收入、价格及毛利率（2021-2026）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灵芝孢子粉销量、收入、价格及毛利率（2021-2026）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灵芝孢子粉销量、收入、价格及毛利率（2021-2026）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不同产品类型灵芝孢子粉分析</w:t>
      </w:r>
      <w:r>
        <w:rPr>
          <w:rFonts w:hint="eastAsia"/>
        </w:rPr>
        <w:br/>
      </w:r>
      <w:r>
        <w:rPr>
          <w:rFonts w:hint="eastAsia"/>
        </w:rPr>
        <w:t>　　6.1 全球不同产品类型灵芝孢子粉销量（2021-2032）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全球不同产品类型灵芝孢子粉销量及市场份额（2021-2026）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全球不同产品类型灵芝孢子粉销量预测（2027-2032）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全球不同产品类型灵芝孢子粉收入（2021-2032）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全球不同产品类型灵芝孢子粉收入及市场份额（2021-2026）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全球不同产品类型灵芝孢子粉收入预测（2027-2032）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全球不同产品类型灵芝孢子粉价格走势（2021-2032）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中国不同产品类型灵芝孢子粉销量（2021-2032）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中国不同产品类型灵芝孢子粉销量及市场份额（2021-2026）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中国不同产品类型灵芝孢子粉销量预测（2027-2032）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中国不同产品类型灵芝孢子粉收入（2021-2032）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中国不同产品类型灵芝孢子粉收入及市场份额（2021-2026）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中国不同产品类型灵芝孢子粉收入预测（2027-2032）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不同应用灵芝孢子粉分析</w:t>
      </w:r>
      <w:r>
        <w:rPr>
          <w:rFonts w:hint="eastAsia"/>
        </w:rPr>
        <w:br/>
      </w:r>
      <w:r>
        <w:rPr>
          <w:rFonts w:hint="eastAsia"/>
        </w:rPr>
        <w:t>　　7.1 全球不同应用灵芝孢子粉销量（2021-2032）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全球不同应用灵芝孢子粉销量及市场份额（2021-2026）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全球不同应用灵芝孢子粉销量预测（2027-2032）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全球不同应用灵芝孢子粉收入（2021-2032）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全球不同应用灵芝孢子粉收入及市场份额（2021-2026）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全球不同应用灵芝孢子粉收入预测（2027-2032）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全球不同应用灵芝孢子粉价格走势（2021-2032）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中国不同应用灵芝孢子粉销量（2021-2032）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中国不同应用灵芝孢子粉销量及市场份额（2021-2026）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中国不同应用灵芝孢子粉销量预测（2027-2032）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中国不同应用灵芝孢子粉收入（2021-2032）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中国不同应用灵芝孢子粉收入及市场份额（2021-2026）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中国不同应用灵芝孢子粉收入预测（2027-2032）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灵芝孢子粉行业发展趋势</w:t>
      </w:r>
      <w:r>
        <w:rPr>
          <w:rFonts w:hint="eastAsia"/>
        </w:rPr>
        <w:br/>
      </w:r>
      <w:r>
        <w:rPr>
          <w:rFonts w:hint="eastAsia"/>
        </w:rPr>
        <w:t>　　8.2 灵芝孢子粉行业主要驱动因素</w:t>
      </w:r>
      <w:r>
        <w:rPr>
          <w:rFonts w:hint="eastAsia"/>
        </w:rPr>
        <w:br/>
      </w:r>
      <w:r>
        <w:rPr>
          <w:rFonts w:hint="eastAsia"/>
        </w:rPr>
        <w:t>　　8.3 灵芝孢子粉中国企业SWOT分析</w:t>
      </w:r>
      <w:r>
        <w:rPr>
          <w:rFonts w:hint="eastAsia"/>
        </w:rPr>
        <w:br/>
      </w:r>
      <w:r>
        <w:rPr>
          <w:rFonts w:hint="eastAsia"/>
        </w:rPr>
        <w:t>　　8.4 中国灵芝孢子粉行业政策环境分析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灵芝孢子粉行业产业链简介</w:t>
      </w:r>
      <w:r>
        <w:rPr>
          <w:rFonts w:hint="eastAsia"/>
        </w:rPr>
        <w:br/>
      </w:r>
      <w:r>
        <w:rPr>
          <w:rFonts w:hint="eastAsia"/>
        </w:rPr>
        <w:t>　　　　9.1.1 灵芝孢子粉行业供应链分析</w:t>
      </w:r>
      <w:r>
        <w:rPr>
          <w:rFonts w:hint="eastAsia"/>
        </w:rPr>
        <w:br/>
      </w:r>
      <w:r>
        <w:rPr>
          <w:rFonts w:hint="eastAsia"/>
        </w:rPr>
        <w:t>　　　　9.1.2 灵芝孢子粉主要原料及供应情况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灵芝孢子粉行业采购模式</w:t>
      </w:r>
      <w:r>
        <w:rPr>
          <w:rFonts w:hint="eastAsia"/>
        </w:rPr>
        <w:br/>
      </w:r>
      <w:r>
        <w:rPr>
          <w:rFonts w:hint="eastAsia"/>
        </w:rPr>
        <w:t>　　9.3 灵芝孢子粉行业生产模式</w:t>
      </w:r>
      <w:r>
        <w:rPr>
          <w:rFonts w:hint="eastAsia"/>
        </w:rPr>
        <w:br/>
      </w:r>
      <w:r>
        <w:rPr>
          <w:rFonts w:hint="eastAsia"/>
        </w:rPr>
        <w:t>　　9.4 灵芝孢子粉行业销售模式及销售渠道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按产品类型细分，全球灵芝孢子粉市场规模2021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按应用细分，全球灵芝孢子粉市场规模（CAGR）2021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灵芝孢子粉行业发展主要特点</w:t>
      </w:r>
      <w:r>
        <w:rPr>
          <w:rFonts w:hint="eastAsia"/>
        </w:rPr>
        <w:br/>
      </w:r>
      <w:r>
        <w:rPr>
          <w:rFonts w:hint="eastAsia"/>
        </w:rPr>
        <w:t>　　表 4： 灵芝孢子粉行业发展有利因素分析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灵芝孢子粉行业发展不利因素分析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进入灵芝孢子粉行业壁垒</w:t>
      </w:r>
      <w:r>
        <w:rPr>
          <w:rFonts w:hint="eastAsia"/>
        </w:rPr>
        <w:br/>
      </w:r>
      <w:r>
        <w:rPr>
          <w:rFonts w:hint="eastAsia"/>
        </w:rPr>
        <w:t>　　表 7： 灵芝孢子粉主要企业在国际市场占有率（按销量，2023-2026）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2025年灵芝孢子粉主要企业在国际市场排名（按销量）&amp;（吨）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全球市场主要企业灵芝孢子粉销量（2023-2026）&amp;（吨）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灵芝孢子粉主要企业在国际市场占有率（按收入，2023-2026）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2025年灵芝孢子粉主要企业在国际市场排名（按收入）&amp;（万元）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全球市场主要企业灵芝孢子粉销售收入（2023-2026）&amp;（万元）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全球市场主要企业灵芝孢子粉销售价格（2023-2026）&amp;（元/吨）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灵芝孢子粉主要企业在中国市场占有率（按销量，2023-2026）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2025年灵芝孢子粉主要企业在中国市场排名（按销量）&amp;（吨）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中国市场主要企业灵芝孢子粉销量（2023-2026）&amp;（吨）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灵芝孢子粉主要企业在中国市场占有率（按收入，2023-2026）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2025年灵芝孢子粉主要企业在中国市场排名（按收入）&amp;（万元）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中国市场主要企业灵芝孢子粉销售收入（2023-2026）&amp;（万元）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全球主要厂商灵芝孢子粉总部及产地分布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全球主要厂商成立时间及灵芝孢子粉商业化日期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全球主要厂商灵芝孢子粉产品类型及应用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2025年全球灵芝孢子粉主要厂商市场地位（第一梯队、第二梯队和第三梯队）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全球灵芝孢子粉市场投资、并购等现状分析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全球主要地区灵芝孢子粉产量增速（CAGR）：（2021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全球主要地区灵芝孢子粉产量（2021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全球主要地区灵芝孢子粉产量（2021-2026）&amp;（吨）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全球主要地区灵芝孢子粉产量（2027-2032）&amp;（吨）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全球主要地区灵芝孢子粉产量市场份额（2021-2026）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全球主要地区灵芝孢子粉产量市场份额（2027-2032）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中国市场灵芝孢子粉产量、销量、进出口（2021-2026）&amp;（吨）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中国市场灵芝孢子粉产量、销量、进出口预测（2027-2032）&amp;（吨）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全球主要地区灵芝孢子粉销售收入增速：（2021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全球主要地区灵芝孢子粉销售收入（2021-2026）&amp;（万元）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全球主要地区灵芝孢子粉销售收入市场份额（2021-2026）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全球主要地区灵芝孢子粉收入（2027-2032）&amp;（万元）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全球主要地区灵芝孢子粉收入市场份额（2027-2032）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全球主要地区灵芝孢子粉销量（吨）：2021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全球主要地区灵芝孢子粉销量（2021-2026）&amp;（吨）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全球主要地区灵芝孢子粉销量市场份额（2021-2026）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全球主要地区灵芝孢子粉销量（2027-2032）&amp;（吨）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全球主要地区灵芝孢子粉销量份额（2027-2032）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灵芝孢子粉销量（吨）、收入（万元）、价格（元/吨）及毛利率（2021-2026）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灵芝孢子粉销量（吨）、收入（万元）、价格（元/吨）及毛利率（2021-2026）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灵芝孢子粉销量（吨）、收入（万元）、价格（元/吨）及毛利率（2021-2026）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灵芝孢子粉销量（吨）、收入（万元）、价格（元/吨）及毛利率（2021-2026）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灵芝孢子粉销量（吨）、收入（万元）、价格（元/吨）及毛利率（2021-2026）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灵芝孢子粉销量（吨）、收入（万元）、价格（元/吨）及毛利率（2021-2026）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灵芝孢子粉销量（吨）、收入（万元）、价格（元/吨）及毛利率（2021-2026）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灵芝孢子粉销量（吨）、收入（万元）、价格（元/吨）及毛利率（2021-2026）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灵芝孢子粉销量（吨）、收入（万元）、价格（元/吨）及毛利率（2021-2026）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灵芝孢子粉销量（吨）、收入（万元）、价格（元/吨）及毛利率（2021-2026）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灵芝孢子粉生产基地、销售区域、竞争对手及市场地位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灵芝孢子粉产品规格、参数及市场应用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灵芝孢子粉销量（吨）、收入（万元）、价格（元/吨）及毛利率（2021-2026）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全球不同产品类型灵芝孢子粉销量（2021-2026）&amp;（吨）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全球不同产品类型灵芝孢子粉销量市场份额（2021-2026）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全球不同产品类型灵芝孢子粉销量预测（2027-2032）&amp;（吨）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全球市场不同产品类型灵芝孢子粉销量市场份额预测（2027-2032）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全球不同产品类型灵芝孢子粉收入（2021-2026）&amp;（万元）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全球不同产品类型灵芝孢子粉收入市场份额（2021-2026）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全球不同产品类型灵芝孢子粉收入预测（2027-2032）&amp;（万元）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全球不同产品类型灵芝孢子粉收入市场份额预测（2027-2032）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中国不同产品类型灵芝孢子粉销量（2021-2026）&amp;（吨）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中国不同产品类型灵芝孢子粉销量市场份额（2021-2026）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中国不同产品类型灵芝孢子粉销量预测（2027-2032）&amp;（吨）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全球市场不同产品类型灵芝孢子粉销量市场份额预测（2027-2032）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中国不同产品类型灵芝孢子粉收入（2021-2026）&amp;（万元）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中国不同产品类型灵芝孢子粉收入市场份额（2021-2026）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中国不同产品类型灵芝孢子粉收入预测（2027-2032）&amp;（万元）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中国不同产品类型灵芝孢子粉收入市场份额预测（2027-2032）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全球不同应用灵芝孢子粉销量（2021-2026）&amp;（吨）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全球不同应用灵芝孢子粉销量市场份额（2021-2026）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全球不同应用灵芝孢子粉销量预测（2027-2032）&amp;（吨）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全球市场不同应用灵芝孢子粉销量市场份额预测（2027-2032）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全球不同应用灵芝孢子粉收入（2021-2026）&amp;（万元）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全球不同应用灵芝孢子粉收入市场份额（2021-2026）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全球不同应用灵芝孢子粉收入预测（2027-2032）&amp;（万元）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全球不同应用灵芝孢子粉收入市场份额预测（2027-2032）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中国不同应用灵芝孢子粉销量（2021-2026）&amp;（吨）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中国不同应用灵芝孢子粉销量市场份额（2021-2026）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中国不同应用灵芝孢子粉销量预测（2027-2032）&amp;（吨）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中国市场不同应用灵芝孢子粉销量市场份额预测（2027-2032）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中国不同应用灵芝孢子粉收入（2021-2026）&amp;（万元）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中国不同应用灵芝孢子粉收入市场份额（2021-2026）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中国不同应用灵芝孢子粉收入预测（2027-2032）&amp;（万元）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中国不同应用灵芝孢子粉收入市场份额预测（2027-2032）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灵芝孢子粉行业发展趋势</w:t>
      </w:r>
      <w:r>
        <w:rPr>
          <w:rFonts w:hint="eastAsia"/>
        </w:rPr>
        <w:br/>
      </w:r>
      <w:r>
        <w:rPr>
          <w:rFonts w:hint="eastAsia"/>
        </w:rPr>
        <w:t>　　表 131： 灵芝孢子粉行业主要驱动因素</w:t>
      </w:r>
      <w:r>
        <w:rPr>
          <w:rFonts w:hint="eastAsia"/>
        </w:rPr>
        <w:br/>
      </w:r>
      <w:r>
        <w:rPr>
          <w:rFonts w:hint="eastAsia"/>
        </w:rPr>
        <w:t>　　表 132： 灵芝孢子粉行业供应链分析</w:t>
      </w:r>
      <w:r>
        <w:rPr>
          <w:rFonts w:hint="eastAsia"/>
        </w:rPr>
        <w:br/>
      </w:r>
      <w:r>
        <w:rPr>
          <w:rFonts w:hint="eastAsia"/>
        </w:rPr>
        <w:t>　　表 133： 灵芝孢子粉上游原料供应商</w:t>
      </w:r>
      <w:r>
        <w:rPr>
          <w:rFonts w:hint="eastAsia"/>
        </w:rPr>
        <w:br/>
      </w:r>
      <w:r>
        <w:rPr>
          <w:rFonts w:hint="eastAsia"/>
        </w:rPr>
        <w:t>　　表 134： 灵芝孢子粉主要地区不同应用客户分析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灵芝孢子粉典型经销商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灵芝孢子粉产品图片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全球不同产品类型灵芝孢子粉销售额2021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全球不同产品类型灵芝孢子粉市场份额2025 &amp; 2032</w:t>
      </w:r>
      <w:r>
        <w:rPr>
          <w:rFonts w:hint="eastAsia"/>
        </w:rPr>
        <w:br/>
      </w:r>
      <w:r>
        <w:rPr>
          <w:rFonts w:hint="eastAsia"/>
        </w:rPr>
        <w:t>　　图 4： 破壁灵芝孢子粉产品图片</w:t>
      </w:r>
      <w:r>
        <w:rPr>
          <w:rFonts w:hint="eastAsia"/>
        </w:rPr>
        <w:br/>
      </w:r>
      <w:r>
        <w:rPr>
          <w:rFonts w:hint="eastAsia"/>
        </w:rPr>
        <w:t>　　图 5： 未破壁灵芝孢子粉产品图片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全球不同应用灵芝孢子粉市场份额2025 &amp; 2032</w:t>
      </w:r>
      <w:r>
        <w:rPr>
          <w:rFonts w:hint="eastAsia"/>
        </w:rPr>
        <w:br/>
      </w:r>
      <w:r>
        <w:rPr>
          <w:rFonts w:hint="eastAsia"/>
        </w:rPr>
        <w:t>　　图 8： 增强免疫力</w:t>
      </w:r>
      <w:r>
        <w:rPr>
          <w:rFonts w:hint="eastAsia"/>
        </w:rPr>
        <w:br/>
      </w:r>
      <w:r>
        <w:rPr>
          <w:rFonts w:hint="eastAsia"/>
        </w:rPr>
        <w:t>　　图 9： 抑制肿瘤</w:t>
      </w:r>
      <w:r>
        <w:rPr>
          <w:rFonts w:hint="eastAsia"/>
        </w:rPr>
        <w:br/>
      </w:r>
      <w:r>
        <w:rPr>
          <w:rFonts w:hint="eastAsia"/>
        </w:rPr>
        <w:t>　　图 10： 预防肝损伤</w:t>
      </w:r>
      <w:r>
        <w:rPr>
          <w:rFonts w:hint="eastAsia"/>
        </w:rPr>
        <w:br/>
      </w:r>
      <w:r>
        <w:rPr>
          <w:rFonts w:hint="eastAsia"/>
        </w:rPr>
        <w:t>　　图 11： 辐射防护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2025年全球前五大生产商灵芝孢子粉市场份额</w:t>
      </w:r>
      <w:r>
        <w:rPr>
          <w:rFonts w:hint="eastAsia"/>
        </w:rPr>
        <w:br/>
      </w:r>
      <w:r>
        <w:rPr>
          <w:rFonts w:hint="eastAsia"/>
        </w:rPr>
        <w:t>　　图 14： 2025年全球灵芝孢子粉第一梯队、第二梯队和第三梯队厂商及市场份额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全球灵芝孢子粉产能、产量、产能利用率及发展趋势（2021-2032）&amp;（吨）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全球灵芝孢子粉产量、需求量及发展趋势（2021-2032）&amp;（吨）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全球主要地区灵芝孢子粉产量市场份额（2021-2032）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中国灵芝孢子粉产能、产量、产能利用率及发展趋势（2021-2032）&amp;（吨）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中国灵芝孢子粉产量、市场需求量及发展趋势（2021-2032）&amp;（吨）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全球灵芝孢子粉市场销售额及增长率：（2021-2032）&amp;（万元）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全球市场灵芝孢子粉市场规模：2021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全球市场灵芝孢子粉销量及增长率（2021-2032）&amp;（吨）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全球市场灵芝孢子粉价格趋势（2021-2032）&amp;（元/吨）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全球主要地区灵芝孢子粉销售收入（2021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全球主要地区灵芝孢子粉销售收入市场份额（2021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北美市场灵芝孢子粉销量及增长率（2021-2032）&amp;（吨）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北美市场灵芝孢子粉收入及增长率（2021-2032）&amp;（万元）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欧洲市场灵芝孢子粉销量及增长率（2021-2032）&amp;（吨）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欧洲市场灵芝孢子粉收入及增长率（2021-2032）&amp;（万元）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中国市场灵芝孢子粉销量及增长率（2021-2032）&amp;（吨）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中国市场灵芝孢子粉收入及增长率（2021-2032）&amp;（万元）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日本市场灵芝孢子粉销量及增长率（2021-2032）&amp;（吨）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日本市场灵芝孢子粉收入及增长率（2021-2032）&amp;（万元）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东南亚市场灵芝孢子粉销量及增长率（2021-2032）&amp;（吨）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东南亚市场灵芝孢子粉收入及增长率（2021-2032）&amp;（万元）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印度市场灵芝孢子粉销量及增长率（2021-2032）&amp;（吨）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印度市场灵芝孢子粉收入及增长率（2021-2032）&amp;（万元）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南美市场灵芝孢子粉销量及增长率（2021-2032）&amp;（吨）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南美市场灵芝孢子粉收入及增长率（2021-2032）&amp;（万元）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中东市场灵芝孢子粉销量及增长率（2021-2032）&amp;（吨）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中东市场灵芝孢子粉收入及增长率（2021-2032）&amp;（万元）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全球不同产品类型灵芝孢子粉价格走势（2021-2032）&amp;（元/吨）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全球不同应用灵芝孢子粉价格走势（2021-2032）&amp;（元/吨）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灵芝孢子粉中国企业SWOT分析</w:t>
      </w:r>
      <w:r>
        <w:rPr>
          <w:rFonts w:hint="eastAsia"/>
        </w:rPr>
        <w:br/>
      </w:r>
      <w:r>
        <w:rPr>
          <w:rFonts w:hint="eastAsia"/>
        </w:rPr>
        <w:t>　　图 45： 灵芝孢子粉产业链</w:t>
      </w:r>
      <w:r>
        <w:rPr>
          <w:rFonts w:hint="eastAsia"/>
        </w:rPr>
        <w:br/>
      </w:r>
      <w:r>
        <w:rPr>
          <w:rFonts w:hint="eastAsia"/>
        </w:rPr>
        <w:t>　　图 46： 灵芝孢子粉行业采购模式分析</w:t>
      </w:r>
      <w:r>
        <w:rPr>
          <w:rFonts w:hint="eastAsia"/>
        </w:rPr>
        <w:br/>
      </w:r>
      <w:r>
        <w:rPr>
          <w:rFonts w:hint="eastAsia"/>
        </w:rPr>
        <w:t>　　图 47： 灵芝孢子粉行业生产模式</w:t>
      </w:r>
      <w:r>
        <w:rPr>
          <w:rFonts w:hint="eastAsia"/>
        </w:rPr>
        <w:br/>
      </w:r>
      <w:r>
        <w:rPr>
          <w:rFonts w:hint="eastAsia"/>
        </w:rPr>
        <w:t>　　图 48： 灵芝孢子粉行业销售模式分析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48dd493464458" w:history="1">
        <w:r>
          <w:rPr>
            <w:rStyle w:val="Hyperlink"/>
          </w:rPr>
          <w:t>2026-2032年全球与中国灵芝孢子粉市场调查研究及行业前景分析报告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48dd493464458" w:history="1">
        <w:r>
          <w:rPr>
            <w:rStyle w:val="Hyperlink"/>
          </w:rPr>
          <w:t>https://www.20087.com/8/51/LingZhiBaoZiFenFaZhanQianJing.html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热点：三种人不宜吃孢子、糖尿病可以吃灵芝吗、女人吃灵芝最佳时间、二型糖尿病吃灵芝好吗、张仲景用灵芝的方子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b07f8c69643fd" w:history="1">
      <w:r>
        <w:rPr>
          <w:rStyle w:val="Hyperlink"/>
        </w:rPr>
        <w:t>2026-2032年全球与中国灵芝孢子粉市场调查研究及行业前景分析报告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ingZhiBaoZiFenFaZhanQianJing.html" TargetMode="External" Id="Rb8d48dd49346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ingZhiBaoZiFenFaZhanQianJing.html" TargetMode="External" Id="R33ab07f8c696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2026-02-07T07:48:03Z</dcterms:created>
  <dcterms:modified xsi:type="dcterms:W3CDTF">2026-02-07T08:48:03Z</dcterms:modified>
  <dc:subject>2026-2032年全球与中国灵芝孢子粉市场调查研究及行业前景分析报告</dc:subject>
  <dc:title>2026-2032年全球与中国灵芝孢子粉市场调查研究及行业前景分析报告</dc:title>
  <cp:keywords>2026-2032年全球与中国灵芝孢子粉市场调查研究及行业前景分析报告</cp:keywords>
  <dc:description>2026-2032年全球与中国灵芝孢子粉市场调查研究及行业前景分析报告</dc:description>
</cp:coreProperties>
</file>