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ae6f30a74e42d1" w:history="1">
              <w:r>
                <w:rPr>
                  <w:rStyle w:val="Hyperlink"/>
                </w:rPr>
                <w:t>全球与中国牙科烤瓷合金行业市场调研及前景趋势预测报告（2025-2031年）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ae6f30a74e42d1" w:history="1">
              <w:r>
                <w:rPr>
                  <w:rStyle w:val="Hyperlink"/>
                </w:rPr>
                <w:t>全球与中国牙科烤瓷合金行业市场调研及前景趋势预测报告（2025-2031年）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5601818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ae6f30a74e42d1" w:history="1">
                <w:r>
                  <w:rPr>
                    <w:rStyle w:val="Hyperlink"/>
                  </w:rPr>
                  <w:t>https://www.20087.com/8/81/YaKeKaoCiHeJinFaZhanQianJingFenXi.html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科烤瓷合金是用于制作金属烤瓷修复体（如牙冠、桥体）的金属材料，需与陶瓷饰面层牢固结合，兼具良好的机械强度、生物相容性和美观性。当前临床应用的合金体系主要包括贵金属（如金铂、金钯）、半贵金属（如钯银）和非贵金属（如镍铬、钴铬）三大类，各自在成本、耐腐蚀性、色泽匹配和加工性能方面具有不同特点。贵金属合金因其优异的生物惰性、低致敏风险和良好的边缘密合度，在高端修复领域仍占重要地位。非贵金属合金则凭借较高的强度和较低的成本，在基层医疗中广泛应用。现代合金需满足严格的牙科材料标准，确保在口腔复杂环境下的长期稳定性，避免腐蚀产物释放或陶瓷崩裂等问题。铸造工艺与CAD/CAM切削技术的成熟提升了修复体的精度与适配性。</w:t>
      </w:r>
      <w:r>
        <w:rPr>
          <w:rFonts w:hint="eastAsia"/>
        </w:rPr>
        <w:br/>
      </w:r>
      <w:r>
        <w:rPr>
          <w:rFonts w:hint="eastAsia"/>
        </w:rPr>
        <w:t>　　未来，牙科烤瓷合金的发展将受到美学需求、生物安全性与数字化制造的多重驱动。随着患者对修复体自然外观的要求提高，低析出、低变色的高稳定性合金配方将持续优化，减少牙龈染色等并发症。生物相容性评估标准趋严，推动低镍、无铍等更安全成分体系的研发与应用，降低过敏风险。在材料性能方面，开发与陶瓷热膨胀系数更匹配的合金，提升金瓷结合强度，减少临床崩瓷率。同时，增材制造（如选择性激光熔融）技术的普及，使复杂结构修复体的定制化生产成为可能，减少材料浪费与加工周期。此外，合金表面处理技术的进步，如微弧氧化或涂层改性，有望进一步提升界面结合质量。整体而言，牙科烤瓷合金将在保持功能可靠性的基础上，向更安全、更美观、更适配数字化流程的方向发展，服务于个性化口腔修复的长期临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ae6f30a74e42d1" w:history="1">
        <w:r>
          <w:rPr>
            <w:rStyle w:val="Hyperlink"/>
          </w:rPr>
          <w:t>全球与中国牙科烤瓷合金行业市场调研及前景趋势预测报告（2025-2031年）</w:t>
        </w:r>
      </w:hyperlink>
      <w:r>
        <w:rPr>
          <w:rFonts w:hint="eastAsia"/>
        </w:rPr>
        <w:t>》基于详实数据资料，系统分析牙科烤瓷合金产业链结构、市场规模及需求现状，梳理牙科烤瓷合金市场价格走势与行业发展特点。报告重点研究行业竞争格局，包括重点牙科烤瓷合金企业的市场表现，并对牙科烤瓷合金细分领域的发展潜力进行评估。结合政策环境和牙科烤瓷合金技术演进方向，对牙科烤瓷合金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牙科烤瓷合金市场概述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按照不同产品类型，牙科烤瓷合金主要可以分为如下几个类别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全球不同产品类型牙科烤瓷合金销售额增长趋势2020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钴铬合金</w:t>
      </w:r>
      <w:r>
        <w:rPr>
          <w:rFonts w:hint="eastAsia"/>
        </w:rPr>
        <w:br/>
      </w:r>
      <w:r>
        <w:rPr>
          <w:rFonts w:hint="eastAsia"/>
        </w:rPr>
        <w:t>　　　　1.2.3 镍铬合金</w:t>
      </w:r>
      <w:r>
        <w:rPr>
          <w:rFonts w:hint="eastAsia"/>
        </w:rPr>
        <w:br/>
      </w:r>
      <w:r>
        <w:rPr>
          <w:rFonts w:hint="eastAsia"/>
        </w:rPr>
        <w:t>　　　　1.2.4 贵金属合金</w:t>
      </w:r>
      <w:r>
        <w:rPr>
          <w:rFonts w:hint="eastAsia"/>
        </w:rPr>
        <w:br/>
      </w:r>
      <w:r>
        <w:rPr>
          <w:rFonts w:hint="eastAsia"/>
        </w:rPr>
        <w:t>　　1.3 从不同应用，牙科烤瓷合金主要包括如下几个方面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全球不同应用牙科烤瓷合金销售额增长趋势2020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牙科诊所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牙科烤瓷合金行业背景、发展历史、现状及趋势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牙科烤瓷合金行业目前现状分析</w:t>
      </w:r>
      <w:r>
        <w:rPr>
          <w:rFonts w:hint="eastAsia"/>
        </w:rPr>
        <w:br/>
      </w:r>
      <w:r>
        <w:rPr>
          <w:rFonts w:hint="eastAsia"/>
        </w:rPr>
        <w:t>　　　　1.4.2 牙科烤瓷合金发展趋势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全球牙科烤瓷合金总体规模分析</w:t>
      </w:r>
      <w:r>
        <w:rPr>
          <w:rFonts w:hint="eastAsia"/>
        </w:rPr>
        <w:br/>
      </w:r>
      <w:r>
        <w:rPr>
          <w:rFonts w:hint="eastAsia"/>
        </w:rPr>
        <w:t>　　2.1 全球牙科烤瓷合金供需现状及预测（2020-2031）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全球牙科烤瓷合金产能、产量、产能利用率及发展趋势（2020-2031）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全球牙科烤瓷合金产量、需求量及发展趋势（2020-2031）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全球主要地区牙科烤瓷合金产量及发展趋势（2020-2031）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全球主要地区牙科烤瓷合金产量（2020-2025）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全球主要地区牙科烤瓷合金产量（2026-2031）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全球主要地区牙科烤瓷合金产量市场份额（2020-2031）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中国牙科烤瓷合金供需现状及预测（2020-2031）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中国牙科烤瓷合金产能、产量、产能利用率及发展趋势（2020-2031）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中国牙科烤瓷合金产量、市场需求量及发展趋势（2020-2031）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全球牙科烤瓷合金销量及销售额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全球市场牙科烤瓷合金销售额（2020-2031）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全球市场牙科烤瓷合金销量（2020-2031）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全球市场牙科烤瓷合金价格趋势（2020-2031）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全球牙科烤瓷合金主要地区分析</w:t>
      </w:r>
      <w:r>
        <w:rPr>
          <w:rFonts w:hint="eastAsia"/>
        </w:rPr>
        <w:br/>
      </w:r>
      <w:r>
        <w:rPr>
          <w:rFonts w:hint="eastAsia"/>
        </w:rPr>
        <w:t>　　3.1 全球主要地区牙科烤瓷合金市场规模分析：2020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全球主要地区牙科烤瓷合金销售收入及市场份额（2020-2025年）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全球主要地区牙科烤瓷合金销售收入预测（2026-2031年）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全球主要地区牙科烤瓷合金销量分析：2020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全球主要地区牙科烤瓷合金销量及市场份额（2020-2025年）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全球主要地区牙科烤瓷合金销量及市场份额预测（2026-2031）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北美市场牙科烤瓷合金销量、收入及增长率（2020-2031）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欧洲市场牙科烤瓷合金销量、收入及增长率（2020-2031）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中国市场牙科烤瓷合金销量、收入及增长率（2020-2031）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日本市场牙科烤瓷合金销量、收入及增长率（2020-2031）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东南亚市场牙科烤瓷合金销量、收入及增长率（2020-2031）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印度市场牙科烤瓷合金销量、收入及增长率（2020-2031）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全球市场主要厂商牙科烤瓷合金产能市场份额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全球市场主要厂商牙科烤瓷合金销量（2020-2025）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全球市场主要厂商牙科烤瓷合金销量（2020-2025）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全球市场主要厂商牙科烤瓷合金销售收入（2020-2025）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全球市场主要厂商牙科烤瓷合金销售价格（2020-2025）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2024年全球主要生产商牙科烤瓷合金收入排名</w:t>
      </w:r>
      <w:r>
        <w:rPr>
          <w:rFonts w:hint="eastAsia"/>
        </w:rPr>
        <w:br/>
      </w:r>
      <w:r>
        <w:rPr>
          <w:rFonts w:hint="eastAsia"/>
        </w:rPr>
        <w:t>　　4.3 中国市场主要厂商牙科烤瓷合金销量（2020-2025）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中国市场主要厂商牙科烤瓷合金销量（2020-2025）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中国市场主要厂商牙科烤瓷合金销售收入（2020-2025）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2024年中国主要生产商牙科烤瓷合金收入排名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中国市场主要厂商牙科烤瓷合金销售价格（2020-2025）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全球主要厂商牙科烤瓷合金总部及产地分布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全球主要厂商成立时间及牙科烤瓷合金商业化日期</w:t>
      </w:r>
      <w:r>
        <w:rPr>
          <w:rFonts w:hint="eastAsia"/>
        </w:rPr>
        <w:br/>
      </w:r>
      <w:r>
        <w:rPr>
          <w:rFonts w:hint="eastAsia"/>
        </w:rPr>
        <w:t>　　4.6 全球主要厂商牙科烤瓷合金产品类型及应用</w:t>
      </w:r>
      <w:r>
        <w:rPr>
          <w:rFonts w:hint="eastAsia"/>
        </w:rPr>
        <w:br/>
      </w:r>
      <w:r>
        <w:rPr>
          <w:rFonts w:hint="eastAsia"/>
        </w:rPr>
        <w:t>　　4.7 牙科烤瓷合金行业集中度、竞争程度分析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牙科烤瓷合金行业集中度分析：2024年全球Top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全球牙科烤瓷合金第一梯队、第二梯队和第三梯队生产商（品牌）及市场份额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重点企业（1）基本信息、牙科烤瓷合金生产基地、销售区域、竞争对手及市场地位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牙科烤瓷合金产品规格、参数及市场应用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牙科烤瓷合金销量、收入、价格及毛利率（2020-2025）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重点企业（2）基本信息、牙科烤瓷合金生产基地、销售区域、竞争对手及市场地位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牙科烤瓷合金产品规格、参数及市场应用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牙科烤瓷合金销量、收入、价格及毛利率（2020-2025）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重点企业（3）基本信息、牙科烤瓷合金生产基地、销售区域、竞争对手及市场地位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牙科烤瓷合金产品规格、参数及市场应用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牙科烤瓷合金销量、收入、价格及毛利率（2020-2025）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重点企业（4）基本信息、牙科烤瓷合金生产基地、销售区域、竞争对手及市场地位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牙科烤瓷合金产品规格、参数及市场应用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牙科烤瓷合金销量、收入、价格及毛利率（2020-2025）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重点企业（5）基本信息、牙科烤瓷合金生产基地、销售区域、竞争对手及市场地位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牙科烤瓷合金产品规格、参数及市场应用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牙科烤瓷合金销量、收入、价格及毛利率（2020-2025）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重点企业（6）基本信息、牙科烤瓷合金生产基地、销售区域、竞争对手及市场地位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牙科烤瓷合金产品规格、参数及市场应用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牙科烤瓷合金销量、收入、价格及毛利率（2020-2025）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重点企业（7）基本信息、牙科烤瓷合金生产基地、销售区域、竞争对手及市场地位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牙科烤瓷合金产品规格、参数及市场应用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牙科烤瓷合金销量、收入、价格及毛利率（2020-2025）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重点企业（8）基本信息、牙科烤瓷合金生产基地、销售区域、竞争对手及市场地位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牙科烤瓷合金产品规格、参数及市场应用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牙科烤瓷合金销量、收入、价格及毛利率（2020-2025）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重点企业（9）基本信息、牙科烤瓷合金生产基地、销售区域、竞争对手及市场地位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牙科烤瓷合金产品规格、参数及市场应用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牙科烤瓷合金销量、收入、价格及毛利率（2020-2025）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重点企业（10）基本信息、牙科烤瓷合金生产基地、销售区域、竞争对手及市场地位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牙科烤瓷合金产品规格、参数及市场应用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牙科烤瓷合金销量、收入、价格及毛利率（2020-2025）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重点企业（11）基本信息、牙科烤瓷合金生产基地、销售区域、竞争对手及市场地位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牙科烤瓷合金产品规格、参数及市场应用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牙科烤瓷合金销量、收入、价格及毛利率（2020-2025）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重点企业（12）基本信息、牙科烤瓷合金生产基地、销售区域、竞争对手及市场地位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牙科烤瓷合金产品规格、参数及市场应用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牙科烤瓷合金销量、收入、价格及毛利率（2020-2025）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重点企业（13）基本信息、牙科烤瓷合金生产基地、销售区域、竞争对手及市场地位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牙科烤瓷合金产品规格、参数及市场应用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牙科烤瓷合金销量、收入、价格及毛利率（2020-2025）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重点企业（14）基本信息、牙科烤瓷合金生产基地、销售区域、竞争对手及市场地位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牙科烤瓷合金产品规格、参数及市场应用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牙科烤瓷合金销量、收入、价格及毛利率（2020-2025）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重点企业（15）基本信息、牙科烤瓷合金生产基地、销售区域、竞争对手及市场地位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牙科烤瓷合金产品规格、参数及市场应用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牙科烤瓷合金销量、收入、价格及毛利率（2020-2025）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重点企业（16）基本信息、牙科烤瓷合金生产基地、销售区域、竞争对手及市场地位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牙科烤瓷合金产品规格、参数及市场应用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牙科烤瓷合金销量、收入、价格及毛利率（2020-2025）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重点企业（17）基本信息、牙科烤瓷合金生产基地、销售区域、竞争对手及市场地位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牙科烤瓷合金产品规格、参数及市场应用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牙科烤瓷合金销量、收入、价格及毛利率（2020-2025）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重点企业（18）基本信息、牙科烤瓷合金生产基地、销售区域、竞争对手及市场地位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牙科烤瓷合金产品规格、参数及市场应用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牙科烤瓷合金销量、收入、价格及毛利率（2020-2025）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不同产品类型牙科烤瓷合金分析</w:t>
      </w:r>
      <w:r>
        <w:rPr>
          <w:rFonts w:hint="eastAsia"/>
        </w:rPr>
        <w:br/>
      </w:r>
      <w:r>
        <w:rPr>
          <w:rFonts w:hint="eastAsia"/>
        </w:rPr>
        <w:t>　　6.1 全球不同产品类型牙科烤瓷合金销量（2020-2031）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全球不同产品类型牙科烤瓷合金销量及市场份额（2020-2025）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全球不同产品类型牙科烤瓷合金销量预测（2026-2031）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全球不同产品类型牙科烤瓷合金收入（2020-2031）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全球不同产品类型牙科烤瓷合金收入及市场份额（2020-2025）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全球不同产品类型牙科烤瓷合金收入预测（2026-2031）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全球不同产品类型牙科烤瓷合金价格走势（2020-2031）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不同应用牙科烤瓷合金分析</w:t>
      </w:r>
      <w:r>
        <w:rPr>
          <w:rFonts w:hint="eastAsia"/>
        </w:rPr>
        <w:br/>
      </w:r>
      <w:r>
        <w:rPr>
          <w:rFonts w:hint="eastAsia"/>
        </w:rPr>
        <w:t>　　7.1 全球不同应用牙科烤瓷合金销量（2020-2031）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全球不同应用牙科烤瓷合金销量及市场份额（2020-2025）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全球不同应用牙科烤瓷合金销量预测（2026-2031）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全球不同应用牙科烤瓷合金收入（2020-2031）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全球不同应用牙科烤瓷合金收入及市场份额（2020-2025）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全球不同应用牙科烤瓷合金收入预测（2026-2031）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全球不同应用牙科烤瓷合金价格走势（2020-2031）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牙科烤瓷合金产业链分析</w:t>
      </w:r>
      <w:r>
        <w:rPr>
          <w:rFonts w:hint="eastAsia"/>
        </w:rPr>
        <w:br/>
      </w:r>
      <w:r>
        <w:rPr>
          <w:rFonts w:hint="eastAsia"/>
        </w:rPr>
        <w:t>　　8.2 牙科烤瓷合金工艺制造技术分析</w:t>
      </w:r>
      <w:r>
        <w:rPr>
          <w:rFonts w:hint="eastAsia"/>
        </w:rPr>
        <w:br/>
      </w:r>
      <w:r>
        <w:rPr>
          <w:rFonts w:hint="eastAsia"/>
        </w:rPr>
        <w:t>　　8.3 牙科烤瓷合金产业上游供应分析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牙科烤瓷合金下游客户分析</w:t>
      </w:r>
      <w:r>
        <w:rPr>
          <w:rFonts w:hint="eastAsia"/>
        </w:rPr>
        <w:br/>
      </w:r>
      <w:r>
        <w:rPr>
          <w:rFonts w:hint="eastAsia"/>
        </w:rPr>
        <w:t>　　8.5 牙科烤瓷合金销售渠道分析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牙科烤瓷合金行业发展机遇及主要驱动因素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牙科烤瓷合金行业发展面临的风险</w:t>
      </w:r>
      <w:r>
        <w:rPr>
          <w:rFonts w:hint="eastAsia"/>
        </w:rPr>
        <w:br/>
      </w:r>
      <w:r>
        <w:rPr>
          <w:rFonts w:hint="eastAsia"/>
        </w:rPr>
        <w:t>　　9.3 牙科烤瓷合金行业政策分析</w:t>
      </w:r>
      <w:r>
        <w:rPr>
          <w:rFonts w:hint="eastAsia"/>
        </w:rPr>
        <w:br/>
      </w:r>
      <w:r>
        <w:rPr>
          <w:rFonts w:hint="eastAsia"/>
        </w:rPr>
        <w:t>　　9.4 牙科烤瓷合金中国企业SWOT分析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全球不同产品类型牙科烤瓷合金销售额增长（CAGR）趋势2020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牙科烤瓷合金行业目前发展现状</w:t>
      </w:r>
      <w:r>
        <w:rPr>
          <w:rFonts w:hint="eastAsia"/>
        </w:rPr>
        <w:br/>
      </w:r>
      <w:r>
        <w:rPr>
          <w:rFonts w:hint="eastAsia"/>
        </w:rPr>
        <w:t>　　表 4： 牙科烤瓷合金发展趋势</w:t>
      </w:r>
      <w:r>
        <w:rPr>
          <w:rFonts w:hint="eastAsia"/>
        </w:rPr>
        <w:br/>
      </w:r>
      <w:r>
        <w:rPr>
          <w:rFonts w:hint="eastAsia"/>
        </w:rPr>
        <w:t>　　表 5： 全球主要地区牙科烤瓷合金产量增速（CAGR）：（2020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全球主要地区牙科烤瓷合金产量（2020-2025）&amp;（吨）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全球主要地区牙科烤瓷合金产量（2026-2031）&amp;（吨）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全球主要地区牙科烤瓷合金产量市场份额（2020-2025）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全球主要地区牙科烤瓷合金产量（2026-2031）&amp;（吨）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全球主要地区牙科烤瓷合金销售收入增速：（2020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全球主要地区牙科烤瓷合金销售收入（2020-2025）&amp;（百万美元）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全球主要地区牙科烤瓷合金销售收入市场份额（2020-2025）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全球主要地区牙科烤瓷合金收入（2026-2031）&amp;（百万美元）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全球主要地区牙科烤瓷合金收入市场份额（2026-2031）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全球主要地区牙科烤瓷合金销量（吨）：2020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全球主要地区牙科烤瓷合金销量（2020-2025）&amp;（吨）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全球主要地区牙科烤瓷合金销量市场份额（2020-2025）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全球主要地区牙科烤瓷合金销量（2026-2031）&amp;（吨）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全球主要地区牙科烤瓷合金销量份额（2026-2031）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全球市场主要厂商牙科烤瓷合金产能（2024-2025）&amp;（吨）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全球市场主要厂商牙科烤瓷合金销量（2020-2025）&amp;（吨）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全球市场主要厂商牙科烤瓷合金销量市场份额（2020-2025）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全球市场主要厂商牙科烤瓷合金销售收入（2020-2025）&amp;（百万美元）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全球市场主要厂商牙科烤瓷合金销售收入市场份额（2020-2025）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全球市场主要厂商牙科烤瓷合金销售价格（2020-2025）&amp;（美元/千克）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2024年全球主要生产商牙科烤瓷合金收入排名（百万美元）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中国市场主要厂商牙科烤瓷合金销量（2020-2025）&amp;（吨）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中国市场主要厂商牙科烤瓷合金销量市场份额（2020-2025）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中国市场主要厂商牙科烤瓷合金销售收入（2020-2025）&amp;（百万美元）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中国市场主要厂商牙科烤瓷合金销售收入市场份额（2020-2025）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2024年中国主要生产商牙科烤瓷合金收入排名（百万美元）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中国市场主要厂商牙科烤瓷合金销售价格（2020-2025）&amp;（美元/千克）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33： 全球主要厂商牙科烤瓷合金总部及产地分布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全球主要厂商成立时间及牙科烤瓷合金商业化日期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全球主要厂商牙科烤瓷合金产品类型及应用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2024年全球牙科烤瓷合金主要厂商市场地位（第一梯队、第二梯队和第三梯队）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全球牙科烤瓷合金市场投资、并购等现状分析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牙科烤瓷合金生产基地、销售区域、竞争对手及市场地位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牙科烤瓷合金产品规格、参数及市场应用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牙科烤瓷合金销量（吨）、收入（百万美元）、价格（美元/千克）及毛利率（2020-2025）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牙科烤瓷合金生产基地、销售区域、竞争对手及市场地位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牙科烤瓷合金产品规格、参数及市场应用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牙科烤瓷合金销量（吨）、收入（百万美元）、价格（美元/千克）及毛利率（2020-2025）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牙科烤瓷合金生产基地、销售区域、竞争对手及市场地位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牙科烤瓷合金产品规格、参数及市场应用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牙科烤瓷合金销量（吨）、收入（百万美元）、价格（美元/千克）及毛利率（2020-2025）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牙科烤瓷合金生产基地、销售区域、竞争对手及市场地位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牙科烤瓷合金产品规格、参数及市场应用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牙科烤瓷合金销量（吨）、收入（百万美元）、价格（美元/千克）及毛利率（2020-2025）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牙科烤瓷合金生产基地、销售区域、竞争对手及市场地位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牙科烤瓷合金产品规格、参数及市场应用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牙科烤瓷合金销量（吨）、收入（百万美元）、价格（美元/千克）及毛利率（2020-2025）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牙科烤瓷合金生产基地、销售区域、竞争对手及市场地位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牙科烤瓷合金产品规格、参数及市场应用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牙科烤瓷合金销量（吨）、收入（百万美元）、价格（美元/千克）及毛利率（2020-2025）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牙科烤瓷合金生产基地、销售区域、竞争对手及市场地位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牙科烤瓷合金产品规格、参数及市场应用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牙科烤瓷合金销量（吨）、收入（百万美元）、价格（美元/千克）及毛利率（2020-2025）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牙科烤瓷合金生产基地、销售区域、竞争对手及市场地位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牙科烤瓷合金产品规格、参数及市场应用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牙科烤瓷合金销量（吨）、收入（百万美元）、价格（美元/千克）及毛利率（2020-2025）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牙科烤瓷合金生产基地、销售区域、竞争对手及市场地位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牙科烤瓷合金产品规格、参数及市场应用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牙科烤瓷合金销量（吨）、收入（百万美元）、价格（美元/千克）及毛利率（2020-2025）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牙科烤瓷合金生产基地、销售区域、竞争对手及市场地位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牙科烤瓷合金产品规格、参数及市场应用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牙科烤瓷合金销量（吨）、收入（百万美元）、价格（美元/千克）及毛利率（2020-2025）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牙科烤瓷合金生产基地、销售区域、竞争对手及市场地位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牙科烤瓷合金产品规格、参数及市场应用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牙科烤瓷合金销量（吨）、收入（百万美元）、价格（美元/千克）及毛利率（2020-2025）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牙科烤瓷合金生产基地、销售区域、竞争对手及市场地位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牙科烤瓷合金产品规格、参数及市场应用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牙科烤瓷合金销量（吨）、收入（百万美元）、价格（美元/千克）及毛利率（2020-2025）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牙科烤瓷合金生产基地、销售区域、竞争对手及市场地位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牙科烤瓷合金产品规格、参数及市场应用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牙科烤瓷合金销量（吨）、收入（百万美元）、价格（美元/千克）及毛利率（2020-2025）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牙科烤瓷合金生产基地、销售区域、竞争对手及市场地位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牙科烤瓷合金产品规格、参数及市场应用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牙科烤瓷合金销量（吨）、收入（百万美元）、价格（美元/千克）及毛利率（2020-2025）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牙科烤瓷合金生产基地、销售区域、竞争对手及市场地位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牙科烤瓷合金产品规格、参数及市场应用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牙科烤瓷合金销量（吨）、收入（百万美元）、价格（美元/千克）及毛利率（2020-2025）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牙科烤瓷合金生产基地、销售区域、竞争对手及市场地位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牙科烤瓷合金产品规格、参数及市场应用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牙科烤瓷合金销量（吨）、收入（百万美元）、价格（美元/千克）及毛利率（2020-2025）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牙科烤瓷合金生产基地、销售区域、竞争对手及市场地位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牙科烤瓷合金产品规格、参数及市场应用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牙科烤瓷合金销量（吨）、收入（百万美元）、价格（美元/千克）及毛利率（2020-2025）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牙科烤瓷合金生产基地、销售区域、竞争对手及市场地位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牙科烤瓷合金产品规格、参数及市场应用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牙科烤瓷合金销量（吨）、收入（百万美元）、价格（美元/千克）及毛利率（2020-2025）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全球不同产品类型牙科烤瓷合金销量（2020-2025年）&amp;（吨）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129： 全球不同产品类型牙科烤瓷合金销量市场份额（2020-2025）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全球不同产品类型牙科烤瓷合金销量预测（2026-2031）&amp;（吨）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全球市场不同产品类型牙科烤瓷合金销量市场份额预测（2026-2031）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全球不同产品类型牙科烤瓷合金收入（2020-2025年）&amp;（百万美元）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全球不同产品类型牙科烤瓷合金收入市场份额（2020-2025）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全球不同产品类型牙科烤瓷合金收入预测（2026-2031）&amp;（百万美元）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135： 全球不同产品类型牙科烤瓷合金收入市场份额预测（2026-2031）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全球不同应用牙科烤瓷合金销量（2020-2025年）&amp;（吨）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137： 全球不同应用牙科烤瓷合金销量市场份额（2020-2025）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 138： 全球不同应用牙科烤瓷合金销量预测（2026-2031）&amp;（吨）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139： 全球市场不同应用牙科烤瓷合金销量市场份额预测（2026-2031）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140： 全球不同应用牙科烤瓷合金收入（2020-2025年）&amp;（百万美元）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141： 全球不同应用牙科烤瓷合金收入市场份额（2020-2025）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全球不同应用牙科烤瓷合金收入预测（2026-2031）&amp;（百万美元）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全球不同应用牙科烤瓷合金收入市场份额预测（2026-2031）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144： 牙科烤瓷合金上游原料供应商及联系方式列表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145： 牙科烤瓷合金典型客户列表</w:t>
      </w:r>
      <w:r>
        <w:rPr>
          <w:rFonts w:hint="eastAsia"/>
        </w:rPr>
        <w:br/>
      </w:r>
      <w:r>
        <w:rPr>
          <w:rFonts w:hint="eastAsia"/>
        </w:rPr>
        <w:t>　　表 146： 牙科烤瓷合金主要销售模式及销售渠道</w:t>
      </w:r>
      <w:r>
        <w:rPr>
          <w:rFonts w:hint="eastAsia"/>
        </w:rPr>
        <w:br/>
      </w:r>
      <w:r>
        <w:rPr>
          <w:rFonts w:hint="eastAsia"/>
        </w:rPr>
        <w:t>　　表 147： 牙科烤瓷合金行业发展机遇及主要驱动因素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148： 牙科烤瓷合金行业发展面临的风险</w:t>
      </w:r>
      <w:r>
        <w:rPr>
          <w:rFonts w:hint="eastAsia"/>
        </w:rPr>
        <w:br/>
      </w:r>
      <w:r>
        <w:rPr>
          <w:rFonts w:hint="eastAsia"/>
        </w:rPr>
        <w:t>　　表 149： 牙科烤瓷合金行业政策分析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牙科烤瓷合金产品图片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全球不同产品类型牙科烤瓷合金销售额2020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全球不同产品类型牙科烤瓷合金市场份额2024 &amp; 2031</w:t>
      </w:r>
      <w:r>
        <w:rPr>
          <w:rFonts w:hint="eastAsia"/>
        </w:rPr>
        <w:br/>
      </w:r>
      <w:r>
        <w:rPr>
          <w:rFonts w:hint="eastAsia"/>
        </w:rPr>
        <w:t>　　图 4： 钴铬合金产品图片</w:t>
      </w:r>
      <w:r>
        <w:rPr>
          <w:rFonts w:hint="eastAsia"/>
        </w:rPr>
        <w:br/>
      </w:r>
      <w:r>
        <w:rPr>
          <w:rFonts w:hint="eastAsia"/>
        </w:rPr>
        <w:t>　　图 5： 镍铬合金产品图片</w:t>
      </w:r>
      <w:r>
        <w:rPr>
          <w:rFonts w:hint="eastAsia"/>
        </w:rPr>
        <w:br/>
      </w:r>
      <w:r>
        <w:rPr>
          <w:rFonts w:hint="eastAsia"/>
        </w:rPr>
        <w:t>　　图 6： 贵金属合金产品图片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全球不同应用牙科烤瓷合金市场份额2024 &amp; 2031</w:t>
      </w:r>
      <w:r>
        <w:rPr>
          <w:rFonts w:hint="eastAsia"/>
        </w:rPr>
        <w:br/>
      </w:r>
      <w:r>
        <w:rPr>
          <w:rFonts w:hint="eastAsia"/>
        </w:rPr>
        <w:t>　　图 9： 医院</w:t>
      </w:r>
      <w:r>
        <w:rPr>
          <w:rFonts w:hint="eastAsia"/>
        </w:rPr>
        <w:br/>
      </w:r>
      <w:r>
        <w:rPr>
          <w:rFonts w:hint="eastAsia"/>
        </w:rPr>
        <w:t>　　图 10： 牙科诊所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全球牙科烤瓷合金产能、产量、产能利用率及发展趋势（2020-2031）&amp;（吨）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全球牙科烤瓷合金产量、需求量及发展趋势（2020-2031）&amp;（吨）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全球主要地区牙科烤瓷合金产量（2020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全球主要地区牙科烤瓷合金产量市场份额（2020-2031）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中国牙科烤瓷合金产能、产量、产能利用率及发展趋势（2020-2031）&amp;（吨）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中国牙科烤瓷合金产量、市场需求量及发展趋势（2020-2031）&amp;（吨）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全球牙科烤瓷合金市场销售额及增长率：（2020-2031）&amp;（百万美元）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全球市场牙科烤瓷合金市场规模：2020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全球市场牙科烤瓷合金销量及增长率（2020-2031）&amp;（吨）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全球市场牙科烤瓷合金价格趋势（2020-2031）&amp;（美元/千克）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22： 全球主要地区牙科烤瓷合金销售收入（2020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全球主要地区牙科烤瓷合金销售收入市场份额（2020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北美市场牙科烤瓷合金销量及增长率（2020-2031）&amp;（吨）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北美市场牙科烤瓷合金收入及增长率（2020-2031）&amp;（百万美元）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欧洲市场牙科烤瓷合金销量及增长率（2020-2031）&amp;（吨）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欧洲市场牙科烤瓷合金收入及增长率（2020-2031）&amp;（百万美元）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中国市场牙科烤瓷合金销量及增长率（2020-2031）&amp;（吨）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中国市场牙科烤瓷合金收入及增长率（2020-2031）&amp;（百万美元）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日本市场牙科烤瓷合金销量及增长率（2020-2031）&amp;（吨）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日本市场牙科烤瓷合金收入及增长率（2020-2031）&amp;（百万美元）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东南亚市场牙科烤瓷合金销量及增长率（2020-2031）&amp;（吨）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东南亚市场牙科烤瓷合金收入及增长率（2020-2031）&amp;（百万美元）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印度市场牙科烤瓷合金销量及增长率（2020-2031）&amp;（吨）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印度市场牙科烤瓷合金收入及增长率（2020-2031）&amp;（百万美元）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2024年全球市场主要厂商牙科烤瓷合金销量市场份额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2024年全球市场主要厂商牙科烤瓷合金收入市场份额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2024年中国市场主要厂商牙科烤瓷合金销量市场份额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2024年中国市场主要厂商牙科烤瓷合金收入市场份额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2024年全球前五大生产商牙科烤瓷合金市场份额</w:t>
      </w:r>
      <w:r>
        <w:rPr>
          <w:rFonts w:hint="eastAsia"/>
        </w:rPr>
        <w:br/>
      </w:r>
      <w:r>
        <w:rPr>
          <w:rFonts w:hint="eastAsia"/>
        </w:rPr>
        <w:t>　　图 41： 2024年全球牙科烤瓷合金第一梯队、第二梯队和第三梯队厂商及市场份额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全球不同产品类型牙科烤瓷合金价格走势（2020-2031）&amp;（美元/千克）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43： 全球不同应用牙科烤瓷合金价格走势（2020-2031）&amp;（美元/千克）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44： 牙科烤瓷合金产业链</w:t>
      </w:r>
      <w:r>
        <w:rPr>
          <w:rFonts w:hint="eastAsia"/>
        </w:rPr>
        <w:br/>
      </w:r>
      <w:r>
        <w:rPr>
          <w:rFonts w:hint="eastAsia"/>
        </w:rPr>
        <w:t>　　图 45： 牙科烤瓷合金中国企业SWOT分析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ae6f30a74e42d1" w:history="1">
        <w:r>
          <w:rPr>
            <w:rStyle w:val="Hyperlink"/>
          </w:rPr>
          <w:t>全球与中国牙科烤瓷合金行业市场调研及前景趋势预测报告（2025-2031年）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5601818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ae6f30a74e42d1" w:history="1">
        <w:r>
          <w:rPr>
            <w:rStyle w:val="Hyperlink"/>
          </w:rPr>
          <w:t>https://www.20087.com/8/81/YaKeKaoCiHeJinFaZhanQianJingFenXi.html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51331b413a425b" w:history="1">
      <w:r>
        <w:rPr>
          <w:rStyle w:val="Hyperlink"/>
        </w:rPr>
        <w:t>全球与中国牙科烤瓷合金行业市场调研及前景趋势预测报告（2025-2031年）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YaKeKaoCiHeJinFaZhanQianJingFenXi.html" TargetMode="External" Id="R44ae6f30a74e42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YaKeKaoCiHeJinFaZhanQianJingFenXi.html" TargetMode="External" Id="Rd451331b413a42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2025-08-20T23:17:26Z</dcterms:created>
  <dcterms:modified xsi:type="dcterms:W3CDTF">2025-08-21T00:17:26Z</dcterms:modified>
  <dc:subject>全球与中国牙科烤瓷合金行业市场调研及前景趋势预测报告（2025-2031年）</dc:subject>
  <dc:title>全球与中国牙科烤瓷合金行业市场调研及前景趋势预测报告（2025-2031年）</dc:title>
  <cp:keywords>全球与中国牙科烤瓷合金行业市场调研及前景趋势预测报告（2025-2031年）</cp:keywords>
  <dc:description>全球与中国牙科烤瓷合金行业市场调研及前景趋势预测报告（2025-2031年）</dc:description>
</cp:coreProperties>
</file>