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7f85bc42e493c" w:history="1">
              <w:r>
                <w:rPr>
                  <w:rStyle w:val="Hyperlink"/>
                </w:rPr>
                <w:t>2022-2028年中国牙科烤瓷行业全面调研与发展趋势报告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7f85bc42e493c" w:history="1">
              <w:r>
                <w:rPr>
                  <w:rStyle w:val="Hyperlink"/>
                </w:rPr>
                <w:t>2022-2028年中国牙科烤瓷行业全面调研与发展趋势报告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7f85bc42e493c" w:history="1">
                <w:r>
                  <w:rPr>
                    <w:rStyle w:val="Hyperlink"/>
                  </w:rPr>
                  <w:t>https://www.20087.com/8/81/YaKeKaoCiHangYeFaZhanQuShi.html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7a7f85bc42e493c" w:history="1">
        <w:r>
          <w:rPr>
            <w:rStyle w:val="Hyperlink"/>
          </w:rPr>
          <w:t>2022-2028年中国牙科烤瓷行业全面调研与发展趋势报告</w:t>
        </w:r>
      </w:hyperlink>
      <w:r>
        <w:rPr>
          <w:rFonts w:hint="eastAsia"/>
        </w:rPr>
        <w:t>全面分析了牙科烤瓷行业的市场规模、需求和价格动态，同时对牙科烤瓷产业链进行了探讨。报告客观描述了牙科烤瓷行业现状，审慎预测了牙科烤瓷市场前景及发展趋势。此外，报告还聚焦于牙科烤瓷重点企业，剖析了市场竞争格局、集中度以及品牌影响力，并对牙科烤瓷细分市场进行了研究。牙科烤瓷报告以专业、科学的视角，为投资者和行业决策者提供了权威的市场洞察与决策参考，是牙科烤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牙科烤瓷市场概述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按照不同产品类型，牙科烤瓷主要可以分为如下几个类别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不同产品类型牙科烤瓷增长趋势2021年VS</w:t>
      </w:r>
      <w:r>
        <w:rPr>
          <w:rFonts w:hint="eastAsia"/>
        </w:rPr>
        <w:br/>
      </w:r>
      <w:r>
        <w:rPr>
          <w:rFonts w:hint="eastAsia"/>
        </w:rPr>
        <w:t>　　　　1.2.2 二氧化锆</w:t>
      </w:r>
      <w:r>
        <w:rPr>
          <w:rFonts w:hint="eastAsia"/>
        </w:rPr>
        <w:br/>
      </w:r>
      <w:r>
        <w:rPr>
          <w:rFonts w:hint="eastAsia"/>
        </w:rPr>
        <w:t>　　　　1.2.3 玻璃陶瓷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从不同应用，牙科烤瓷主要包括如下几个方面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牙科诊所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中国牙科烤瓷发展现状及未来趋势（2017-2021年）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中国市场牙科烤瓷销售规模及增长率（2017-2021年）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中国市场主要牙科烤瓷厂商竞争分析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中国市场主要厂商牙科烤瓷销量、收入及市场份额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中国市场主要厂商牙科烤瓷销量（2017-2021年）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中国市场主要厂商牙科烤瓷收入（2017-2021年）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2022年中国市场主要厂商牙科烤瓷收入排名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中国市场主要厂商牙科烤瓷价格（2017-2021年）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中国市场主要厂商牙科烤瓷产地分布及商业化日期</w:t>
      </w:r>
      <w:r>
        <w:rPr>
          <w:rFonts w:hint="eastAsia"/>
        </w:rPr>
        <w:br/>
      </w:r>
      <w:r>
        <w:rPr>
          <w:rFonts w:hint="eastAsia"/>
        </w:rPr>
        <w:t>　　2.3 牙科烤瓷行业集中度、竞争程度分析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牙科烤瓷行业集中度分析：中国Top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中国牙科烤瓷第一梯队、第二梯队和第三梯队生产商（品牌）及市场份额（2021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主要牙科烤瓷企业采访及观点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中国主要地区牙科烤瓷分析</w:t>
      </w:r>
      <w:r>
        <w:rPr>
          <w:rFonts w:hint="eastAsia"/>
        </w:rPr>
        <w:br/>
      </w:r>
      <w:r>
        <w:rPr>
          <w:rFonts w:hint="eastAsia"/>
        </w:rPr>
        <w:t>　　3.1 中国主要地区牙科烤瓷市场规模分析：2021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中国主要地区牙科烤瓷销量及市场份额（2017-2021年）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中国主要地区牙科烤瓷销量及市场份额预测（2017-2021年）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中国主要地区牙科烤瓷销量及市场份额（2017-2021年）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中国主要地区牙科烤瓷销量及市场份额预测（2017-2021年）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中国市场牙科烤瓷主要企业概况分析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重点企业（1）牙科烤瓷销量、收入、价格及毛利率（2015-2020年）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不同产品类型牙科烤瓷分析</w:t>
      </w:r>
      <w:r>
        <w:rPr>
          <w:rFonts w:hint="eastAsia"/>
        </w:rPr>
        <w:br/>
      </w:r>
      <w:r>
        <w:rPr>
          <w:rFonts w:hint="eastAsia"/>
        </w:rPr>
        <w:t>　　5.1 中国市场牙科烤瓷不同产品类型牙科烤瓷销量（2017-2021年）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中国市场牙科烤瓷不同产品类型牙科烤瓷销量及市场份额（2017-2021年）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中国市场牙科烤瓷不同产品类型牙科烤瓷销量预测（2017-2021年）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中国市场牙科烤瓷不同产品类型牙科烤瓷规模（2017-2021年）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中国市场牙科烤瓷不同产品类型牙科烤瓷规模及市场份额（2017-2021年）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中国市场牙科烤瓷不同产品类型牙科烤瓷规模预测（2017-2021年）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中国市场不同产品类型牙科烤瓷价格走势（2017-2021年）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不同价格区间牙科烤瓷市场份额对比（2017-2021年）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牙科烤瓷上游原料及下游主要应用的影响分析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牙科烤瓷产业链分析</w:t>
      </w:r>
      <w:r>
        <w:rPr>
          <w:rFonts w:hint="eastAsia"/>
        </w:rPr>
        <w:br/>
      </w:r>
      <w:r>
        <w:rPr>
          <w:rFonts w:hint="eastAsia"/>
        </w:rPr>
        <w:t>　　6.2 牙科烤瓷产业上游供应分析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中国不同应用牙科烤瓷消费量、市场份额及增长率（2017-2021年）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中国不同应用牙科烤瓷消费量（2017-2021年）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中国不同应用牙科烤瓷消费量预测（2017-2021年）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中国不同应用牙科烤瓷规模、市场份额及增长率（2017-2021年）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中国不同应用牙科烤瓷规模（2017-2021年）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中国不同应用牙科烤瓷规模预测（2017-2021年）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中国牙科烤瓷产能、产量分析</w:t>
      </w:r>
      <w:r>
        <w:rPr>
          <w:rFonts w:hint="eastAsia"/>
        </w:rPr>
        <w:br/>
      </w:r>
      <w:r>
        <w:rPr>
          <w:rFonts w:hint="eastAsia"/>
        </w:rPr>
        <w:t>　　7.1 中国牙科烤瓷供需现状及预测（2017-2021年）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中国牙科烤瓷产能、产量、产能利用率及发展趋势（2017-2021年）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中国牙科烤瓷产量、表观消费量、供给现状及发展趋势（2017-2021年）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中国牙科烤瓷产量、市场需求量及发展趋势（2017-2021年）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中国牙科烤瓷产值及增长率（2017-2021年）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中国牙科烤瓷进出口分析（2017-2021年）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中国牙科烤瓷产量、表观消费量、进口量及出口量（2017-2021年）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中国牙科烤瓷进口量、进口额（万元）及进口均价（2017-2021年）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中国市场牙科烤瓷主要进口来源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中国市场牙科烤瓷主要出口目的地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中国本土生产商牙科烤瓷产能分析（2017-2021年）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中国本土生产商牙科烤瓷产量分析（2017-2021年）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中国本土生产商牙科烤瓷产值分析（2017-2021年）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牙科烤瓷销售渠道、市场影响因素、机遇及挑战影响分析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国内市场牙科烤瓷销售渠道</w:t>
      </w:r>
      <w:r>
        <w:rPr>
          <w:rFonts w:hint="eastAsia"/>
        </w:rPr>
        <w:br/>
      </w:r>
      <w:r>
        <w:rPr>
          <w:rFonts w:hint="eastAsia"/>
        </w:rPr>
        <w:t>　　8.2 牙科烤瓷销售/营销策略建议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中国本土牙科烤瓷企业SWOT分析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按照不同产品类型，牙科烤瓷主要可以分为如下几个类别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不同产品类型牙科烤瓷增长趋势2021 VS 2028（吨）&amp;（万元）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从不同应用，牙科烤瓷主要包括如下几个方面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不同应用牙科烤瓷消费量（吨）增长趋势2021年VS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中国市场主要厂商牙科烤瓷销量（2017-2021年）（吨）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中国市场主要厂商牙科烤瓷销量市场份额（2017-2021年）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中国市场主要厂商牙科烤瓷收入（2017-2021年）（万元）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中国市场主要厂商牙科烤瓷收入份额（万元）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2022年中国主要生产商牙科烤瓷收入排名（万元）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中国市场主要厂商牙科烤瓷价格（2017-2021年）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中国市场主要厂商牙科烤瓷产地分布及商业化日期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主要牙科烤瓷企业采访及观点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中国主要地区牙科烤瓷销售规模（万元）：2021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中国主要地区牙科烤瓷销量（2017-2021年）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中国主要地区牙科烤瓷2017-2021年销量市场份额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中国主要地区牙科烤瓷销量（2017-2021年）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中国主要地区牙科烤瓷销量份额（2017-2021年）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中国主要地区牙科烤瓷销售规模（万元）（2017-2021年）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中国主要地区牙科烤瓷销售规模份额（2017-2021年）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中国主要地区牙科烤瓷销售规模（万元）（2017-2021年）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中国主要地区牙科烤瓷销售规模份额（2017-2021年）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重点企业（1）牙科烤瓷销量（吨）、收入（万元）、价格及毛利率（2015-2020）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中国市场不同产品类型牙科烤瓷销量（2017-2021年）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中国市场不同产品类型牙科烤瓷销量市场份额（2017-2021年）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中国市场不同产品类型牙科烤瓷销量预测（2017-2021年）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中国市场不同产品类型牙科烤瓷销量市场份额预测（2017-2021年）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中国市场不同产品类型牙科烤瓷规模（2017-2021年）（万元）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中国市场不同产品类型牙科烤瓷规模市场份额（2017-2021年）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中国市场不同产品类型牙科烤瓷规模预测（2017-2021年）（万元）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中国市场不同产品类型牙科烤瓷规模市场份额预测（2017-2021年）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中国市场不同产品类型牙科烤瓷价格走势（2017-2021年）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中国市场不同价格区间牙科烤瓷市场份额对比（2017-2021年）</w:t>
      </w:r>
      <w:r>
        <w:rPr>
          <w:rFonts w:hint="eastAsia"/>
        </w:rPr>
        <w:br/>
      </w:r>
      <w:r>
        <w:rPr>
          <w:rFonts w:hint="eastAsia"/>
        </w:rPr>
        <w:t>　　表112 牙科烤瓷上游原料供应商及联系方式列表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中国市场不同应用牙科烤瓷销量（2017-2021年）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中国市场不同应用牙科烤瓷销量份额（2017-2021年）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中国市场不同应用牙科烤瓷销量预测（2017-2021年）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中国市场不同应用牙科烤瓷销量市场份额（2017-2021年）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中国市场不同应用牙科烤瓷规模（2017-2021年）（万元）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中国市场不同应用牙科烤瓷规模份额（2017-2021年）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中国市场不同应用牙科烤瓷规模预测（2017-2021年）（万元）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中国市场不同应用牙科烤瓷规模市场份额（2017-2021年）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中国牙科烤瓷产量、表观消费量、进口量及出口量（2017-2021年）（吨）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表122 中国牙科烤瓷产量、表观消费量、进口量及出口量预测（2017-2021年）（吨）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表123 中国牙科烤瓷进口量（吨）、进口额（万元）及进口均价（2017-2021年）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中国牙科烤瓷进口量（吨）、进口额（万元）及进口均价（2017-2021年）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中国市场牙科烤瓷主要进口来源</w:t>
      </w:r>
      <w:r>
        <w:rPr>
          <w:rFonts w:hint="eastAsia"/>
        </w:rPr>
        <w:br/>
      </w:r>
      <w:r>
        <w:rPr>
          <w:rFonts w:hint="eastAsia"/>
        </w:rPr>
        <w:t>　　表126 中国市场牙科烤瓷主要出口目的地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中国本主要土生产商牙科烤瓷产能（2017-2021年）（吨）</w:t>
      </w:r>
      <w:r>
        <w:rPr>
          <w:rFonts w:hint="eastAsia"/>
        </w:rPr>
        <w:br/>
      </w:r>
      <w:r>
        <w:rPr>
          <w:rFonts w:hint="eastAsia"/>
        </w:rPr>
        <w:t>　　表128 中国本土主要生产商牙科烤瓷产能份额（2017-2021年）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中国本土主要生产商牙科烤瓷产量（2017-2021年）（吨）</w:t>
      </w:r>
      <w:r>
        <w:rPr>
          <w:rFonts w:hint="eastAsia"/>
        </w:rPr>
        <w:br/>
      </w:r>
      <w:r>
        <w:rPr>
          <w:rFonts w:hint="eastAsia"/>
        </w:rPr>
        <w:t>　　表130 中国本土主要生产商牙科烤瓷产量份额（2017-2021年）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中国本土主要生产商牙科烤瓷产值（2017-2021年）（万元）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中国本土主要生产商牙科烤瓷产值份额（2017-2021年）</w:t>
      </w:r>
      <w:r>
        <w:rPr>
          <w:rFonts w:hint="eastAsia"/>
        </w:rPr>
        <w:br/>
      </w:r>
      <w:r>
        <w:rPr>
          <w:rFonts w:hint="eastAsia"/>
        </w:rPr>
        <w:t>　　表133 国内当前及未来牙科烤瓷主要销售模式及销售渠道趋势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牙科烤瓷产品市场定位及目标消费者分析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牙科烤瓷产品图片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中国不同产品类型牙科烤瓷产量市场份额2021年&amp;</w:t>
      </w:r>
      <w:r>
        <w:rPr>
          <w:rFonts w:hint="eastAsia"/>
        </w:rPr>
        <w:br/>
      </w:r>
      <w:r>
        <w:rPr>
          <w:rFonts w:hint="eastAsia"/>
        </w:rPr>
        <w:t>　　图3 二氧化锆产品图片</w:t>
      </w:r>
      <w:r>
        <w:rPr>
          <w:rFonts w:hint="eastAsia"/>
        </w:rPr>
        <w:br/>
      </w:r>
      <w:r>
        <w:rPr>
          <w:rFonts w:hint="eastAsia"/>
        </w:rPr>
        <w:t>　　图4 玻璃陶瓷产品图片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中国不同应用牙科烤瓷消费量市场份额2021年Vs</w:t>
      </w:r>
      <w:r>
        <w:rPr>
          <w:rFonts w:hint="eastAsia"/>
        </w:rPr>
        <w:br/>
      </w:r>
      <w:r>
        <w:rPr>
          <w:rFonts w:hint="eastAsia"/>
        </w:rPr>
        <w:t>　　图7 牙科诊所产品图片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中国市场牙科烤瓷销量及增长率（2017-2021年）（吨）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中国市场牙科烤瓷销售规模及增长率（2017-2021年）（万元）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中国市场主要厂商牙科烤瓷销量市场份额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中国市场主要厂商2021年牙科烤瓷收入市场份额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2022年中国市场前五及前十大厂商牙科烤瓷市场份额</w:t>
      </w:r>
      <w:r>
        <w:rPr>
          <w:rFonts w:hint="eastAsia"/>
        </w:rPr>
        <w:br/>
      </w:r>
      <w:r>
        <w:rPr>
          <w:rFonts w:hint="eastAsia"/>
        </w:rPr>
        <w:t>　　图15 中国市场牙科烤瓷第一梯队、第二梯队和第三梯队厂商（品牌）及市场份额（2021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中国主要地区牙科烤瓷销量市场份额（2021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中国主要地区牙科烤瓷销售规模份额（2021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图19 华东地区牙科烤瓷产值及增长率（2017-2021年）（万元）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华南地区牙科烤瓷产值及增长率（2017-2021年）（万元）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华中地区牙科烤瓷产值及增长率（2017-2021年）（万元）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华北地区牙科烤瓷产值及增长率（2017-2021年）（万元）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西南地区牙科烤瓷产值及增长率（2017-2021年）（万元）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东北及西北地区牙科烤瓷产值及增长率（2017-2021年）（万元）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牙科烤瓷产业链图</w:t>
      </w:r>
      <w:r>
        <w:rPr>
          <w:rFonts w:hint="eastAsia"/>
        </w:rPr>
        <w:br/>
      </w:r>
      <w:r>
        <w:rPr>
          <w:rFonts w:hint="eastAsia"/>
        </w:rPr>
        <w:t>　　图31 中国牙科烤瓷产能、产量、产能利用率及发展趋势（2017-2021年）（吨）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图32 中国牙科烤瓷产量、表观消费量及发展趋势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图33 中国牙科烤瓷产量、市场需求量及发展趋势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图34 中国牙科烤瓷产值及增长率（2017-2021年）（万元）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中国本土牙科烤瓷企业SWOT分析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7f85bc42e493c" w:history="1">
        <w:r>
          <w:rPr>
            <w:rStyle w:val="Hyperlink"/>
          </w:rPr>
          <w:t>2022-2028年中国牙科烤瓷行业全面调研与发展趋势报告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7f85bc42e493c" w:history="1">
        <w:r>
          <w:rPr>
            <w:rStyle w:val="Hyperlink"/>
          </w:rPr>
          <w:t>https://www.20087.com/8/81/YaKeKaoCiHangYeFaZhanQuShi.html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9d7418f434758" w:history="1">
      <w:r>
        <w:rPr>
          <w:rStyle w:val="Hyperlink"/>
        </w:rPr>
        <w:t>2022-2028年中国牙科烤瓷行业全面调研与发展趋势报告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aKeKaoCiHangYeFaZhanQuShi.html" TargetMode="External" Id="Ra7a7f85bc42e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aKeKaoCiHangYeFaZhanQuShi.html" TargetMode="External" Id="Rf289d7418f43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2022-02-17T07:49:00Z</dcterms:created>
  <dcterms:modified xsi:type="dcterms:W3CDTF">2022-02-17T08:49:00Z</dcterms:modified>
  <dc:subject>2022-2028年中国牙科烤瓷行业全面调研与发展趋势报告</dc:subject>
  <dc:title>2022-2028年中国牙科烤瓷行业全面调研与发展趋势报告</dc:title>
  <cp:keywords>2022-2028年中国牙科烤瓷行业全面调研与发展趋势报告</cp:keywords>
  <dc:description>2022-2028年中国牙科烤瓷行业全面调研与发展趋势报告</dc:description>
</cp:coreProperties>
</file>