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8f64c35ef8b4683" w:history="1">
              <w:r>
                <w:rPr>
                  <w:rStyle w:val="Hyperlink"/>
                </w:rPr>
                <w:t>2026-2032年全球与中国牙科电机市场现状调研及发展前景预测分析报告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8f64c35ef8b4683" w:history="1">
              <w:r>
                <w:rPr>
                  <w:rStyle w:val="Hyperlink"/>
                </w:rPr>
                <w:t>2026-2032年全球与中国牙科电机市场现状调研及发展前景预测分析报告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6006718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8f64c35ef8b4683" w:history="1">
                <w:r>
                  <w:rPr>
                    <w:rStyle w:val="Hyperlink"/>
                  </w:rPr>
                  <w:t>https://www.20087.com/8/71/YaKeDianJiHangYeFaZhanQianJing.html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牙科电机是牙科手机、切割设备、种植手术系统和数字化修复设备的核心动力部件，主要提供稳定转速、可控扭矩和低振动切削能力。目前，无刷直流电机因高效率、低噪声、长寿命和扭矩可控等优势，逐步替代传统有刷电机和部分气动涡轮手机。牙科电机应用场景涵盖牙体预备、根管治疗、种植手术、义齿加工和CAD/CAM切削，对精度、灭菌兼容性、手感平衡和临床安全性要求较高。行业竞争重点集中在转速稳定性、扭矩反馈、灭菌防护等级、无线化设计和与数字化诊疗系统协同能力。随着微创牙科、精准修复和数字化口腔诊疗普及，牙科电机从单纯动力部件向智能切削执行单元升级。</w:t>
      </w:r>
      <w:r>
        <w:rPr>
          <w:rFonts w:hint="eastAsia"/>
        </w:rPr>
        <w:br/>
      </w:r>
      <w:r>
        <w:rPr>
          <w:rFonts w:hint="eastAsia"/>
        </w:rPr>
        <w:t>　　未来，牙科电机将向无刷化、无线化、智能化和数字化协同方向演进。市场调研网认为，高转速、低噪声、实时扭矩控制和温度监测将成为标准能力，无线电池手系统将提升临床操作便利性。电机将与CAD/CAM、种植导航、口腔扫描和椅旁修复系统深度连接，实现切削参数自动匹配、磨损预警和术后数据记录。灭菌安全、人体工学设计、轻量化结构和长寿命轴承材料将继续优化。未来，牙科电机将不再是孤立耗材，而是数字化口腔诊疗链条中的关键执行部件，具备高精度控制、智能反馈和全流程兼容能力的产品将更受临床认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8f64c35ef8b4683" w:history="1">
        <w:r>
          <w:rPr>
            <w:rStyle w:val="Hyperlink"/>
          </w:rPr>
          <w:t>2026-2032年全球与中国牙科电机市场现状调研及发展前景预测分析报告</w:t>
        </w:r>
      </w:hyperlink>
      <w:r>
        <w:rPr>
          <w:rFonts w:hint="eastAsia"/>
        </w:rPr>
        <w:t>》，2025年牙科电机行业市场规模达 亿元，预计2032年市场规模将达 亿元，期间年均复合增长率（CAGR）达 %。报告基于权威数据和长期市场监测，全面分析了牙科电机行业的市场规模、供需状况及竞争格局。报告梳理了牙科电机技术现状与未来方向，预测了市场前景与趋势，并评估了重点企业的表现与地位。同时，报告揭示了牙科电机细分领域的投资机遇与潜在风险，为投资者和企业提供了科学的市场洞察与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牙科电机市场概述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按照不同产品类型，牙科电机主要可以分为如下几个类别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全球不同产品类型牙科电机销售额增长趋势2021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无线牙科电机</w:t>
      </w:r>
      <w:r>
        <w:rPr>
          <w:rFonts w:hint="eastAsia"/>
        </w:rPr>
        <w:br/>
      </w:r>
      <w:r>
        <w:rPr>
          <w:rFonts w:hint="eastAsia"/>
        </w:rPr>
        <w:t>　　　　1.2.3 有线牙科电机</w:t>
      </w:r>
      <w:r>
        <w:rPr>
          <w:rFonts w:hint="eastAsia"/>
        </w:rPr>
        <w:br/>
      </w:r>
      <w:r>
        <w:rPr>
          <w:rFonts w:hint="eastAsia"/>
        </w:rPr>
        <w:t>　　1.3 从不同应用，牙科电机主要包括如下几个方面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全球不同应用牙科电机销售额增长趋势2021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牙科诊所</w:t>
      </w:r>
      <w:r>
        <w:rPr>
          <w:rFonts w:hint="eastAsia"/>
        </w:rPr>
        <w:br/>
      </w:r>
      <w:r>
        <w:rPr>
          <w:rFonts w:hint="eastAsia"/>
        </w:rPr>
        <w:t>　　1.4 牙科电机行业背景、发展历史、现状及趋势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牙科电机行业目前现状分析</w:t>
      </w:r>
      <w:r>
        <w:rPr>
          <w:rFonts w:hint="eastAsia"/>
        </w:rPr>
        <w:br/>
      </w:r>
      <w:r>
        <w:rPr>
          <w:rFonts w:hint="eastAsia"/>
        </w:rPr>
        <w:t>　　　　1.4.2 牙科电机发展趋势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全球牙科电机总体规模分析</w:t>
      </w:r>
      <w:r>
        <w:rPr>
          <w:rFonts w:hint="eastAsia"/>
        </w:rPr>
        <w:br/>
      </w:r>
      <w:r>
        <w:rPr>
          <w:rFonts w:hint="eastAsia"/>
        </w:rPr>
        <w:t>　　2.1 全球牙科电机供需现状及预测（2021-2032）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全球牙科电机产能、产量、产能利用率及发展趋势（2021-2032）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全球牙科电机产量、需求量及发展趋势（2021-2032）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全球主要地区牙科电机产量及发展趋势（2021-2032）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全球主要地区牙科电机产量（2021-2026）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全球主要地区牙科电机产量（2027-2032）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全球主要地区牙科电机产量市场份额（2021-2032）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中国牙科电机供需现状及预测（2021-2032）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中国牙科电机产能、产量、产能利用率及发展趋势（2021-2032）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中国牙科电机产量、市场需求量及发展趋势（2021-2032）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全球牙科电机销量及销售额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全球市场牙科电机销售额（2021-2032）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全球市场牙科电机销量（2021-2032）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全球市场牙科电机价格趋势（2021-2032）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全球牙科电机主要地区分析</w:t>
      </w:r>
      <w:r>
        <w:rPr>
          <w:rFonts w:hint="eastAsia"/>
        </w:rPr>
        <w:br/>
      </w:r>
      <w:r>
        <w:rPr>
          <w:rFonts w:hint="eastAsia"/>
        </w:rPr>
        <w:t>　　3.1 全球主要地区牙科电机市场规模分析：2021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全球主要地区牙科电机销售收入及市场份额（2021-2026）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全球主要地区牙科电机销售收入预测（2027-2032）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全球主要地区牙科电机销量分析：2021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全球主要地区牙科电机销量及市场份额（2021-2026）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全球主要地区牙科电机销量及市场份额预测（2027-2032）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北美市场牙科电机销量、收入及增长率（2021-2032）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欧洲市场牙科电机销量、收入及增长率（2021-2032）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中国市场牙科电机销量、收入及增长率（2021-2032）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日本市场牙科电机销量、收入及增长率（2021-2032）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东南亚市场牙科电机销量、收入及增长率（2021-2032）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印度市场牙科电机销量、收入及增长率（2021-2032）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全球市场主要厂商牙科电机产能市场份额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全球市场主要厂商牙科电机销量（2021-2026）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全球市场主要厂商牙科电机销量（2021-2026）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全球市场主要厂商牙科电机销售收入（2021-2026）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全球市场主要厂商牙科电机销售价格（2021-2026）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2025年全球主要生产商牙科电机收入排名</w:t>
      </w:r>
      <w:r>
        <w:rPr>
          <w:rFonts w:hint="eastAsia"/>
        </w:rPr>
        <w:br/>
      </w:r>
      <w:r>
        <w:rPr>
          <w:rFonts w:hint="eastAsia"/>
        </w:rPr>
        <w:t>　　4.3 中国市场主要厂商牙科电机销量（2021-2026）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中国市场主要厂商牙科电机销量（2021-2026）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中国市场主要厂商牙科电机销售收入（2021-2026）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2025年中国主要生产商牙科电机收入排名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中国市场主要厂商牙科电机销售价格（2021-2026）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全球主要厂商牙科电机总部及产地分布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全球主要厂商成立时间及牙科电机商业化日期</w:t>
      </w:r>
      <w:r>
        <w:rPr>
          <w:rFonts w:hint="eastAsia"/>
        </w:rPr>
        <w:br/>
      </w:r>
      <w:r>
        <w:rPr>
          <w:rFonts w:hint="eastAsia"/>
        </w:rPr>
        <w:t>　　4.6 全球主要厂商牙科电机产品类型及应用</w:t>
      </w:r>
      <w:r>
        <w:rPr>
          <w:rFonts w:hint="eastAsia"/>
        </w:rPr>
        <w:br/>
      </w:r>
      <w:r>
        <w:rPr>
          <w:rFonts w:hint="eastAsia"/>
        </w:rPr>
        <w:t>　　4.7 牙科电机行业集中度、竞争程度分析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牙科电机行业集中度分析：2025年全球Top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全球牙科电机第一梯队、第二梯队和第三梯队生产商（品牌）及市场份额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重点企业（1）基本信息、牙科电机生产基地、销售区域、竞争对手及市场地位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牙科电机产品规格、参数及市场应用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牙科电机销量、收入、价格及毛利率（2021-2026）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重点企业（2）基本信息、牙科电机生产基地、销售区域、竞争对手及市场地位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牙科电机产品规格、参数及市场应用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牙科电机销量、收入、价格及毛利率（2021-2026）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重点企业（3）基本信息、牙科电机生产基地、销售区域、竞争对手及市场地位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牙科电机产品规格、参数及市场应用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牙科电机销量、收入、价格及毛利率（2021-2026）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重点企业（4）基本信息、牙科电机生产基地、销售区域、竞争对手及市场地位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牙科电机产品规格、参数及市场应用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牙科电机销量、收入、价格及毛利率（2021-2026）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重点企业（5）基本信息、牙科电机生产基地、销售区域、竞争对手及市场地位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牙科电机产品规格、参数及市场应用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牙科电机销量、收入、价格及毛利率（2021-2026）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重点企业（6）基本信息、牙科电机生产基地、销售区域、竞争对手及市场地位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牙科电机产品规格、参数及市场应用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牙科电机销量、收入、价格及毛利率（2021-2026）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重点企业（7）基本信息、牙科电机生产基地、销售区域、竞争对手及市场地位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牙科电机产品规格、参数及市场应用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牙科电机销量、收入、价格及毛利率（2021-2026）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重点企业（8）基本信息、牙科电机生产基地、销售区域、竞争对手及市场地位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牙科电机产品规格、参数及市场应用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牙科电机销量、收入、价格及毛利率（2021-2026）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重点企业（9）基本信息、牙科电机生产基地、销售区域、竞争对手及市场地位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牙科电机产品规格、参数及市场应用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牙科电机销量、收入、价格及毛利率（2021-2026）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重点企业（10）基本信息、牙科电机生产基地、销售区域、竞争对手及市场地位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牙科电机产品规格、参数及市场应用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牙科电机销量、收入、价格及毛利率（2021-2026）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重点企业（11）基本信息、牙科电机生产基地、销售区域、竞争对手及市场地位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牙科电机产品规格、参数及市场应用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牙科电机销量、收入、价格及毛利率（2021-2026）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重点企业（12）基本信息、牙科电机生产基地、销售区域、竞争对手及市场地位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牙科电机产品规格、参数及市场应用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牙科电机销量、收入、价格及毛利率（2021-2026）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重点企业（13）基本信息、牙科电机生产基地、销售区域、竞争对手及市场地位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牙科电机产品规格、参数及市场应用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牙科电机销量、收入、价格及毛利率（2021-2026）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重点企业（14）基本信息、牙科电机生产基地、销售区域、竞争对手及市场地位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牙科电机产品规格、参数及市场应用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牙科电机销量、收入、价格及毛利率（2021-2026）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重点企业（15）基本信息、牙科电机生产基地、销售区域、竞争对手及市场地位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牙科电机产品规格、参数及市场应用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牙科电机销量、收入、价格及毛利率（2021-2026）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重点企业（16）基本信息、牙科电机生产基地、销售区域、竞争对手及市场地位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牙科电机产品规格、参数及市场应用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牙科电机销量、收入、价格及毛利率（2021-2026）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重点企业（17）基本信息、牙科电机生产基地、销售区域、竞争对手及市场地位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牙科电机产品规格、参数及市场应用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牙科电机销量、收入、价格及毛利率（2021-2026）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重点企业（18）基本信息、牙科电机生产基地、销售区域、竞争对手及市场地位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牙科电机产品规格、参数及市场应用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牙科电机销量、收入、价格及毛利率（2021-2026）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不同产品类型牙科电机分析</w:t>
      </w:r>
      <w:r>
        <w:rPr>
          <w:rFonts w:hint="eastAsia"/>
        </w:rPr>
        <w:br/>
      </w:r>
      <w:r>
        <w:rPr>
          <w:rFonts w:hint="eastAsia"/>
        </w:rPr>
        <w:t>　　6.1 全球不同产品类型牙科电机销量（2021-2032）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全球不同产品类型牙科电机销量及市场份额（2021-2026）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全球不同产品类型牙科电机销量预测（2027-2032）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全球不同产品类型牙科电机收入（2021-2032）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全球不同产品类型牙科电机收入及市场份额（2021-2026）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全球不同产品类型牙科电机收入预测（2027-2032）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全球不同产品类型牙科电机价格走势（2021-2032）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不同应用牙科电机分析</w:t>
      </w:r>
      <w:r>
        <w:rPr>
          <w:rFonts w:hint="eastAsia"/>
        </w:rPr>
        <w:br/>
      </w:r>
      <w:r>
        <w:rPr>
          <w:rFonts w:hint="eastAsia"/>
        </w:rPr>
        <w:t>　　7.1 全球不同应用牙科电机销量（2021-2032）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全球不同应用牙科电机销量及市场份额（2021-2026）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全球不同应用牙科电机销量预测（2027-2032）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全球不同应用牙科电机收入（2021-2032）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全球不同应用牙科电机收入及市场份额（2021-2026）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全球不同应用牙科电机收入预测（2027-2032）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全球不同应用牙科电机价格走势（2021-2032）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牙科电机产业链分析</w:t>
      </w:r>
      <w:r>
        <w:rPr>
          <w:rFonts w:hint="eastAsia"/>
        </w:rPr>
        <w:br/>
      </w:r>
      <w:r>
        <w:rPr>
          <w:rFonts w:hint="eastAsia"/>
        </w:rPr>
        <w:t>　　8.2 牙科电机工艺制造技术分析</w:t>
      </w:r>
      <w:r>
        <w:rPr>
          <w:rFonts w:hint="eastAsia"/>
        </w:rPr>
        <w:br/>
      </w:r>
      <w:r>
        <w:rPr>
          <w:rFonts w:hint="eastAsia"/>
        </w:rPr>
        <w:t>　　8.3 牙科电机产业上游供应分析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牙科电机下游客户分析</w:t>
      </w:r>
      <w:r>
        <w:rPr>
          <w:rFonts w:hint="eastAsia"/>
        </w:rPr>
        <w:br/>
      </w:r>
      <w:r>
        <w:rPr>
          <w:rFonts w:hint="eastAsia"/>
        </w:rPr>
        <w:t>　　8.5 牙科电机销售渠道分析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牙科电机行业发展机遇及主要驱动因素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牙科电机行业发展面临的风险</w:t>
      </w:r>
      <w:r>
        <w:rPr>
          <w:rFonts w:hint="eastAsia"/>
        </w:rPr>
        <w:br/>
      </w:r>
      <w:r>
        <w:rPr>
          <w:rFonts w:hint="eastAsia"/>
        </w:rPr>
        <w:t>　　9.3 牙科电机行业政策分析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中-智-林-－附录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全球不同产品类型牙科电机销售额增长（CAGR）趋势2021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牙科电机行业目前发展现状</w:t>
      </w:r>
      <w:r>
        <w:rPr>
          <w:rFonts w:hint="eastAsia"/>
        </w:rPr>
        <w:br/>
      </w:r>
      <w:r>
        <w:rPr>
          <w:rFonts w:hint="eastAsia"/>
        </w:rPr>
        <w:t>　　表 4： 牙科电机发展趋势</w:t>
      </w:r>
      <w:r>
        <w:rPr>
          <w:rFonts w:hint="eastAsia"/>
        </w:rPr>
        <w:br/>
      </w:r>
      <w:r>
        <w:rPr>
          <w:rFonts w:hint="eastAsia"/>
        </w:rPr>
        <w:t>　　表 5： 全球主要地区牙科电机产量增速（CAGR）：（2021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全球主要地区牙科电机产量（2021-2026）&amp;（千台）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全球主要地区牙科电机产量（2027-2032）&amp;（千台）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全球主要地区牙科电机产量市场份额（2021-2026）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全球主要地区牙科电机产量市场份额（2027-2032）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全球主要地区牙科电机销售收入增速：（2021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全球主要地区牙科电机销售收入（2021-2026）&amp;（百万美元）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全球主要地区牙科电机销售收入市场份额（2021-2026）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全球主要地区牙科电机收入（2027-2032）&amp;（百万美元）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全球主要地区牙科电机收入市场份额（2027-2032）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全球主要地区牙科电机销量（千台）：2021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全球主要地区牙科电机销量（2021-2026）&amp;（千台）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全球主要地区牙科电机销量市场份额（2021-2026）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全球主要地区牙科电机销量（2027-2032）&amp;（千台）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全球主要地区牙科电机销量份额（2027-2032）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全球市场主要厂商牙科电机产能（2025-2026）&amp;（千台）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全球市场主要厂商牙科电机销量（2021-2026）&amp;（千台）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全球市场主要厂商牙科电机销量市场份额（2021-2026）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全球市场主要厂商牙科电机销售收入（2021-2026）&amp;（百万美元）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全球市场主要厂商牙科电机销售收入市场份额（2021-2026）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全球市场主要厂商牙科电机销售价格（2021-2026）&amp;（美元/台）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2025年全球主要生产商牙科电机收入排名（百万美元）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中国市场主要厂商牙科电机销量（2021-2026）&amp;（千台）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中国市场主要厂商牙科电机销量市场份额（2021-2026）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中国市场主要厂商牙科电机销售收入（2021-2026）&amp;（百万美元）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中国市场主要厂商牙科电机销售收入市场份额（2021-2026）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2025年中国主要生产商牙科电机收入排名（百万美元）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中国市场主要厂商牙科电机销售价格（2021-2026）&amp;（美元/台）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全球主要厂商牙科电机总部及产地分布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全球主要厂商成立时间及牙科电机商业化日期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全球主要厂商牙科电机产品类型及应用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2025年全球牙科电机主要厂商市场地位（第一梯队、第二梯队和第三梯队）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全球牙科电机市场投资、并购等现状分析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牙科电机生产基地、销售区域、竞争对手及市场地位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牙科电机产品规格、参数及市场应用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牙科电机销量（千台）、收入（百万美元）、价格（美元/台）及毛利率（2021-2026）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牙科电机生产基地、销售区域、竞争对手及市场地位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牙科电机产品规格、参数及市场应用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牙科电机销量（千台）、收入（百万美元）、价格（美元/台）及毛利率（2021-2026）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牙科电机生产基地、销售区域、竞争对手及市场地位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牙科电机产品规格、参数及市场应用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牙科电机销量（千台）、收入（百万美元）、价格（美元/台）及毛利率（2021-2026）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牙科电机生产基地、销售区域、竞争对手及市场地位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牙科电机产品规格、参数及市场应用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牙科电机销量（千台）、收入（百万美元）、价格（美元/台）及毛利率（2021-2026）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牙科电机生产基地、销售区域、竞争对手及市场地位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牙科电机产品规格、参数及市场应用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牙科电机销量（千台）、收入（百万美元）、价格（美元/台）及毛利率（2021-2026）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牙科电机生产基地、销售区域、竞争对手及市场地位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牙科电机产品规格、参数及市场应用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牙科电机销量（千台）、收入（百万美元）、价格（美元/台）及毛利率（2021-2026）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牙科电机生产基地、销售区域、竞争对手及市场地位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牙科电机产品规格、参数及市场应用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牙科电机销量（千台）、收入（百万美元）、价格（美元/台）及毛利率（2021-2026）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牙科电机生产基地、销售区域、竞争对手及市场地位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牙科电机产品规格、参数及市场应用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牙科电机销量（千台）、收入（百万美元）、价格（美元/台）及毛利率（2021-2026）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牙科电机生产基地、销售区域、竞争对手及市场地位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牙科电机产品规格、参数及市场应用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牙科电机销量（千台）、收入（百万美元）、价格（美元/台）及毛利率（2021-2026）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牙科电机生产基地、销售区域、竞争对手及市场地位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牙科电机产品规格、参数及市场应用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牙科电机销量（千台）、收入（百万美元）、价格（美元/台）及毛利率（2021-2026）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牙科电机生产基地、销售区域、竞争对手及市场地位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牙科电机产品规格、参数及市场应用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牙科电机销量（千台）、收入（百万美元）、价格（美元/台）及毛利率（2021-2026）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牙科电机生产基地、销售区域、竞争对手及市场地位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牙科电机产品规格、参数及市场应用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牙科电机销量（千台）、收入（百万美元）、价格（美元/台）及毛利率（2021-2026）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牙科电机生产基地、销售区域、竞争对手及市场地位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牙科电机产品规格、参数及市场应用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牙科电机销量（千台）、收入（百万美元）、价格（美元/台）及毛利率（2021-2026）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牙科电机生产基地、销售区域、竞争对手及市场地位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牙科电机产品规格、参数及市场应用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牙科电机销量（千台）、收入（百万美元）、价格（美元/台）及毛利率（2021-2026）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牙科电机生产基地、销售区域、竞争对手及市场地位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牙科电机产品规格、参数及市场应用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牙科电机销量（千台）、收入（百万美元）、价格（美元/台）及毛利率（2021-2026）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牙科电机生产基地、销售区域、竞争对手及市场地位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牙科电机产品规格、参数及市场应用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牙科电机销量（千台）、收入（百万美元）、价格（美元/台）及毛利率（2021-2026）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牙科电机生产基地、销售区域、竞争对手及市场地位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牙科电机产品规格、参数及市场应用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牙科电机销量（千台）、收入（百万美元）、价格（美元/台）及毛利率（2021-2026）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重点企业（18） 牙科电机生产基地、销售区域、竞争对手及市场地位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重点企业（18） 牙科电机产品规格、参数及市场应用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重点企业（18） 牙科电机销量（千台）、收入（百万美元）、价格（美元/台）及毛利率（2021-2026）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128： 全球不同产品类型牙科电机销量（2021-2026）&amp;（千台）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129： 全球不同产品类型牙科电机销量市场份额（2021-2026）</w:t>
      </w:r>
      <w:r>
        <w:rPr>
          <w:rFonts w:hint="eastAsia"/>
        </w:rPr>
        <w:br/>
      </w:r>
      <w:r>
        <w:rPr>
          <w:rFonts w:hint="eastAsia"/>
        </w:rPr>
        <w:t>　　表 130： 全球不同产品类型牙科电机销量预测（2027-2032）&amp;（千台）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131： 全球市场不同产品类型牙科电机销量市场份额预测（2027-2032）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全球不同产品类型牙科电机收入（2021-2026）&amp;（百万美元）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133： 全球不同产品类型牙科电机收入市场份额（2021-2026）</w:t>
      </w:r>
      <w:r>
        <w:rPr>
          <w:rFonts w:hint="eastAsia"/>
        </w:rPr>
        <w:br/>
      </w:r>
      <w:r>
        <w:rPr>
          <w:rFonts w:hint="eastAsia"/>
        </w:rPr>
        <w:t>　　表 134： 全球不同产品类型牙科电机收入预测（2027-2032）&amp;（百万美元）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135： 全球不同产品类型牙科电机收入市场份额预测（2027-2032）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全球不同应用牙科电机销量（2021-2026）&amp;（千台）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137： 全球不同应用牙科电机销量市场份额（2021-2026）</w:t>
      </w:r>
      <w:r>
        <w:rPr>
          <w:rFonts w:hint="eastAsia"/>
        </w:rPr>
        <w:br/>
      </w:r>
      <w:r>
        <w:rPr>
          <w:rFonts w:hint="eastAsia"/>
        </w:rPr>
        <w:t>　　表 138： 全球不同应用牙科电机销量预测（2027-2032）&amp;（千台）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139： 全球市场不同应用牙科电机销量市场份额预测（2027-2032）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140： 全球不同应用牙科电机收入（2021-2026）&amp;（百万美元）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141： 全球不同应用牙科电机收入市场份额（2021-2026）</w:t>
      </w:r>
      <w:r>
        <w:rPr>
          <w:rFonts w:hint="eastAsia"/>
        </w:rPr>
        <w:br/>
      </w:r>
      <w:r>
        <w:rPr>
          <w:rFonts w:hint="eastAsia"/>
        </w:rPr>
        <w:t>　　表 142： 全球不同应用牙科电机收入预测（2027-2032）&amp;（百万美元）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143： 全球不同应用牙科电机收入市场份额预测（2027-2032）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144： 牙科电机上游原料供应商及联系方式列表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145： 牙科电机典型客户列表</w:t>
      </w:r>
      <w:r>
        <w:rPr>
          <w:rFonts w:hint="eastAsia"/>
        </w:rPr>
        <w:br/>
      </w:r>
      <w:r>
        <w:rPr>
          <w:rFonts w:hint="eastAsia"/>
        </w:rPr>
        <w:t>　　表 146： 牙科电机主要销售模式及销售渠道</w:t>
      </w:r>
      <w:r>
        <w:rPr>
          <w:rFonts w:hint="eastAsia"/>
        </w:rPr>
        <w:br/>
      </w:r>
      <w:r>
        <w:rPr>
          <w:rFonts w:hint="eastAsia"/>
        </w:rPr>
        <w:t>　　表 147： 牙科电机行业发展机遇及主要驱动因素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148： 牙科电机行业发展面临的风险</w:t>
      </w:r>
      <w:r>
        <w:rPr>
          <w:rFonts w:hint="eastAsia"/>
        </w:rPr>
        <w:br/>
      </w:r>
      <w:r>
        <w:rPr>
          <w:rFonts w:hint="eastAsia"/>
        </w:rPr>
        <w:t>　　表 149： 牙科电机行业政策分析</w:t>
      </w:r>
      <w:r>
        <w:rPr>
          <w:rFonts w:hint="eastAsia"/>
        </w:rPr>
        <w:br/>
      </w:r>
      <w:r>
        <w:rPr>
          <w:rFonts w:hint="eastAsia"/>
        </w:rPr>
        <w:t>　　表 150： 研究范围</w:t>
      </w:r>
      <w:r>
        <w:rPr>
          <w:rFonts w:hint="eastAsia"/>
        </w:rPr>
        <w:br/>
      </w:r>
      <w:r>
        <w:rPr>
          <w:rFonts w:hint="eastAsia"/>
        </w:rPr>
        <w:t>　　表 151：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牙科电机产品图片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全球不同产品类型牙科电机销售额2021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全球不同产品类型牙科电机市场份额2025 &amp; 2032</w:t>
      </w:r>
      <w:r>
        <w:rPr>
          <w:rFonts w:hint="eastAsia"/>
        </w:rPr>
        <w:br/>
      </w:r>
      <w:r>
        <w:rPr>
          <w:rFonts w:hint="eastAsia"/>
        </w:rPr>
        <w:t>　　图 4： 无线牙科电机产品图片</w:t>
      </w:r>
      <w:r>
        <w:rPr>
          <w:rFonts w:hint="eastAsia"/>
        </w:rPr>
        <w:br/>
      </w:r>
      <w:r>
        <w:rPr>
          <w:rFonts w:hint="eastAsia"/>
        </w:rPr>
        <w:t>　　图 5： 有线牙科电机产品图片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全球不同应用牙科电机市场份额2025 &amp; 2032</w:t>
      </w:r>
      <w:r>
        <w:rPr>
          <w:rFonts w:hint="eastAsia"/>
        </w:rPr>
        <w:br/>
      </w:r>
      <w:r>
        <w:rPr>
          <w:rFonts w:hint="eastAsia"/>
        </w:rPr>
        <w:t>　　图 8： 医院</w:t>
      </w:r>
      <w:r>
        <w:rPr>
          <w:rFonts w:hint="eastAsia"/>
        </w:rPr>
        <w:br/>
      </w:r>
      <w:r>
        <w:rPr>
          <w:rFonts w:hint="eastAsia"/>
        </w:rPr>
        <w:t>　　图 9： 牙科诊所</w:t>
      </w:r>
      <w:r>
        <w:rPr>
          <w:rFonts w:hint="eastAsia"/>
        </w:rPr>
        <w:br/>
      </w:r>
      <w:r>
        <w:rPr>
          <w:rFonts w:hint="eastAsia"/>
        </w:rPr>
        <w:t>　　图 10： 全球牙科电机产能、产量、产能利用率及发展趋势（2021-2032）&amp;（千台）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11： 全球牙科电机产量、需求量及发展趋势（2021-2032）&amp;（千台）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12： 全球主要地区牙科电机产量（2021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13： 全球主要地区牙科电机产量市场份额（2021-2032）</w:t>
      </w:r>
      <w:r>
        <w:rPr>
          <w:rFonts w:hint="eastAsia"/>
        </w:rPr>
        <w:br/>
      </w:r>
      <w:r>
        <w:rPr>
          <w:rFonts w:hint="eastAsia"/>
        </w:rPr>
        <w:t>　　图 14： 中国牙科电机产能、产量、产能利用率及发展趋势（2021-2032）&amp;（千台）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15： 中国牙科电机产量、市场需求量及发展趋势（2021-2032）&amp;（千台）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16： 全球牙科电机市场销售额及增长率：（2021-2032）&amp;（百万美元）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17： 全球市场牙科电机市场规模：2021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全球市场牙科电机销量及增长率（2021-2032）&amp;（千台）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19： 全球市场牙科电机价格趋势（2021-2032）&amp;（美元/台）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20： 全球主要地区牙科电机销售收入（2021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全球主要地区牙科电机销售收入市场份额（2021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22： 北美市场牙科电机销量及增长率（2021-2032）&amp;（千台）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23： 北美市场牙科电机收入及增长率（2021-2032）&amp;（百万美元）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欧洲市场牙科电机销量及增长率（2021-2032）&amp;（千台）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欧洲市场牙科电机收入及增长率（2021-2032）&amp;（百万美元）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中国市场牙科电机销量及增长率（2021-2032）&amp;（千台）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中国市场牙科电机收入及增长率（2021-2032）&amp;（百万美元）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日本市场牙科电机销量及增长率（2021-2032）&amp;（千台）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日本市场牙科电机收入及增长率（2021-2032）&amp;（百万美元）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东南亚市场牙科电机销量及增长率（2021-2032）&amp;（千台）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31： 东南亚市场牙科电机收入及增长率（2021-2032）&amp;（百万美元）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印度市场牙科电机销量及增长率（2021-2032）&amp;（千台）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印度市场牙科电机收入及增长率（2021-2032）&amp;（百万美元）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2025年全球市场主要厂商牙科电机销量市场份额</w:t>
      </w:r>
      <w:r>
        <w:rPr>
          <w:rFonts w:hint="eastAsia"/>
        </w:rPr>
        <w:br/>
      </w:r>
      <w:r>
        <w:rPr>
          <w:rFonts w:hint="eastAsia"/>
        </w:rPr>
        <w:t>　　图 35： 2025年全球市场主要厂商牙科电机收入市场份额</w:t>
      </w:r>
      <w:r>
        <w:rPr>
          <w:rFonts w:hint="eastAsia"/>
        </w:rPr>
        <w:br/>
      </w:r>
      <w:r>
        <w:rPr>
          <w:rFonts w:hint="eastAsia"/>
        </w:rPr>
        <w:t>　　图 36： 2025年中国市场主要厂商牙科电机销量市场份额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2025年中国市场主要厂商牙科电机收入市场份额</w:t>
      </w:r>
      <w:r>
        <w:rPr>
          <w:rFonts w:hint="eastAsia"/>
        </w:rPr>
        <w:br/>
      </w:r>
      <w:r>
        <w:rPr>
          <w:rFonts w:hint="eastAsia"/>
        </w:rPr>
        <w:t>　　图 38： 2025年全球前五大生产商牙科电机市场份额</w:t>
      </w:r>
      <w:r>
        <w:rPr>
          <w:rFonts w:hint="eastAsia"/>
        </w:rPr>
        <w:br/>
      </w:r>
      <w:r>
        <w:rPr>
          <w:rFonts w:hint="eastAsia"/>
        </w:rPr>
        <w:t>　　图 39： 2025年全球牙科电机第一梯队、第二梯队和第三梯队厂商及市场份额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40： 全球不同产品类型牙科电机价格走势（2021-2032）&amp;（美元/台）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41： 全球不同应用牙科电机价格走势（2021-2032）&amp;（美元/台）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42： 牙科电机产业链</w:t>
      </w:r>
      <w:r>
        <w:rPr>
          <w:rFonts w:hint="eastAsia"/>
        </w:rPr>
        <w:br/>
      </w:r>
      <w:r>
        <w:rPr>
          <w:rFonts w:hint="eastAsia"/>
        </w:rPr>
        <w:t>　　图 43： 牙科电机中国企业SWOT分析</w:t>
      </w:r>
      <w:r>
        <w:rPr>
          <w:rFonts w:hint="eastAsia"/>
        </w:rPr>
        <w:br/>
      </w:r>
      <w:r>
        <w:rPr>
          <w:rFonts w:hint="eastAsia"/>
        </w:rPr>
        <w:t>　　图 44： 关键采访目标</w:t>
      </w:r>
      <w:r>
        <w:rPr>
          <w:rFonts w:hint="eastAsia"/>
        </w:rPr>
        <w:br/>
      </w:r>
      <w:r>
        <w:rPr>
          <w:rFonts w:hint="eastAsia"/>
        </w:rPr>
        <w:t>　　图 45：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8f64c35ef8b4683" w:history="1">
        <w:r>
          <w:rPr>
            <w:rStyle w:val="Hyperlink"/>
          </w:rPr>
          <w:t>2026-2032年全球与中国牙科电机市场现状调研及发展前景预测分析报告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6006718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8f64c35ef8b4683" w:history="1">
        <w:r>
          <w:rPr>
            <w:rStyle w:val="Hyperlink"/>
          </w:rPr>
          <w:t>https://www.20087.com/8/71/YaKeDianJiHangYeFaZhanQianJing.html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热点：牙科机器设备、牙科治疗机、牙科牙医电动打磨机、牙科电动马达、牙科椅电机需要做什么认证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af4ec35461b40fe" w:history="1">
      <w:r>
        <w:rPr>
          <w:rStyle w:val="Hyperlink"/>
        </w:rPr>
        <w:t>2026-2032年全球与中国牙科电机市场现状调研及发展前景预测分析报告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1/YaKeDianJiHangYeFaZhanQianJing.html" TargetMode="External" Id="R58f64c35ef8b468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1/YaKeDianJiHangYeFaZhanQianJing.html" TargetMode="External" Id="R4af4ec35461b40f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2026-09-21T00:06:26Z</dcterms:created>
  <dcterms:modified xsi:type="dcterms:W3CDTF">2026-09-21T01:06:26Z</dcterms:modified>
  <dc:subject>2026-2032年全球与中国牙科电机市场现状调研及发展前景预测分析报告</dc:subject>
  <dc:title>2026-2032年全球与中国牙科电机市场现状调研及发展前景预测分析报告</dc:title>
  <cp:keywords>2026-2032年全球与中国牙科电机市场现状调研及发展前景预测分析报告</cp:keywords>
  <dc:description>2026-2032年全球与中国牙科电机市场现状调研及发展前景预测分析报告</dc:description>
</cp:coreProperties>
</file>