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0665cfcf43c0" w:history="1">
              <w:r>
                <w:rPr>
                  <w:rStyle w:val="Hyperlink"/>
                </w:rPr>
                <w:t>全球与中国电位治疗仪行业调研及前景趋势分析报告（2025-2031年）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0665cfcf43c0" w:history="1">
              <w:r>
                <w:rPr>
                  <w:rStyle w:val="Hyperlink"/>
                </w:rPr>
                <w:t>全球与中国电位治疗仪行业调研及前景趋势分析报告（2025-2031年）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0665cfcf43c0" w:history="1">
                <w:r>
                  <w:rPr>
                    <w:rStyle w:val="Hyperlink"/>
                  </w:rPr>
                  <w:t>https://www.20087.com/8/61/DianWeiZhiLiaoYiHangYeFaZhanQuShi.html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治疗仪利用微电流刺激人体，调整细胞内外电位差，以达到缓解疼痛、促进血液循环和改善睡眠的效果。近年来，随着生物电学和神经科学的研究进展，电位治疗仪的治疗原理和临床应用得到了更深入的理解和证实。现代电位治疗仪不仅提供了多种治疗模式和个性化设置，还通过无线连接和移动应用，实现了远程监控和指导，提高了治疗的便捷性和安全性。</w:t>
      </w:r>
      <w:r>
        <w:rPr>
          <w:rFonts w:hint="eastAsia"/>
        </w:rPr>
        <w:br/>
      </w:r>
      <w:r>
        <w:rPr>
          <w:rFonts w:hint="eastAsia"/>
        </w:rPr>
        <w:t>　　未来，电位治疗仪将更加注重智能化和家庭化。通过集成人工智能和大数据分析，电位治疗仪将能够根据用户的身体状况和反馈，自动调整治疗方案，实现精准医疗。同时，便携式和可穿戴设计，将使电位治疗成为日常健康管理的一部分，提高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0665cfcf43c0" w:history="1">
        <w:r>
          <w:rPr>
            <w:rStyle w:val="Hyperlink"/>
          </w:rPr>
          <w:t>全球与中国电位治疗仪行业调研及前景趋势分析报告（2025-2031年）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位治疗仪行业的市场规模、需求变化、产业链动态及区域发展格局。报告重点解读了电位治疗仪行业竞争态势与重点企业的市场表现，并通过科学研判行业趋势与前景，揭示了电位治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电位治疗仪行业概述及发展现状</w:t>
      </w:r>
      <w:r>
        <w:rPr>
          <w:rFonts w:hint="eastAsia"/>
        </w:rPr>
        <w:br/>
      </w:r>
      <w:r>
        <w:rPr>
          <w:rFonts w:hint="eastAsia"/>
        </w:rPr>
        <w:t>　　1.1 电位治疗仪行业介绍</w:t>
      </w:r>
      <w:r>
        <w:rPr>
          <w:rFonts w:hint="eastAsia"/>
        </w:rPr>
        <w:br/>
      </w:r>
      <w:r>
        <w:rPr>
          <w:rFonts w:hint="eastAsia"/>
        </w:rPr>
        <w:t>　　1.2 电位治疗仪主要种类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2024年不同种类电位治疗仪产量占比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2020-2031年不同种类电位治疗仪价格走势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电位治疗仪主要应用领域分析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电位治疗仪主要应用领域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2024年全球电位治疗仪不同应用领域消费量占比分析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全球与中国电位治疗仪市场发展现状对比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2020-2031年全球电位治疗仪市场现状及发展趋势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2020-2031年中国电位治疗仪市场现状及发展趋势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2020-2031年全球电位治疗仪供需现状及趋势预测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2020-2031年全球电位治疗仪产能、产量、产能利用率情况及趋势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2020-2031年全球电位治疗仪产量、表观消费量情况及趋势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2020-2031年中国电位治疗仪供需现状及趋势预测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2020-2031年中国电位治疗仪产能、产量、产能利用率情况及趋势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2020-2031年中国电位治疗仪产量、表观消费量情况及趋势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2020-2031年中国电位治疗仪产量、需求量、市场缺口情况及趋势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中国电位治疗仪行业政策分析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全球与中国电位治疗仪重点企业产量、产值、集中度分析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全球市场电位治疗仪重点企业2024和2025年产量、产值对比分析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全球市场电位治疗仪重点企业2024和2025年产量对比分析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全球市场电位治疗仪重点企业2024和2025年产值对比分析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全球市场电位治疗仪重点企业2024和2025年产品价格分析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中国市场电位治疗仪重点企业2024和2025年产量、产值对比分析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中国市场电位治疗仪重点企业2024和2025年产量对比分析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中国市场电位治疗仪重点企业2024和2025年产值对比分析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电位治疗仪重点厂商总部</w:t>
      </w:r>
      <w:r>
        <w:rPr>
          <w:rFonts w:hint="eastAsia"/>
        </w:rPr>
        <w:br/>
      </w:r>
      <w:r>
        <w:rPr>
          <w:rFonts w:hint="eastAsia"/>
        </w:rPr>
        <w:t>　　2.4 电位治疗仪行业企业集中度分析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全球重点电位治疗仪企业SWOT分析</w:t>
      </w:r>
      <w:r>
        <w:rPr>
          <w:rFonts w:hint="eastAsia"/>
        </w:rPr>
        <w:br/>
      </w:r>
      <w:r>
        <w:rPr>
          <w:rFonts w:hint="eastAsia"/>
        </w:rPr>
        <w:t>　　2.6 中国重点电位治疗仪企业SWOT分析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2020-2031年全球主要地区电位治疗仪产量、产值、市场份额情况及趋势预测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2020-2031年全球主要地区电位治疗仪产量、产值及市场份额情况及趋势预测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2020-2031年全球主要地区电位治疗仪产量及市场份额情况及趋势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2020-2031年全球主要地区电位治疗仪产值及市场份额情况及趋势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2020-2031年日本市场电位治疗仪产量、产值情况及趋势预测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2020-2031年全球主要地区电位治疗仪消费量、市场份额及发展趋势分析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2020-2031年全球主要地区电位治疗仪消费量、市场份额及发展趋势预测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2020-2031年中国市场电位治疗仪消费情况及发展趋势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2020-2031年北美市场电位治疗仪消费情况及发展趋势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2020-2031年欧洲市场电位治疗仪消费情况及发展趋势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2020-2031年日本市场电位治疗仪消费情况及发展趋势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电位治疗仪行业重点企业调研分析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企业电位治疗仪产品</w:t>
      </w:r>
      <w:r>
        <w:rPr>
          <w:rFonts w:hint="eastAsia"/>
        </w:rPr>
        <w:br/>
      </w:r>
      <w:r>
        <w:rPr>
          <w:rFonts w:hint="eastAsia"/>
        </w:rPr>
        <w:t>　　　　5.1.3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企业电位治疗仪产品</w:t>
      </w:r>
      <w:r>
        <w:rPr>
          <w:rFonts w:hint="eastAsia"/>
        </w:rPr>
        <w:br/>
      </w:r>
      <w:r>
        <w:rPr>
          <w:rFonts w:hint="eastAsia"/>
        </w:rPr>
        <w:t>　　　　5.2.3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企业电位治疗仪产品</w:t>
      </w:r>
      <w:r>
        <w:rPr>
          <w:rFonts w:hint="eastAsia"/>
        </w:rPr>
        <w:br/>
      </w:r>
      <w:r>
        <w:rPr>
          <w:rFonts w:hint="eastAsia"/>
        </w:rPr>
        <w:t>　　　　5.3.3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企业电位治疗仪产品</w:t>
      </w:r>
      <w:r>
        <w:rPr>
          <w:rFonts w:hint="eastAsia"/>
        </w:rPr>
        <w:br/>
      </w:r>
      <w:r>
        <w:rPr>
          <w:rFonts w:hint="eastAsia"/>
        </w:rPr>
        <w:t>　　　　5.4.3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企业电位治疗仪产品</w:t>
      </w:r>
      <w:r>
        <w:rPr>
          <w:rFonts w:hint="eastAsia"/>
        </w:rPr>
        <w:br/>
      </w:r>
      <w:r>
        <w:rPr>
          <w:rFonts w:hint="eastAsia"/>
        </w:rPr>
        <w:t>　　　　5.5.3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企业电位治疗仪产品</w:t>
      </w:r>
      <w:r>
        <w:rPr>
          <w:rFonts w:hint="eastAsia"/>
        </w:rPr>
        <w:br/>
      </w:r>
      <w:r>
        <w:rPr>
          <w:rFonts w:hint="eastAsia"/>
        </w:rPr>
        <w:t>　　　　5.6.3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企业电位治疗仪产品</w:t>
      </w:r>
      <w:r>
        <w:rPr>
          <w:rFonts w:hint="eastAsia"/>
        </w:rPr>
        <w:br/>
      </w:r>
      <w:r>
        <w:rPr>
          <w:rFonts w:hint="eastAsia"/>
        </w:rPr>
        <w:t>　　　　5.7.3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企业电位治疗仪产品</w:t>
      </w:r>
      <w:r>
        <w:rPr>
          <w:rFonts w:hint="eastAsia"/>
        </w:rPr>
        <w:br/>
      </w:r>
      <w:r>
        <w:rPr>
          <w:rFonts w:hint="eastAsia"/>
        </w:rPr>
        <w:t>　　　　5.8.3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企业电位治疗仪产品</w:t>
      </w:r>
      <w:r>
        <w:rPr>
          <w:rFonts w:hint="eastAsia"/>
        </w:rPr>
        <w:br/>
      </w:r>
      <w:r>
        <w:rPr>
          <w:rFonts w:hint="eastAsia"/>
        </w:rPr>
        <w:t>　　　　5.9.3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企业电位治疗仪产品</w:t>
      </w:r>
      <w:r>
        <w:rPr>
          <w:rFonts w:hint="eastAsia"/>
        </w:rPr>
        <w:br/>
      </w:r>
      <w:r>
        <w:rPr>
          <w:rFonts w:hint="eastAsia"/>
        </w:rPr>
        <w:t>　　　　5.10.3 企业电位治疗仪产量、价格、收入、成本、毛利情况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2020-2031不同种类电位治疗仪产量、价格、产值及市场份额情况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全球市场不同种类电位治疗仪产量、产值及市场份额情况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2020-2031年全球市场不同种类电位治疗仪产量、市场份额情况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2020-2031年全球市场不同种类电位治疗仪产值、市场份额情况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2020-2031年全球市场不同种类电位治疗仪价格走势分析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中国市场不同种类电位治疗仪产量、产值及市场份额情况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2020-2031年中国市场不同种类电位治疗仪产量、市场份额情况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2020-2031年中国市场不同种类电位治疗仪产值、市场份额情况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2020-2031年中国市场不同种类电位治疗仪价格走势分析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电位治疗仪产业链分析</w:t>
      </w:r>
      <w:r>
        <w:rPr>
          <w:rFonts w:hint="eastAsia"/>
        </w:rPr>
        <w:br/>
      </w:r>
      <w:r>
        <w:rPr>
          <w:rFonts w:hint="eastAsia"/>
        </w:rPr>
        <w:t>　　7.2 电位治疗仪产业上游供应分析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2020-2031年全球市场电位治疗仪下游主要应用领域消费量、市场份额情况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2020-2031年中国市场电位治疗仪下游主要应用领域消费量、市场份额及增长情况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2020-2031年中国市场电位治疗仪产量、消费量、进出口分析及发展趋势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2020-2031年中国市场电位治疗仪产量、消费量、进出口分析及发展趋势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2020-2031年中国市场电位治疗仪进出口贸易趋势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中国市场电位治疗仪主要进口来源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中国市场电位治疗仪主要出口目的地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2025年中国市场电位治疗仪主要地区分布</w:t>
      </w:r>
      <w:r>
        <w:rPr>
          <w:rFonts w:hint="eastAsia"/>
        </w:rPr>
        <w:br/>
      </w:r>
      <w:r>
        <w:rPr>
          <w:rFonts w:hint="eastAsia"/>
        </w:rPr>
        <w:t>　　9.1 中国电位治疗仪生产地区分布</w:t>
      </w:r>
      <w:r>
        <w:rPr>
          <w:rFonts w:hint="eastAsia"/>
        </w:rPr>
        <w:br/>
      </w:r>
      <w:r>
        <w:rPr>
          <w:rFonts w:hint="eastAsia"/>
        </w:rPr>
        <w:t>　　9.2 中国电位治疗仪消费地区分布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影响中国市场电位治疗仪供需因素分析</w:t>
      </w:r>
      <w:r>
        <w:rPr>
          <w:rFonts w:hint="eastAsia"/>
        </w:rPr>
        <w:br/>
      </w:r>
      <w:r>
        <w:rPr>
          <w:rFonts w:hint="eastAsia"/>
        </w:rPr>
        <w:t>　　10.1 电位治疗仪及相关行业技术发展概况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2020-2031年电位治疗仪进出口贸易现状及趋势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2020-2031年电位治疗仪产品技术趋势与价格走势预测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电位治疗仪行业市场环境发展趋势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2020-2031年不同种类电位治疗仪产品技术发展趋势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2020-2031年电位治疗仪价格走势预测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国内市场电位治疗仪销售渠道分析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当前电位治疗仪主要销售模式及销售渠道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2020-2031年国内市场电位治疗仪销售模式及销售渠道趋势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海外市场电位治疗仪销售渠道分析</w:t>
      </w:r>
      <w:r>
        <w:rPr>
          <w:rFonts w:hint="eastAsia"/>
        </w:rPr>
        <w:br/>
      </w:r>
      <w:r>
        <w:rPr>
          <w:rFonts w:hint="eastAsia"/>
        </w:rPr>
        <w:t>　　12.3 电位治疗仪行业营销策略建议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电位治疗仪市场定位及目标消费者分析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电位治疗仪行业营销模式及销售渠道建议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电位治疗仪产品介绍</w:t>
      </w:r>
      <w:r>
        <w:rPr>
          <w:rFonts w:hint="eastAsia"/>
        </w:rPr>
        <w:br/>
      </w:r>
      <w:r>
        <w:rPr>
          <w:rFonts w:hint="eastAsia"/>
        </w:rPr>
        <w:t>　　表 电位治疗仪产品分类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2024年全球不同种类电位治疗仪产量份额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2020-2031年不同种类电位治疗仪价格及趋势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电位治疗仪主要应用领域</w:t>
      </w:r>
      <w:r>
        <w:rPr>
          <w:rFonts w:hint="eastAsia"/>
        </w:rPr>
        <w:br/>
      </w:r>
      <w:r>
        <w:rPr>
          <w:rFonts w:hint="eastAsia"/>
        </w:rPr>
        <w:t>　　图 全球2024年电位治疗仪不同应用领域消费量份额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2020-2031年全球电位治疗仪产能、产量、产能利用率及趋势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2020-2031年全球电位治疗仪产量、表观消费量及趋势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2020-2031年中国电位治疗仪产能、产量、产能利用率及趋势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2020-2031年中国电位治疗仪产量、表观消费量及趋势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2020-2031年中国电位治疗仪产量、市场需求量及趋势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电位治疗仪行业政策分析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全球市场电位治疗仪重点企业2024和2025年产量对比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全球市场电位治疗仪重点企业2024和2025年产量、市场份额统计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全球市场电位治疗仪重点企业2024和2025年产值对比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全球市场电位治疗仪重点企业2024和2025年产值市场份额统计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全球市场电位治疗仪重点企业2024和2025年产品价格统计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中国市场电位治疗仪重点企业2024和2025年产量对比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中国市场电位治疗仪重点企业2024和2025年产量市场份额统计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中国市场电位治疗仪重点企业2025年产量、市场份额统计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中国市场电位治疗仪重点企业2024和2025年产值对比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中国市场电位治疗仪重点企业2024和2025年产值市场份额统计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中国市场电位治疗仪重点企业2025年产值、市场份额统计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电位治疗仪企业总部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2024和2025年全球市场电位治疗仪重点企业产值市场份额对比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全球电位治疗仪重点企业SWOT分析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中国电位治疗仪重点企业SWOT分析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2020-2025年全球主要地区电位治疗仪产量统计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2025-2031年全球主要地区电位治疗仪产量预测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2020-2031年全球主要地区电位治疗仪产量市场份额统计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2025年全球主要地区电位治疗仪产量市场份额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2020-2025年全球主要地区电位治疗仪产值统计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2025-2031年全球主要地区电位治疗仪产值预测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2020-2031年全球主要地区电位治疗仪产值市场份额统计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2025年全球主要地区电位治疗仪产值市场份额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2020-2031年欧洲市场电位治疗仪产值及增长情况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2020-2031年日本市场电位治疗仪产量及增长情况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2020-2031年日本市场电位治疗仪产值及增长情况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2020-2025年全球主要地区电位治疗仪消费量统计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2025-2031年全球主要地区电位治疗仪消费量预测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2020-2031年全球主要地区电位治疗仪消费量市场份额统计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2025年全球主要地区电位治疗仪消费量市场份额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2020-2031年日本市场电位治疗仪消费量、增长率及趋势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2020-2025年全球市场不同种类电位治疗仪产量统计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2025-2031年全球市场不同种类电位治疗仪产量预测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2020-2031年全球市场不同种类电位治疗仪产量市场份额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2020-2025年全球市场不同种类电位治疗仪产值统计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2025-2031年全球市场不同种类电位治疗仪产值预测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2020-2031年全球市场不同种类电位治疗仪产值市场份额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2020-2031年全球市场不同种类电位治疗仪价格走势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2020-2025年中国市场不同种类电位治疗仪产量统计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2025-2031年中国市场不同种类电位治疗仪产量预测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2020-2031年中国市场不同种类电位治疗仪产量市场份额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2020-2025年中国市场不同种类电位治疗仪产值统计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2025-2031年中国市场不同种类电位治疗仪产值预测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2020-2031年中国市场不同种类电位治疗仪产值市场份额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2020-2031年中国市场不同种类电位治疗仪价格走势</w:t>
      </w:r>
      <w:r>
        <w:rPr>
          <w:rFonts w:hint="eastAsia"/>
        </w:rPr>
        <w:br/>
      </w:r>
      <w:r>
        <w:rPr>
          <w:rFonts w:hint="eastAsia"/>
        </w:rPr>
        <w:t>　　图 电位治疗仪产业链</w:t>
      </w:r>
      <w:r>
        <w:rPr>
          <w:rFonts w:hint="eastAsia"/>
        </w:rPr>
        <w:br/>
      </w:r>
      <w:r>
        <w:rPr>
          <w:rFonts w:hint="eastAsia"/>
        </w:rPr>
        <w:t>　　表 电位治疗仪原材料</w:t>
      </w:r>
      <w:r>
        <w:rPr>
          <w:rFonts w:hint="eastAsia"/>
        </w:rPr>
        <w:br/>
      </w:r>
      <w:r>
        <w:rPr>
          <w:rFonts w:hint="eastAsia"/>
        </w:rPr>
        <w:t>　　表 电位治疗仪上游原料供应商及联系方式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2020-2025年全球市场电位治疗仪主要应用领域消费量统计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2025-2031年全球市场电位治疗仪主要应用领域消费量预测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2020-2031年全球市场电位治疗仪主要应用领域消费量增长率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2020-2025年中国市场电位治疗仪主要应用领域消费量统计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2025-2031年中国市场电位治疗仪主要应用领域消费量预测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2020-2025年中国市场电位治疗仪产量、消费量、进出口情况分析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2025-2031年中国市场电位治疗仪产量、消费量、进出口情况预测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2020-2031年中国市场电位治疗仪进出口量</w:t>
      </w:r>
      <w:r>
        <w:rPr>
          <w:rFonts w:hint="eastAsia"/>
        </w:rPr>
        <w:br/>
      </w:r>
      <w:r>
        <w:rPr>
          <w:rFonts w:hint="eastAsia"/>
        </w:rPr>
        <w:t>　　图 2025年电位治疗仪生产地区分布</w:t>
      </w:r>
      <w:r>
        <w:rPr>
          <w:rFonts w:hint="eastAsia"/>
        </w:rPr>
        <w:br/>
      </w:r>
      <w:r>
        <w:rPr>
          <w:rFonts w:hint="eastAsia"/>
        </w:rPr>
        <w:t>　　图 2025年电位治疗仪消费地区分布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2020-2031年中国电位治疗仪进口量及趋势预测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2020-2031年中国电位治疗仪出口量及趋势预测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2025-2031年不同种类电位治疗仪产量占比</w:t>
      </w:r>
      <w:r>
        <w:rPr>
          <w:rFonts w:hint="eastAsia"/>
        </w:rPr>
        <w:br/>
      </w:r>
      <w:r>
        <w:rPr>
          <w:rFonts w:hint="eastAsia"/>
        </w:rPr>
        <w:t>　　图 2025-2031年电位治疗仪价格走势预测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国内市场电位治疗仪未来销售渠道趋势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0665cfcf43c0" w:history="1">
        <w:r>
          <w:rPr>
            <w:rStyle w:val="Hyperlink"/>
          </w:rPr>
          <w:t>全球与中国电位治疗仪行业调研及前景趋势分析报告（2025-2031年）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0665cfcf43c0" w:history="1">
        <w:r>
          <w:rPr>
            <w:rStyle w:val="Hyperlink"/>
          </w:rPr>
          <w:t>https://www.20087.com/8/61/DianWeiZhiLiaoYiHangYeFaZhanQuShi.html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能健康仪多少钱一台、电位治疗仪骗局315、高电位治疗仪多少钱一台、电位治疗仪多少钱一台、tms经颅磁治疗仪的作用、创义美高电位治疗仪、电疗仪器多少钱一台、星瑞高电位治疗仪、9000伏高电位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91d1f9874ecf" w:history="1">
      <w:r>
        <w:rPr>
          <w:rStyle w:val="Hyperlink"/>
        </w:rPr>
        <w:t>全球与中国电位治疗仪行业调研及前景趋势分析报告（2025-2031年）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WeiZhiLiaoYiHangYeFaZhanQuShi.html" TargetMode="External" Id="Ra7a60665cfcf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WeiZhiLiaoYiHangYeFaZhanQuShi.html" TargetMode="External" Id="R5d0291d1f98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2025-04-01T01:38:00Z</dcterms:created>
  <dcterms:modified xsi:type="dcterms:W3CDTF">2025-04-01T02:38:00Z</dcterms:modified>
  <dc:subject>全球与中国电位治疗仪行业调研及前景趋势分析报告（2025-2031年）</dc:subject>
  <dc:title>全球与中国电位治疗仪行业调研及前景趋势分析报告（2025-2031年）</dc:title>
  <cp:keywords>全球与中国电位治疗仪行业调研及前景趋势分析报告（2025-2031年）</cp:keywords>
  <dc:description>全球与中国电位治疗仪行业调研及前景趋势分析报告（2025-2031年）</dc:description>
</cp:coreProperties>
</file>