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59a2e3fe1409a" w:history="1">
              <w:r>
                <w:rPr>
                  <w:rStyle w:val="Hyperlink"/>
                </w:rPr>
                <w:t>2025-2031年全球与中国电子鼻咽喉镜发展现状及前景分析报告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59a2e3fe1409a" w:history="1">
              <w:r>
                <w:rPr>
                  <w:rStyle w:val="Hyperlink"/>
                </w:rPr>
                <w:t>2025-2031年全球与中国电子鼻咽喉镜发展现状及前景分析报告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59a2e3fe1409a" w:history="1">
                <w:r>
                  <w:rPr>
                    <w:rStyle w:val="Hyperlink"/>
                  </w:rPr>
                  <w:t>https://www.20087.com/8/51/DianZiBiYanHouJingFaZhanQianJingFenXi.html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咽喉镜作为耳鼻喉科重要的诊断工具，利用高清晰度视频技术，极大地提高了检查的准确性和患者舒适度。目前，市场上的产品不断融合最新科技，如高清摄像头、窄带成像(NBI)技术、自动对焦等，使得医生能够更清晰地观察细微病变，提高诊断效率。此外，消毒技术的进步和一次性使用产品的推出，有效降低了交叉感染的风险。</w:t>
      </w:r>
      <w:r>
        <w:rPr>
          <w:rFonts w:hint="eastAsia"/>
        </w:rPr>
        <w:br/>
      </w:r>
      <w:r>
        <w:rPr>
          <w:rFonts w:hint="eastAsia"/>
        </w:rPr>
        <w:t>　　电子鼻咽喉镜的未来将向更智能化、个性化发展。智能化体现在通过AI辅助诊断系统，实时分析影像数据，辅助医生识别病理特征，提高早期癌症等疾病的检出率。个性化则体现在设备的可定制性，以满足不同医疗机构和患者的具体需求。此外，结合虚拟现实(VR)或增强现实(AR)技术，可为远程会诊和医学生教育提供沉浸式体验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59a2e3fe1409a" w:history="1">
        <w:r>
          <w:rPr>
            <w:rStyle w:val="Hyperlink"/>
          </w:rPr>
          <w:t>2025-2031年全球与中国电子鼻咽喉镜发展现状及前景分析报告</w:t>
        </w:r>
      </w:hyperlink>
      <w:r>
        <w:rPr>
          <w:rFonts w:hint="eastAsia"/>
        </w:rPr>
        <w:t>》基于国家统计局及相关协会的权威数据，系统研究了电子鼻咽喉镜行业的市场需求、市场规模及产业链现状，分析了电子鼻咽喉镜价格波动、细分市场动态及重点企业的经营表现，科学预测了电子鼻咽喉镜市场前景与发展趋势，揭示了潜在需求与投资机会，同时指出了电子鼻咽喉镜行业可能面临的风险。通过对电子鼻咽喉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中国电子鼻咽喉镜概述</w:t>
      </w:r>
      <w:r>
        <w:rPr>
          <w:rFonts w:hint="eastAsia"/>
        </w:rPr>
        <w:br/>
      </w:r>
      <w:r>
        <w:rPr>
          <w:rFonts w:hint="eastAsia"/>
        </w:rPr>
        <w:t>　　第一节 电子鼻咽喉镜行业定义</w:t>
      </w:r>
      <w:r>
        <w:rPr>
          <w:rFonts w:hint="eastAsia"/>
        </w:rPr>
        <w:br/>
      </w:r>
      <w:r>
        <w:rPr>
          <w:rFonts w:hint="eastAsia"/>
        </w:rPr>
        <w:t>　　第二节 电子鼻咽喉镜行业发展特性</w:t>
      </w:r>
      <w:r>
        <w:rPr>
          <w:rFonts w:hint="eastAsia"/>
        </w:rPr>
        <w:br/>
      </w:r>
      <w:r>
        <w:rPr>
          <w:rFonts w:hint="eastAsia"/>
        </w:rPr>
        <w:t>　　第三节 电子鼻咽喉镜产业链分析</w:t>
      </w:r>
      <w:r>
        <w:rPr>
          <w:rFonts w:hint="eastAsia"/>
        </w:rPr>
        <w:br/>
      </w:r>
      <w:r>
        <w:rPr>
          <w:rFonts w:hint="eastAsia"/>
        </w:rPr>
        <w:t>　　第四节 电子鼻咽喉镜行业生命周期分析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2024-2025年国外电子鼻咽喉镜市场发展概况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全球电子鼻咽喉镜市场发展分析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北美地区主要国家电子鼻咽喉镜市场概况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欧盟地区主要国家电子鼻咽喉镜市场概况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亚洲地区主要国家电子鼻咽喉镜市场概况</w:t>
      </w:r>
      <w:r>
        <w:rPr>
          <w:rFonts w:hint="eastAsia"/>
        </w:rPr>
        <w:br/>
      </w:r>
      <w:r>
        <w:rPr>
          <w:rFonts w:hint="eastAsia"/>
        </w:rPr>
        <w:t>　　第五节 全球电子鼻咽喉镜市场发展预测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2024-2025年中国电子鼻咽喉镜发展环境分析</w:t>
      </w:r>
      <w:r>
        <w:rPr>
          <w:rFonts w:hint="eastAsia"/>
        </w:rPr>
        <w:br/>
      </w:r>
      <w:r>
        <w:rPr>
          <w:rFonts w:hint="eastAsia"/>
        </w:rPr>
        <w:t>　　第一节 电子鼻咽喉镜行业经济环境分析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电子鼻咽喉镜行业相关政策、标准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2024-2025年电子鼻咽喉镜行业技术发展现状及趋势分析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电子鼻咽喉镜行业技术发展现状分析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国内外电子鼻咽喉镜行业技术差异与原因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电子鼻咽喉镜行业技术发展方向、趋势预测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提升电子鼻咽喉镜行业技术能力策略建议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2024-2025年电子鼻咽喉镜市场特性分析</w:t>
      </w:r>
      <w:r>
        <w:rPr>
          <w:rFonts w:hint="eastAsia"/>
        </w:rPr>
        <w:br/>
      </w:r>
      <w:r>
        <w:rPr>
          <w:rFonts w:hint="eastAsia"/>
        </w:rPr>
        <w:t>　　第一节 电子鼻咽喉镜行业集中度分析</w:t>
      </w:r>
      <w:r>
        <w:rPr>
          <w:rFonts w:hint="eastAsia"/>
        </w:rPr>
        <w:br/>
      </w:r>
      <w:r>
        <w:rPr>
          <w:rFonts w:hint="eastAsia"/>
        </w:rPr>
        <w:t>　　第二节 电子鼻咽喉镜行业SWOT分析</w:t>
      </w:r>
      <w:r>
        <w:rPr>
          <w:rFonts w:hint="eastAsia"/>
        </w:rPr>
        <w:br/>
      </w:r>
      <w:r>
        <w:rPr>
          <w:rFonts w:hint="eastAsia"/>
        </w:rPr>
        <w:t>　　　　一、电子鼻咽喉镜行业优势</w:t>
      </w:r>
      <w:r>
        <w:rPr>
          <w:rFonts w:hint="eastAsia"/>
        </w:rPr>
        <w:br/>
      </w:r>
      <w:r>
        <w:rPr>
          <w:rFonts w:hint="eastAsia"/>
        </w:rPr>
        <w:t>　　　　二、电子鼻咽喉镜行业劣势</w:t>
      </w:r>
      <w:r>
        <w:rPr>
          <w:rFonts w:hint="eastAsia"/>
        </w:rPr>
        <w:br/>
      </w:r>
      <w:r>
        <w:rPr>
          <w:rFonts w:hint="eastAsia"/>
        </w:rPr>
        <w:t>　　　　三、电子鼻咽喉镜行业机会</w:t>
      </w:r>
      <w:r>
        <w:rPr>
          <w:rFonts w:hint="eastAsia"/>
        </w:rPr>
        <w:br/>
      </w:r>
      <w:r>
        <w:rPr>
          <w:rFonts w:hint="eastAsia"/>
        </w:rPr>
        <w:t>　　　　四、电子鼻咽喉镜行业风险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2024-2025年中国电子鼻咽喉镜发展现状</w:t>
      </w:r>
      <w:r>
        <w:rPr>
          <w:rFonts w:hint="eastAsia"/>
        </w:rPr>
        <w:br/>
      </w:r>
      <w:r>
        <w:rPr>
          <w:rFonts w:hint="eastAsia"/>
        </w:rPr>
        <w:t>　　第一节 中国电子鼻咽喉镜市场现状分析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中国电子鼻咽喉镜行业产量情况分析及预测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一、电子鼻咽喉镜总体产能规模</w:t>
      </w:r>
      <w:r>
        <w:rPr>
          <w:rFonts w:hint="eastAsia"/>
        </w:rPr>
        <w:br/>
      </w:r>
      <w:r>
        <w:rPr>
          <w:rFonts w:hint="eastAsia"/>
        </w:rPr>
        <w:t>　　　　二、电子鼻咽喉镜生产区域分布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三、2019-2024年中国电子鼻咽喉镜产量统计分析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三、2025-2031年中国电子鼻咽喉镜产量预测分析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中国电子鼻咽喉镜市场需求分析及预测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一、中国电子鼻咽喉镜市场需求特点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二、2019-2024年中国电子鼻咽喉镜市场需求量统计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三、2025-2031年中国电子鼻咽喉镜市场需求量预测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中国电子鼻咽喉镜价格趋势分析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一、2019-2024年中国电子鼻咽喉镜市场价格趋势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二、2025-2031年中国电子鼻咽喉镜市场价格走势预测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2019-2024年电子鼻咽喉镜行业经济运行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2019-2024年中国电子鼻咽喉镜行业盈利能力分析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2019-2024年中国电子鼻咽喉镜行业发展能力分析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2019-2024年电子鼻咽喉镜行业偿债能力分析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2019-2024年电子鼻咽喉镜制造企业数量分析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中国电子鼻咽喉镜行业重点地区发展分析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**地区电子鼻咽喉镜市场发展分析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**地区电子鼻咽喉镜市场发展分析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**地区电子鼻咽喉镜市场发展分析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**地区电子鼻咽喉镜市场发展分析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**地区电子鼻咽喉镜市场发展分析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2019-2024年中国电子鼻咽喉镜进出口分析</w:t>
      </w:r>
      <w:r>
        <w:rPr>
          <w:rFonts w:hint="eastAsia"/>
        </w:rPr>
        <w:br/>
      </w:r>
      <w:r>
        <w:rPr>
          <w:rFonts w:hint="eastAsia"/>
        </w:rPr>
        <w:t>　　第一节 电子鼻咽喉镜进口情况分析</w:t>
      </w:r>
      <w:r>
        <w:rPr>
          <w:rFonts w:hint="eastAsia"/>
        </w:rPr>
        <w:br/>
      </w:r>
      <w:r>
        <w:rPr>
          <w:rFonts w:hint="eastAsia"/>
        </w:rPr>
        <w:t>　　第二节 电子鼻咽喉镜出口情况分析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影响电子鼻咽喉镜进出口因素分析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主要电子鼻咽喉镜生产企业及竞争格局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三、企业电子鼻咽喉镜经营状况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三、企业电子鼻咽喉镜经营状况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三、企业电子鼻咽喉镜经营状况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三、企业电子鼻咽喉镜经营状况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三、企业电子鼻咽喉镜经营状况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三、企业电子鼻咽喉镜经营状况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电子鼻咽喉镜行业投资战略研究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电子鼻咽喉镜行业发展战略研究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对我国电子鼻咽喉镜品牌的战略思考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一、电子鼻咽喉镜品牌的重要性</w:t>
      </w:r>
      <w:r>
        <w:rPr>
          <w:rFonts w:hint="eastAsia"/>
        </w:rPr>
        <w:br/>
      </w:r>
      <w:r>
        <w:rPr>
          <w:rFonts w:hint="eastAsia"/>
        </w:rPr>
        <w:t>　　　　二、电子鼻咽喉镜实施品牌战略的意义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三、电子鼻咽喉镜企业品牌的现状分析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四、我国电子鼻咽喉镜企业的品牌战略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五、电子鼻咽喉镜品牌战略管理的策略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电子鼻咽喉镜经营策略分析</w:t>
      </w:r>
      <w:r>
        <w:rPr>
          <w:rFonts w:hint="eastAsia"/>
        </w:rPr>
        <w:br/>
      </w:r>
      <w:r>
        <w:rPr>
          <w:rFonts w:hint="eastAsia"/>
        </w:rPr>
        <w:t>　　　　一、电子鼻咽喉镜市场细分策略</w:t>
      </w:r>
      <w:r>
        <w:rPr>
          <w:rFonts w:hint="eastAsia"/>
        </w:rPr>
        <w:br/>
      </w:r>
      <w:r>
        <w:rPr>
          <w:rFonts w:hint="eastAsia"/>
        </w:rPr>
        <w:t>　　　　二、电子鼻咽喉镜市场创新策略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四、电子鼻咽喉镜新产品差异化战略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2025-2031年中国电子鼻咽喉镜发展趋势预测及投资风险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2025年电子鼻咽喉镜市场前景分析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2025年电子鼻咽喉镜行业发展趋势预测</w:t>
      </w:r>
      <w:r>
        <w:rPr>
          <w:rFonts w:hint="eastAsia"/>
        </w:rPr>
        <w:br/>
      </w:r>
      <w:r>
        <w:rPr>
          <w:rFonts w:hint="eastAsia"/>
        </w:rPr>
        <w:t>　　第三节 电子鼻咽喉镜行业投资风险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电子鼻咽喉镜投资建议</w:t>
      </w:r>
      <w:r>
        <w:rPr>
          <w:rFonts w:hint="eastAsia"/>
        </w:rPr>
        <w:br/>
      </w:r>
      <w:r>
        <w:rPr>
          <w:rFonts w:hint="eastAsia"/>
        </w:rPr>
        <w:t>　　第一节 电子鼻咽喉镜行业投资环境分析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电子鼻咽喉镜行业投资进入壁垒分析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2019-2024年中国电子鼻咽喉镜市场规模及增长情况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2019-2024年中国电子鼻咽喉镜行业产量及增长趋势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2025-2031年中国电子鼻咽喉镜行业产量预测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2019-2024年中国电子鼻咽喉镜行业市场需求及增长情况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2025-2031年中国电子鼻咽喉镜行业市场需求预测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2019-2024年中国电子鼻咽喉镜行业利润及增长情况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**地区电子鼻咽喉镜市场规模及增长情况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**地区电子鼻咽喉镜行业市场需求情况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**地区电子鼻咽喉镜市场规模及增长情况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**地区电子鼻咽喉镜行业市场需求情况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2019-2024年中国电子鼻咽喉镜行业出口情况分析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2019-2024年中国电子鼻咽喉镜行业产品市场价格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2025-2031年中国电子鼻咽喉镜行业产品市场价格走势预测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电子鼻咽喉镜重点企业经营情况分析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电子鼻咽喉镜重点企业经营情况分析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2025-2031年中国电子鼻咽喉镜市场规模预测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2025-2031年中国电子鼻咽喉镜行业利润预测</w:t>
      </w:r>
      <w:r>
        <w:rPr>
          <w:rFonts w:hint="eastAsia"/>
        </w:rPr>
        <w:br/>
      </w:r>
      <w:r>
        <w:rPr>
          <w:rFonts w:hint="eastAsia"/>
        </w:rPr>
        <w:t>　　图表 2025年电子鼻咽喉镜行业壁垒</w:t>
      </w:r>
      <w:r>
        <w:rPr>
          <w:rFonts w:hint="eastAsia"/>
        </w:rPr>
        <w:br/>
      </w:r>
      <w:r>
        <w:rPr>
          <w:rFonts w:hint="eastAsia"/>
        </w:rPr>
        <w:t>　　图表 2025年电子鼻咽喉镜市场前景分析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2025-2031年中国电子鼻咽喉镜市场需求预测</w:t>
      </w:r>
      <w:r>
        <w:rPr>
          <w:rFonts w:hint="eastAsia"/>
        </w:rPr>
        <w:br/>
      </w:r>
      <w:r>
        <w:rPr>
          <w:rFonts w:hint="eastAsia"/>
        </w:rPr>
        <w:t>　　图表 2025年电子鼻咽喉镜发展趋势预测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59a2e3fe1409a" w:history="1">
        <w:r>
          <w:rPr>
            <w:rStyle w:val="Hyperlink"/>
          </w:rPr>
          <w:t>2025-2031年全球与中国电子鼻咽喉镜发展现状及前景分析报告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59a2e3fe1409a" w:history="1">
        <w:r>
          <w:rPr>
            <w:rStyle w:val="Hyperlink"/>
          </w:rPr>
          <w:t>https://www.20087.com/8/51/DianZiBiYanHouJingFaZhanQianJingFenXi.html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喉镜一般几分钟做完、电子鼻咽喉镜可以检查出哪些、喉镜可以排除鼻咽癌吗、电子鼻咽喉镜检查多少钱一次、电子喉镜是电子鼻咽镜吗、电子鼻咽喉镜怎么做、电子鼻咽喉镜结果什么时候出来、电子鼻咽喉镜和喉镜检查一样吗、鼻咽癌一二三期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bbfc1c2c4586" w:history="1">
      <w:r>
        <w:rPr>
          <w:rStyle w:val="Hyperlink"/>
        </w:rPr>
        <w:t>2025-2031年全球与中国电子鼻咽喉镜发展现状及前景分析报告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ZiBiYanHouJingFaZhanQianJingFenXi.html" TargetMode="External" Id="R67859a2e3fe1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ZiBiYanHouJingFaZhanQianJingFenXi.html" TargetMode="External" Id="R7807bbfc1c2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2024-11-14T03:11:00Z</dcterms:created>
  <dcterms:modified xsi:type="dcterms:W3CDTF">2024-11-14T04:11:00Z</dcterms:modified>
  <dc:subject>2025-2031年全球与中国电子鼻咽喉镜发展现状及前景分析报告</dc:subject>
  <dc:title>2025-2031年全球与中国电子鼻咽喉镜发展现状及前景分析报告</dc:title>
  <cp:keywords>2025-2031年全球与中国电子鼻咽喉镜发展现状及前景分析报告</cp:keywords>
  <dc:description>2025-2031年全球与中国电子鼻咽喉镜发展现状及前景分析报告</dc:description>
</cp:coreProperties>
</file>