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d752f361714229" w:history="1">
              <w:r>
                <w:rPr>
                  <w:rStyle w:val="Hyperlink"/>
                </w:rPr>
                <w:t>2023-2029年中国癌症靶向药物行业现状与发展趋势分析报告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d752f361714229" w:history="1">
              <w:r>
                <w:rPr>
                  <w:rStyle w:val="Hyperlink"/>
                </w:rPr>
                <w:t>2023-2029年中国癌症靶向药物行业现状与发展趋势分析报告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d752f361714229" w:history="1">
                <w:r>
                  <w:rPr>
                    <w:rStyle w:val="Hyperlink"/>
                  </w:rPr>
                  <w:t>https://www.20087.com/8/01/AiZhengBaXiangYaoWuFaZhanQuShiFenXi.html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癌症靶向药物是针对肿瘤细胞特有的分子靶点设计的药物，它们能够精准打击癌细胞，同时减少对正常细胞的损害。近年来，随着基因组学、蛋白质组学等技术的发展，靶向药物的研发取得了长足进展。市场上已有多款靶向药物获批上市，如EGFR抑制剂吉非替尼、ALK抑制剂克唑替尼等，这些药物在非小细胞肺癌、乳腺癌等多种癌症中显示出良好的疗效。同时，随着免疫检查点抑制剂的出现，免疫靶向治疗也成为了癌症治疗的新方向。</w:t>
      </w:r>
      <w:r>
        <w:rPr>
          <w:rFonts w:hint="eastAsia"/>
        </w:rPr>
        <w:br/>
      </w:r>
      <w:r>
        <w:rPr>
          <w:rFonts w:hint="eastAsia"/>
        </w:rPr>
        <w:t>　　未来，癌症靶向药物的发展将更加注重个体化治疗和联合用药。一方面，随着精准医学的发展，基因测序技术将被广泛应用于临床实践中，帮助医生根据患者的基因突变情况选择最合适的靶向药物。另一方面，鉴于单一靶向药物可能遇到的耐药问题，联合用药将成为一种趋势，通过组合不同作用机制的靶向药物来克服耐药性，提高治疗成功率。此外，随着研究的深入，更多新的靶点将被发现，这将为靶向药物的研发开辟新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d752f361714229" w:history="1">
        <w:r>
          <w:rPr>
            <w:rStyle w:val="Hyperlink"/>
          </w:rPr>
          <w:t>2023-2029年中国癌症靶向药物行业现状与发展趋势分析报告</w:t>
        </w:r>
      </w:hyperlink>
      <w:r>
        <w:rPr>
          <w:rFonts w:hint="eastAsia"/>
        </w:rPr>
        <w:t>》在多年癌症靶向药物行业研究结论的基础上，结合中国癌症靶向药物行业市场的发展现状，通过资深研究团队对癌症靶向药物市场各类资讯进行整理分析，并依托国家权威数据资源和长期市场监测的数据库，对癌症靶向药物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5d752f361714229" w:history="1">
        <w:r>
          <w:rPr>
            <w:rStyle w:val="Hyperlink"/>
          </w:rPr>
          <w:t>2023-2029年中国癌症靶向药物行业现状与发展趋势分析报告</w:t>
        </w:r>
      </w:hyperlink>
      <w:r>
        <w:rPr>
          <w:rFonts w:hint="eastAsia"/>
        </w:rPr>
        <w:t>可以帮助投资者准确把握癌症靶向药物行业的市场现状，为投资者进行投资作出癌症靶向药物行业前景预判，挖掘癌症靶向药物行业投资价值，同时提出癌症靶向药物行业投资策略、营销策略等方面的建议。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癌症靶向药物行业相关概述</w:t>
      </w:r>
      <w:r>
        <w:rPr>
          <w:rFonts w:hint="eastAsia"/>
        </w:rPr>
        <w:br/>
      </w:r>
      <w:r>
        <w:rPr>
          <w:rFonts w:hint="eastAsia"/>
        </w:rPr>
        <w:t>　　　　一、癌症靶向药物行业定义及特点</w:t>
      </w:r>
      <w:r>
        <w:rPr>
          <w:rFonts w:hint="eastAsia"/>
        </w:rPr>
        <w:br/>
      </w:r>
      <w:r>
        <w:rPr>
          <w:rFonts w:hint="eastAsia"/>
        </w:rPr>
        <w:t>　　　　　　1、癌症靶向药物行业定义</w:t>
      </w:r>
      <w:r>
        <w:rPr>
          <w:rFonts w:hint="eastAsia"/>
        </w:rPr>
        <w:br/>
      </w:r>
      <w:r>
        <w:rPr>
          <w:rFonts w:hint="eastAsia"/>
        </w:rPr>
        <w:t>　　　　　　2、癌症靶向药物行业特点</w:t>
      </w:r>
      <w:r>
        <w:rPr>
          <w:rFonts w:hint="eastAsia"/>
        </w:rPr>
        <w:br/>
      </w:r>
      <w:r>
        <w:rPr>
          <w:rFonts w:hint="eastAsia"/>
        </w:rPr>
        <w:t>　　　　二、癌症靶向药物行业经营模式分析</w:t>
      </w:r>
      <w:r>
        <w:rPr>
          <w:rFonts w:hint="eastAsia"/>
        </w:rPr>
        <w:br/>
      </w:r>
      <w:r>
        <w:rPr>
          <w:rFonts w:hint="eastAsia"/>
        </w:rPr>
        <w:t>　　　　　　1、癌症靶向药物生产模式</w:t>
      </w:r>
      <w:r>
        <w:rPr>
          <w:rFonts w:hint="eastAsia"/>
        </w:rPr>
        <w:br/>
      </w:r>
      <w:r>
        <w:rPr>
          <w:rFonts w:hint="eastAsia"/>
        </w:rPr>
        <w:t>　　　　　　2、癌症靶向药物采购模式</w:t>
      </w:r>
      <w:r>
        <w:rPr>
          <w:rFonts w:hint="eastAsia"/>
        </w:rPr>
        <w:br/>
      </w:r>
      <w:r>
        <w:rPr>
          <w:rFonts w:hint="eastAsia"/>
        </w:rPr>
        <w:t>　　　　　　3、癌症靶向药物销售模式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2022年世界癌症靶向药物行业市场运行形势分析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2022年全球癌症靶向药物行业发展概况</w:t>
      </w:r>
      <w:r>
        <w:rPr>
          <w:rFonts w:hint="eastAsia"/>
        </w:rPr>
        <w:br/>
      </w:r>
      <w:r>
        <w:rPr>
          <w:rFonts w:hint="eastAsia"/>
        </w:rPr>
        <w:t>　　第二节 世界癌症靶向药物行业发展走势</w:t>
      </w:r>
      <w:r>
        <w:rPr>
          <w:rFonts w:hint="eastAsia"/>
        </w:rPr>
        <w:br/>
      </w:r>
      <w:r>
        <w:rPr>
          <w:rFonts w:hint="eastAsia"/>
        </w:rPr>
        <w:t>　　　　一、全球癌症靶向药物行业市场分布情况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二、全球癌症靶向药物行业发展趋势分析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全球癌症靶向药物行业重点国家和区域分析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2022年中国癌症靶向药物行业发展环境分析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癌症靶向药物政策环境分析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癌症靶向药物技术环境分析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2022年癌症靶向药物行业技术发展现状及趋势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当前我国癌症靶向药物技术发展现状</w:t>
      </w:r>
      <w:r>
        <w:rPr>
          <w:rFonts w:hint="eastAsia"/>
        </w:rPr>
        <w:br/>
      </w:r>
      <w:r>
        <w:rPr>
          <w:rFonts w:hint="eastAsia"/>
        </w:rPr>
        <w:t>　　第二节 中外癌症靶向药物技术差距及产生差距的主要原因分析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提高我国癌症靶向药物技术的对策</w:t>
      </w:r>
      <w:r>
        <w:rPr>
          <w:rFonts w:hint="eastAsia"/>
        </w:rPr>
        <w:br/>
      </w:r>
      <w:r>
        <w:rPr>
          <w:rFonts w:hint="eastAsia"/>
        </w:rPr>
        <w:t>　　第四节 我国癌症靶向药物研发、设计发展趋势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中国癌症靶向药物行业市场供需状况分析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中国癌症靶向药物行业市场规模情况</w:t>
      </w:r>
      <w:r>
        <w:rPr>
          <w:rFonts w:hint="eastAsia"/>
        </w:rPr>
        <w:br/>
      </w:r>
      <w:r>
        <w:rPr>
          <w:rFonts w:hint="eastAsia"/>
        </w:rPr>
        <w:t>　　第二节 中国癌症靶向药物行业盈利情况分析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中国癌症靶向药物行业市场需求状况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一、2017-2022年癌症靶向药物行业市场需求情况</w:t>
      </w:r>
      <w:r>
        <w:rPr>
          <w:rFonts w:hint="eastAsia"/>
        </w:rPr>
        <w:br/>
      </w:r>
      <w:r>
        <w:rPr>
          <w:rFonts w:hint="eastAsia"/>
        </w:rPr>
        <w:t>　　　　二、癌症靶向药物行业市场需求特点分析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三、2023-2029年癌症靶向药物行业市场需求预测</w:t>
      </w:r>
      <w:r>
        <w:rPr>
          <w:rFonts w:hint="eastAsia"/>
        </w:rPr>
        <w:br/>
      </w:r>
      <w:r>
        <w:rPr>
          <w:rFonts w:hint="eastAsia"/>
        </w:rPr>
        <w:t>　　第四节 中国癌症靶向药物行业市场供给状况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一、2017-2022年癌症靶向药物行业市场供给情况</w:t>
      </w:r>
      <w:r>
        <w:rPr>
          <w:rFonts w:hint="eastAsia"/>
        </w:rPr>
        <w:br/>
      </w:r>
      <w:r>
        <w:rPr>
          <w:rFonts w:hint="eastAsia"/>
        </w:rPr>
        <w:t>　　　　二、癌症靶向药物行业市场供给特点分析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三、2023-2029年癌症靶向药物行业市场供给预测</w:t>
      </w:r>
      <w:r>
        <w:rPr>
          <w:rFonts w:hint="eastAsia"/>
        </w:rPr>
        <w:br/>
      </w:r>
      <w:r>
        <w:rPr>
          <w:rFonts w:hint="eastAsia"/>
        </w:rPr>
        <w:t>　　第五节 癌症靶向药物行业市场供需平衡状况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中国癌症靶向药物行业进出口情况分析预测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2017-2022年中国癌症靶向药物行业进出口情况分析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一、2017-2022年中国癌症靶向药物行业进口分析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二、2017-2022年中国癌症靶向药物行业出口分析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2023-2029年中国癌症靶向药物行业进出口情况预测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一、2023-2029年中国癌症靶向药物行业进口预测分析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二、2023-2029年中国癌症靶向药物行业出口预测分析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影响癌症靶向药物行业进出口变化的主要原因分析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2017-2022年中国癌症靶向药物行业重点地区调研分析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一、中国癌症靶向药物行业重点区域市场结构调研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二、**地区癌症靶向药物市场调研分析</w:t>
      </w:r>
      <w:r>
        <w:rPr>
          <w:rFonts w:hint="eastAsia"/>
        </w:rPr>
        <w:br/>
      </w:r>
      <w:r>
        <w:rPr>
          <w:rFonts w:hint="eastAsia"/>
        </w:rPr>
        <w:t>　　　　三、**地区癌症靶向药物市场调研分析</w:t>
      </w:r>
      <w:r>
        <w:rPr>
          <w:rFonts w:hint="eastAsia"/>
        </w:rPr>
        <w:br/>
      </w:r>
      <w:r>
        <w:rPr>
          <w:rFonts w:hint="eastAsia"/>
        </w:rPr>
        <w:t>　　　　四、**地区癌症靶向药物市场调研分析</w:t>
      </w:r>
      <w:r>
        <w:rPr>
          <w:rFonts w:hint="eastAsia"/>
        </w:rPr>
        <w:br/>
      </w:r>
      <w:r>
        <w:rPr>
          <w:rFonts w:hint="eastAsia"/>
        </w:rPr>
        <w:t>　　　　五、**地区癌症靶向药物市场调研分析</w:t>
      </w:r>
      <w:r>
        <w:rPr>
          <w:rFonts w:hint="eastAsia"/>
        </w:rPr>
        <w:br/>
      </w:r>
      <w:r>
        <w:rPr>
          <w:rFonts w:hint="eastAsia"/>
        </w:rPr>
        <w:t>　　　　六、**地区癌症靶向药物市场调研分析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癌症靶向药物行业细分产品市场调研分析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中国癌症靶向药物行业市场行情分析预测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癌症靶向药物价格影响因素分析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2017-2022年中国癌症靶向药物市场价格趋向分析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2023-2029年中国癌症靶向药物市场价格趋向预测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癌症靶向药物行业上、下游市场分析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癌症靶向药物行业上游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癌症靶向药物行业下游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癌症靶向药物行业竞争格局分析</w:t>
      </w:r>
      <w:r>
        <w:rPr>
          <w:rFonts w:hint="eastAsia"/>
        </w:rPr>
        <w:br/>
      </w:r>
      <w:r>
        <w:rPr>
          <w:rFonts w:hint="eastAsia"/>
        </w:rPr>
        <w:t>　　第一节 癌症靶向药物行业集中度分析</w:t>
      </w:r>
      <w:r>
        <w:rPr>
          <w:rFonts w:hint="eastAsia"/>
        </w:rPr>
        <w:br/>
      </w:r>
      <w:r>
        <w:rPr>
          <w:rFonts w:hint="eastAsia"/>
        </w:rPr>
        <w:t>　　　　一、癌症靶向药物市场集中度分析</w:t>
      </w:r>
      <w:r>
        <w:rPr>
          <w:rFonts w:hint="eastAsia"/>
        </w:rPr>
        <w:br/>
      </w:r>
      <w:r>
        <w:rPr>
          <w:rFonts w:hint="eastAsia"/>
        </w:rPr>
        <w:t>　　　　二、癌症靶向药物企业集中度分析</w:t>
      </w:r>
      <w:r>
        <w:rPr>
          <w:rFonts w:hint="eastAsia"/>
        </w:rPr>
        <w:br/>
      </w:r>
      <w:r>
        <w:rPr>
          <w:rFonts w:hint="eastAsia"/>
        </w:rPr>
        <w:t>　　　　三、癌症靶向药物区域集中度分析</w:t>
      </w:r>
      <w:r>
        <w:rPr>
          <w:rFonts w:hint="eastAsia"/>
        </w:rPr>
        <w:br/>
      </w:r>
      <w:r>
        <w:rPr>
          <w:rFonts w:hint="eastAsia"/>
        </w:rPr>
        <w:t>　　第二节 癌症靶向药物行业竞争格局分析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一、2022年癌症靶向药物行业竞争分析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二、2022年中外癌症靶向药物产品竞争分析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三、2017-2022年中国癌症靶向药物市场竞争分析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四、2023-2029年国内主要癌症靶向药物企业动向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癌症靶向药物行业重点企业发展调研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癌症靶向药物重点企业（一）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癌症靶向药物重点企业（二）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癌症靶向药物重点企业（三）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癌症靶向药物重点企业（四）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癌症靶向药物重点企业（五）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癌症靶向药物重点企业（六）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癌症靶向药物企业发展策略分析</w:t>
      </w:r>
      <w:r>
        <w:rPr>
          <w:rFonts w:hint="eastAsia"/>
        </w:rPr>
        <w:br/>
      </w:r>
      <w:r>
        <w:rPr>
          <w:rFonts w:hint="eastAsia"/>
        </w:rPr>
        <w:t>　　第一节 癌症靶向药物市场策略分析</w:t>
      </w:r>
      <w:r>
        <w:rPr>
          <w:rFonts w:hint="eastAsia"/>
        </w:rPr>
        <w:br/>
      </w:r>
      <w:r>
        <w:rPr>
          <w:rFonts w:hint="eastAsia"/>
        </w:rPr>
        <w:t>　　　　一、癌症靶向药物价格策略分析</w:t>
      </w:r>
      <w:r>
        <w:rPr>
          <w:rFonts w:hint="eastAsia"/>
        </w:rPr>
        <w:br/>
      </w:r>
      <w:r>
        <w:rPr>
          <w:rFonts w:hint="eastAsia"/>
        </w:rPr>
        <w:t>　　　　二、癌症靶向药物渠道策略分析</w:t>
      </w:r>
      <w:r>
        <w:rPr>
          <w:rFonts w:hint="eastAsia"/>
        </w:rPr>
        <w:br/>
      </w:r>
      <w:r>
        <w:rPr>
          <w:rFonts w:hint="eastAsia"/>
        </w:rPr>
        <w:t>　　第二节 癌症靶向药物销售策略分析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提高癌症靶向药物企业竞争力的策略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一、提高中国癌症靶向药物企业核心竞争力的对策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二、癌症靶向药物企业提升竞争力的主要方向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三、影响癌症靶向药物企业核心竞争力的因素及提升途径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四、提高癌症靶向药物企业竞争力的策略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对我国癌症靶向药物品牌的战略思考</w:t>
      </w:r>
      <w:r>
        <w:rPr>
          <w:rFonts w:hint="eastAsia"/>
        </w:rPr>
        <w:br/>
      </w:r>
      <w:r>
        <w:rPr>
          <w:rFonts w:hint="eastAsia"/>
        </w:rPr>
        <w:t>　　　　一、癌症靶向药物实施品牌战略的意义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二、癌症靶向药物企业品牌的现状分析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三、我国癌症靶向药物企业的品牌战略</w:t>
      </w:r>
      <w:r>
        <w:rPr>
          <w:rFonts w:hint="eastAsia"/>
        </w:rPr>
        <w:br/>
      </w:r>
      <w:r>
        <w:rPr>
          <w:rFonts w:hint="eastAsia"/>
        </w:rPr>
        <w:t>　　　　四、癌症靶向药物品牌战略管理的策略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中国癌症靶向药物行业营销策略分析</w:t>
      </w:r>
      <w:r>
        <w:rPr>
          <w:rFonts w:hint="eastAsia"/>
        </w:rPr>
        <w:br/>
      </w:r>
      <w:r>
        <w:rPr>
          <w:rFonts w:hint="eastAsia"/>
        </w:rPr>
        <w:t>　　第一节 癌症靶向药物市场推广策略研究分析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一、做好癌症靶向药物产品导入</w:t>
      </w:r>
      <w:r>
        <w:rPr>
          <w:rFonts w:hint="eastAsia"/>
        </w:rPr>
        <w:br/>
      </w:r>
      <w:r>
        <w:rPr>
          <w:rFonts w:hint="eastAsia"/>
        </w:rPr>
        <w:t>　　　　二、做好癌症靶向药物产品组合和产品线决策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三、癌症靶向药物行业城市市场推广策略</w:t>
      </w:r>
      <w:r>
        <w:rPr>
          <w:rFonts w:hint="eastAsia"/>
        </w:rPr>
        <w:br/>
      </w:r>
      <w:r>
        <w:rPr>
          <w:rFonts w:hint="eastAsia"/>
        </w:rPr>
        <w:t>　　第二节 癌症靶向药物行业渠道营销研究分析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一、癌症靶向药物行业营销环境分析</w:t>
      </w:r>
      <w:r>
        <w:rPr>
          <w:rFonts w:hint="eastAsia"/>
        </w:rPr>
        <w:br/>
      </w:r>
      <w:r>
        <w:rPr>
          <w:rFonts w:hint="eastAsia"/>
        </w:rPr>
        <w:t>　　　　二、癌症靶向药物行业现存的营销渠道分析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三、癌症靶向药物行业终端市场营销管理策略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癌症靶向药物行业营销战略研究分析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一、中国癌症靶向药物行业有效整合营销策略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二、建立癌症靶向药物行业厂商的双嬴模式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2023-2029年中国癌症靶向药物行业前景与风险预测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2023年癌症靶向药物市场前景分析</w:t>
      </w:r>
      <w:r>
        <w:rPr>
          <w:rFonts w:hint="eastAsia"/>
        </w:rPr>
        <w:br/>
      </w:r>
      <w:r>
        <w:rPr>
          <w:rFonts w:hint="eastAsia"/>
        </w:rPr>
        <w:t>　　第二节 2023年癌症靶向药物发展趋势预测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2023-2029年中国癌症靶向药物行业投资特性分析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一、2023-2029年中国癌症靶向药物行业进入壁垒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二、2023-2029年中国癌症靶向药物行业盈利模式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三、2023-2029年中国癌症靶向药物行业盈利因素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2023-2029年中国癌症靶向药物行业投资机会分析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一、2023-2029年中国癌症靶向药物细分市场投资机会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二、2023-2029年中国癌症靶向药物行业区域市场投资潜力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2023-2029年中国癌症靶向药物行业投资风险分析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一、2023-2029年中国癌症靶向药物行业市场竞争风险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二、2023-2029年中国癌症靶向药物行业技术风险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三、2023-2029年中国癌症靶向药物行业政策风险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四、2023-2029年中国癌症靶向药物行业进入退出风险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2023-2029年中国癌症靶向药物行业盈利模式与投资策略分析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国外癌症靶向药物行业投资现状及经营模式分析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一、境外癌症靶向药物行业成长情况调查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中国癌症靶向药物行业商业模式探讨</w:t>
      </w:r>
      <w:r>
        <w:rPr>
          <w:rFonts w:hint="eastAsia"/>
        </w:rPr>
        <w:br/>
      </w:r>
      <w:r>
        <w:rPr>
          <w:rFonts w:hint="eastAsia"/>
        </w:rPr>
        <w:t>　　第三节 中国癌症靶向药物行业投资国际化发展战略分析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中国癌症靶向药物行业投资策略分析</w:t>
      </w:r>
      <w:r>
        <w:rPr>
          <w:rFonts w:hint="eastAsia"/>
        </w:rPr>
        <w:br/>
      </w:r>
      <w:r>
        <w:rPr>
          <w:rFonts w:hint="eastAsia"/>
        </w:rPr>
        <w:t>　　第五节 中国癌症靶向药物行业资本运作战略选择方案研究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中智~林~中国癌症靶向药物行业多元化经营战略的可行性分析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癌症靶向药物行业历程</w:t>
      </w:r>
      <w:r>
        <w:rPr>
          <w:rFonts w:hint="eastAsia"/>
        </w:rPr>
        <w:br/>
      </w:r>
      <w:r>
        <w:rPr>
          <w:rFonts w:hint="eastAsia"/>
        </w:rPr>
        <w:t>　　图表 癌症靶向药物行业生命周期</w:t>
      </w:r>
      <w:r>
        <w:rPr>
          <w:rFonts w:hint="eastAsia"/>
        </w:rPr>
        <w:br/>
      </w:r>
      <w:r>
        <w:rPr>
          <w:rFonts w:hint="eastAsia"/>
        </w:rPr>
        <w:t>　　图表 癌症靶向药物行业产业链分析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2017-2022年中国癌症靶向药物行业市场规模及增长情况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2017-2022年癌症靶向药物行业市场容量分析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2017-2022年中国癌症靶向药物行业产能统计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2017-2022年中国癌症靶向药物行业产量及增长趋势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2017-2022年中国癌症靶向药物市场需求量及增速统计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2022年中国癌症靶向药物行业需求领域分布格局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2017-2022年中国癌症靶向药物行业销售收入分析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2017-2022年中国癌症靶向药物行业盈利情况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2017-2022年中国癌症靶向药物行业利润总额统计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2017-2022年中国癌症靶向药物进口数量分析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2017-2022年中国癌症靶向药物进口金额分析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2017-2022年中国癌症靶向药物出口数量分析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2017-2022年中国癌症靶向药物出口金额分析</w:t>
      </w:r>
      <w:r>
        <w:rPr>
          <w:rFonts w:hint="eastAsia"/>
        </w:rPr>
        <w:br/>
      </w:r>
      <w:r>
        <w:rPr>
          <w:rFonts w:hint="eastAsia"/>
        </w:rPr>
        <w:t>　　图表 2022年中国癌症靶向药物进口国家及地区分析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2022年中国癌症靶向药物出口国家及地区分析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2017-2022年中国癌症靶向药物行业企业数量情况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2017-2022年中国癌症靶向药物行业企业平均规模情况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**地区癌症靶向药物市场规模及增长情况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**地区癌症靶向药物行业市场需求情况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**地区癌症靶向药物市场规模及增长情况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**地区癌症靶向药物行业市场需求情况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**地区癌症靶向药物市场规模及增长情况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**地区癌症靶向药物行业市场需求情况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**地区癌症靶向药物市场规模及增长情况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**地区癌症靶向药物行业市场需求情况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癌症靶向药物重点企业（一）基本信息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癌症靶向药物重点企业（一）经营情况分析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癌症靶向药物重点企业（一）主要经济指标情况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癌症靶向药物重点企业（一）盈利能力情况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癌症靶向药物重点企业（一）偿债能力情况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癌症靶向药物重点企业（一）运营能力情况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癌症靶向药物重点企业（一）成长能力情况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癌症靶向药物重点企业（二）基本信息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癌症靶向药物重点企业（二）经营情况分析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癌症靶向药物重点企业（二）主要经济指标情况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癌症靶向药物重点企业（二）盈利能力情况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癌症靶向药物重点企业（二）偿债能力情况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癌症靶向药物重点企业（二）运营能力情况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癌症靶向药物重点企业（二）成长能力情况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癌症靶向药物重点企业（三）基本信息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癌症靶向药物重点企业（三）经营情况分析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癌症靶向药物重点企业（三）主要经济指标情况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癌症靶向药物重点企业（三）盈利能力情况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癌症靶向药物重点企业（三）偿债能力情况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癌症靶向药物重点企业（三）运营能力情况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癌症靶向药物重点企业（三）成长能力情况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2023-2029年中国癌症靶向药物行业产能预测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2023-2029年中国癌症靶向药物行业产量预测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2023-2029年中国癌症靶向药物市场需求量预测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2023-2029年中国癌症靶向药物行业供需平衡预测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2023-2029年中国癌症靶向药物行业市场容量预测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2023-2029年中国癌症靶向药物行业市场规模预测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2023-2029年中国癌症靶向药物市场前景分析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2023-2029年中国癌症靶向药物行业发展趋势预测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d752f361714229" w:history="1">
        <w:r>
          <w:rPr>
            <w:rStyle w:val="Hyperlink"/>
          </w:rPr>
          <w:t>2023-2029年中国癌症靶向药物行业现状与发展趋势分析报告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d752f361714229" w:history="1">
        <w:r>
          <w:rPr>
            <w:rStyle w:val="Hyperlink"/>
          </w:rPr>
          <w:t>https://www.20087.com/8/01/AiZhengBaXiangYaoWuFaZhanQuShiFenXi.html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d931ed5fdd4c4c" w:history="1">
      <w:r>
        <w:rPr>
          <w:rStyle w:val="Hyperlink"/>
        </w:rPr>
        <w:t>2023-2029年中国癌症靶向药物行业现状与发展趋势分析报告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AiZhengBaXiangYaoWuFaZhanQuShiFenXi.html" TargetMode="External" Id="R25d752f3617142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AiZhengBaXiangYaoWuFaZhanQuShiFenXi.html" TargetMode="External" Id="R42d931ed5fdd4c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2022-12-21T07:39:44Z</dcterms:created>
  <dcterms:modified xsi:type="dcterms:W3CDTF">2022-12-21T08:39:44Z</dcterms:modified>
  <dc:subject>2023-2029年中国癌症靶向药物行业现状与发展趋势分析报告</dc:subject>
  <dc:title>2023-2029年中国癌症靶向药物行业现状与发展趋势分析报告</dc:title>
  <cp:keywords>2023-2029年中国癌症靶向药物行业现状与发展趋势分析报告</cp:keywords>
  <dc:description>2023-2029年中国癌症靶向药物行业现状与发展趋势分析报告</dc:description>
</cp:coreProperties>
</file>