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ae4bfdd20432b" w:history="1">
              <w:r>
                <w:rPr>
                  <w:rStyle w:val="Hyperlink"/>
                </w:rPr>
                <w:t>全球与中国皮肤卸妆油市场现状分析及前景趋势报告（2026-2032年）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ae4bfdd20432b" w:history="1">
              <w:r>
                <w:rPr>
                  <w:rStyle w:val="Hyperlink"/>
                </w:rPr>
                <w:t>全球与中国皮肤卸妆油市场现状分析及前景趋势报告（2026-2032年）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ae4bfdd20432b" w:history="1">
                <w:r>
                  <w:rPr>
                    <w:rStyle w:val="Hyperlink"/>
                  </w:rPr>
                  <w:t>https://www.20087.com/8/81/PiFuXieZhuangYouShiChangQianJing.html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卸妆油是以植物油、合成酯及乳化剂为核心成分的油性清洁产品，通过"以油溶油"原理高效溶解彩妆、防晒剂及皮脂污垢，是卸妆品类中清洁力最强且对皮肤屏障相对温和的剂型。皮肤卸妆油体系涵盖纯植物油、水感卸妆油及卸妆膏/乳等衍生形态，霍霍巴油、角鲨烷及合成酯复配方案在溶解力与肤感之间取得平衡。乳化速度与冲洗残留是消费者核心关注点，快速乳化、免二次洁面配方成为产品迭代方向。敏感肌专用与养肤型卸妆油渗透率提升，氨基酸表活与神经酰胺等修护成分添加比例增加。</w:t>
      </w:r>
      <w:r>
        <w:rPr>
          <w:rFonts w:hint="eastAsia"/>
        </w:rPr>
        <w:br/>
      </w:r>
      <w:r>
        <w:rPr>
          <w:rFonts w:hint="eastAsia"/>
        </w:rPr>
        <w:t>　　未来，皮肤卸妆油将沿"温和化—多功能化—精准适配"路径演进。市场调研网认为，微乳化技术与新型表面活性剂应用将进一步提升冲洗清爽度，解决传统卸妆油油腻感与闷痘痛点。卸妆与护肤边界模糊化趋势下，抗氧化、舒缓修护及微生态平衡功能将深度融入配方，推动产品从单一清洁工具向"清洁+养护"一体化方案转型。针对不同肤质与妆容浓淡的细分产品线将加速涌现，浓妆专用、敏感肌专用及男士专用等场景化配方满足差异化需求。环保包装与可生物降解油脂成分响应可持续消费趋势，成为品牌差异化竞争的重要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ae4bfdd20432b" w:history="1">
        <w:r>
          <w:rPr>
            <w:rStyle w:val="Hyperlink"/>
          </w:rPr>
          <w:t>全球与中国皮肤卸妆油市场现状分析及前景趋势报告（2026-2032年）</w:t>
        </w:r>
      </w:hyperlink>
      <w:r>
        <w:rPr>
          <w:rFonts w:hint="eastAsia"/>
        </w:rPr>
        <w:t>》，2025年皮肤卸妆油行业市场规模达 亿元，预计2032年市场规模将达 亿元，期间年均复合增长率（CAGR）达 %。报告依托权威数据资源与长期市场监测，系统分析了皮肤卸妆油行业的市场规模、市场需求及产业链结构，深入探讨了皮肤卸妆油价格变动与细分市场特征。报告科学预测了皮肤卸妆油市场前景及未来发展趋势，重点剖析了行业集中度、竞争格局及重点企业的市场地位，并通过SWOT分析揭示了皮肤卸妆油行业机遇与潜在风险。报告为投资者及业内企业提供了全面的市场洞察与决策参考，助力把握皮肤卸妆油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皮肤卸妆油市场概述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按照不同产品类型，皮肤卸妆油主要可以分为如下几个类别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全球不同产品类型皮肤卸妆油销售额增长趋势2021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干皮</w:t>
      </w:r>
      <w:r>
        <w:rPr>
          <w:rFonts w:hint="eastAsia"/>
        </w:rPr>
        <w:br/>
      </w:r>
      <w:r>
        <w:rPr>
          <w:rFonts w:hint="eastAsia"/>
        </w:rPr>
        <w:t>　　　　1.2.3 油皮</w:t>
      </w:r>
      <w:r>
        <w:rPr>
          <w:rFonts w:hint="eastAsia"/>
        </w:rPr>
        <w:br/>
      </w:r>
      <w:r>
        <w:rPr>
          <w:rFonts w:hint="eastAsia"/>
        </w:rPr>
        <w:t>　　　　1.2.4 混合皮</w:t>
      </w:r>
      <w:r>
        <w:rPr>
          <w:rFonts w:hint="eastAsia"/>
        </w:rPr>
        <w:br/>
      </w:r>
      <w:r>
        <w:rPr>
          <w:rFonts w:hint="eastAsia"/>
        </w:rPr>
        <w:t>　　1.3 从不同应用，皮肤卸妆油主要包括如下几个方面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全球不同应用皮肤卸妆油销售额增长趋势2021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唇部卸妆</w:t>
      </w:r>
      <w:r>
        <w:rPr>
          <w:rFonts w:hint="eastAsia"/>
        </w:rPr>
        <w:br/>
      </w:r>
      <w:r>
        <w:rPr>
          <w:rFonts w:hint="eastAsia"/>
        </w:rPr>
        <w:t>　　　　1.3.3 洁面卸妆</w:t>
      </w:r>
      <w:r>
        <w:rPr>
          <w:rFonts w:hint="eastAsia"/>
        </w:rPr>
        <w:br/>
      </w:r>
      <w:r>
        <w:rPr>
          <w:rFonts w:hint="eastAsia"/>
        </w:rPr>
        <w:t>　　　　1.3.4 眼部卸妆</w:t>
      </w:r>
      <w:r>
        <w:rPr>
          <w:rFonts w:hint="eastAsia"/>
        </w:rPr>
        <w:br/>
      </w:r>
      <w:r>
        <w:rPr>
          <w:rFonts w:hint="eastAsia"/>
        </w:rPr>
        <w:t>　　1.4 皮肤卸妆油行业背景、发展历史、现状及趋势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皮肤卸妆油行业目前现状分析</w:t>
      </w:r>
      <w:r>
        <w:rPr>
          <w:rFonts w:hint="eastAsia"/>
        </w:rPr>
        <w:br/>
      </w:r>
      <w:r>
        <w:rPr>
          <w:rFonts w:hint="eastAsia"/>
        </w:rPr>
        <w:t>　　　　1.4.2 皮肤卸妆油发展趋势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全球皮肤卸妆油总体规模分析</w:t>
      </w:r>
      <w:r>
        <w:rPr>
          <w:rFonts w:hint="eastAsia"/>
        </w:rPr>
        <w:br/>
      </w:r>
      <w:r>
        <w:rPr>
          <w:rFonts w:hint="eastAsia"/>
        </w:rPr>
        <w:t>　　2.1 全球皮肤卸妆油供需现状及预测（2021-2032）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全球皮肤卸妆油产能、产量、产能利用率及发展趋势（2021-2032）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全球皮肤卸妆油产量、需求量及发展趋势（2021-2032）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全球主要地区皮肤卸妆油产量及发展趋势（2021-2032）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全球主要地区皮肤卸妆油产量（2021-2026）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全球主要地区皮肤卸妆油产量（2027-2032）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全球主要地区皮肤卸妆油产量市场份额（2021-2032）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中国皮肤卸妆油供需现状及预测（2021-2032）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中国皮肤卸妆油产能、产量、产能利用率及发展趋势（2021-2032）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中国皮肤卸妆油产量、市场需求量及发展趋势（2021-2032）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全球皮肤卸妆油销量及销售额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全球市场皮肤卸妆油销售额（2021-2032）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全球市场皮肤卸妆油销量（2021-2032）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全球市场皮肤卸妆油价格趋势（2021-2032）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全球皮肤卸妆油主要地区分析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全球主要地区皮肤卸妆油市场规模分析：2021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全球主要地区皮肤卸妆油销售收入及市场份额（2021-2026）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全球主要地区皮肤卸妆油销售收入预测（2027-2032）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全球主要地区皮肤卸妆油销量分析：2021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全球主要地区皮肤卸妆油销量及市场份额（2021-2026）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全球主要地区皮肤卸妆油销量及市场份额预测（2027-2032）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印度市场皮肤卸妆油销量、收入及增长率（2021-2032）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全球市场主要厂商皮肤卸妆油产能市场份额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全球市场主要厂商皮肤卸妆油销量（2021-2026）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全球市场主要厂商皮肤卸妆油销量（2021-2026）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全球市场主要厂商皮肤卸妆油销售收入（2021-2026）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全球市场主要厂商皮肤卸妆油销售价格（2021-2026）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2025年全球主要生产商皮肤卸妆油收入排名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中国市场主要厂商皮肤卸妆油销量（2021-2026）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中国市场主要厂商皮肤卸妆油销量（2021-2026）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中国市场主要厂商皮肤卸妆油销售收入（2021-2026）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2025年中国主要生产商皮肤卸妆油收入排名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中国市场主要厂商皮肤卸妆油销售价格（2021-2026）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全球主要厂商皮肤卸妆油总部及产地分布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全球主要厂商成立时间及皮肤卸妆油商业化日期</w:t>
      </w:r>
      <w:r>
        <w:rPr>
          <w:rFonts w:hint="eastAsia"/>
        </w:rPr>
        <w:br/>
      </w:r>
      <w:r>
        <w:rPr>
          <w:rFonts w:hint="eastAsia"/>
        </w:rPr>
        <w:t>　　4.6 全球主要厂商皮肤卸妆油产品类型及应用</w:t>
      </w:r>
      <w:r>
        <w:rPr>
          <w:rFonts w:hint="eastAsia"/>
        </w:rPr>
        <w:br/>
      </w:r>
      <w:r>
        <w:rPr>
          <w:rFonts w:hint="eastAsia"/>
        </w:rPr>
        <w:t>　　4.7 皮肤卸妆油行业集中度、竞争程度分析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皮肤卸妆油行业集中度分析：2025年全球Top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全球皮肤卸妆油第一梯队、第二梯队和第三梯队生产商（品牌）及市场份额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皮肤卸妆油销量、收入、价格及毛利率（2021-2026）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不同产品类型皮肤卸妆油分析</w:t>
      </w:r>
      <w:r>
        <w:rPr>
          <w:rFonts w:hint="eastAsia"/>
        </w:rPr>
        <w:br/>
      </w:r>
      <w:r>
        <w:rPr>
          <w:rFonts w:hint="eastAsia"/>
        </w:rPr>
        <w:t>　　6.1 全球不同产品类型皮肤卸妆油销量（2021-2032）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全球不同产品类型皮肤卸妆油销量及市场份额（2021-2026）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全球不同产品类型皮肤卸妆油销量预测（2027-2032）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全球不同产品类型皮肤卸妆油收入（2021-2032）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全球不同产品类型皮肤卸妆油收入及市场份额（2021-2026）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全球不同产品类型皮肤卸妆油收入预测（2027-2032）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全球不同产品类型皮肤卸妆油价格走势（2021-2032）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不同应用皮肤卸妆油分析</w:t>
      </w:r>
      <w:r>
        <w:rPr>
          <w:rFonts w:hint="eastAsia"/>
        </w:rPr>
        <w:br/>
      </w:r>
      <w:r>
        <w:rPr>
          <w:rFonts w:hint="eastAsia"/>
        </w:rPr>
        <w:t>　　7.1 全球不同应用皮肤卸妆油销量（2021-2032）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全球不同应用皮肤卸妆油销量及市场份额（2021-2026）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全球不同应用皮肤卸妆油销量预测（2027-2032）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全球不同应用皮肤卸妆油收入（2021-2032）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全球不同应用皮肤卸妆油收入及市场份额（2021-2026）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全球不同应用皮肤卸妆油收入预测（2027-2032）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全球不同应用皮肤卸妆油价格走势（2021-2032）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皮肤卸妆油产业链分析</w:t>
      </w:r>
      <w:r>
        <w:rPr>
          <w:rFonts w:hint="eastAsia"/>
        </w:rPr>
        <w:br/>
      </w:r>
      <w:r>
        <w:rPr>
          <w:rFonts w:hint="eastAsia"/>
        </w:rPr>
        <w:t>　　8.2 皮肤卸妆油工艺制造技术分析</w:t>
      </w:r>
      <w:r>
        <w:rPr>
          <w:rFonts w:hint="eastAsia"/>
        </w:rPr>
        <w:br/>
      </w:r>
      <w:r>
        <w:rPr>
          <w:rFonts w:hint="eastAsia"/>
        </w:rPr>
        <w:t>　　8.3 皮肤卸妆油产业上游供应分析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皮肤卸妆油下游客户分析</w:t>
      </w:r>
      <w:r>
        <w:rPr>
          <w:rFonts w:hint="eastAsia"/>
        </w:rPr>
        <w:br/>
      </w:r>
      <w:r>
        <w:rPr>
          <w:rFonts w:hint="eastAsia"/>
        </w:rPr>
        <w:t>　　8.5 皮肤卸妆油销售渠道分析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皮肤卸妆油行业发展机遇及主要驱动因素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皮肤卸妆油行业发展面临的风险</w:t>
      </w:r>
      <w:r>
        <w:rPr>
          <w:rFonts w:hint="eastAsia"/>
        </w:rPr>
        <w:br/>
      </w:r>
      <w:r>
        <w:rPr>
          <w:rFonts w:hint="eastAsia"/>
        </w:rPr>
        <w:t>　　9.3 皮肤卸妆油行业政策分析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全球不同产品类型皮肤卸妆油销售额增长（CAGR）趋势2021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皮肤卸妆油行业目前发展现状</w:t>
      </w:r>
      <w:r>
        <w:rPr>
          <w:rFonts w:hint="eastAsia"/>
        </w:rPr>
        <w:br/>
      </w:r>
      <w:r>
        <w:rPr>
          <w:rFonts w:hint="eastAsia"/>
        </w:rPr>
        <w:t>　　表 4： 皮肤卸妆油发展趋势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全球主要地区皮肤卸妆油产量增速（CAGR）：（2021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全球主要地区皮肤卸妆油产量（2021-2026）&amp;（千吨）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全球主要地区皮肤卸妆油产量（2027-2032）&amp;（千吨）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全球主要地区皮肤卸妆油产量市场份额（2021-2026）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全球主要地区皮肤卸妆油产量市场份额（2027-2032）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全球主要地区皮肤卸妆油销售收入增速：（2021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全球主要地区皮肤卸妆油销售收入（2021-2026）&amp;（百万美元）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全球主要地区皮肤卸妆油销售收入市场份额（2021-2026）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全球主要地区皮肤卸妆油收入（2027-2032）&amp;（百万美元）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全球主要地区皮肤卸妆油收入市场份额（2027-2032）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全球主要地区皮肤卸妆油销量（千吨）：2021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全球主要地区皮肤卸妆油销量（2021-2026）&amp;（千吨）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全球主要地区皮肤卸妆油销量市场份额（2021-2026）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全球主要地区皮肤卸妆油销量（2027-2032）&amp;（千吨）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全球主要地区皮肤卸妆油销量份额（2027-2032）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全球市场主要厂商皮肤卸妆油产能（2025-2026）&amp;（千吨）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全球市场主要厂商皮肤卸妆油销量（2021-2026）&amp;（千吨）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全球市场主要厂商皮肤卸妆油销量市场份额（2021-2026）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全球市场主要厂商皮肤卸妆油销售收入（2021-2026）&amp;（百万美元）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全球市场主要厂商皮肤卸妆油销售收入市场份额（2021-2026）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全球市场主要厂商皮肤卸妆油销售价格（2021-2026）&amp;（美元/吨）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2025年全球主要生产商皮肤卸妆油收入排名（百万美元）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中国市场主要厂商皮肤卸妆油销量（2021-2026）&amp;（千吨）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中国市场主要厂商皮肤卸妆油销量市场份额（2021-2026）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中国市场主要厂商皮肤卸妆油销售收入（2021-2026）&amp;（百万美元）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中国市场主要厂商皮肤卸妆油销售收入市场份额（2021-2026）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2025年中国主要生产商皮肤卸妆油收入排名（百万美元）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中国市场主要厂商皮肤卸妆油销售价格（2021-2026）&amp;（美元/吨）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全球主要厂商皮肤卸妆油总部及产地分布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全球主要厂商成立时间及皮肤卸妆油商业化日期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全球主要厂商皮肤卸妆油产品类型及应用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2025年全球皮肤卸妆油主要厂商市场地位（第一梯队、第二梯队和第三梯队）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全球皮肤卸妆油市场投资、并购等现状分析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皮肤卸妆油生产基地、销售区域、竞争对手及市场地位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皮肤卸妆油产品规格、参数及市场应用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皮肤卸妆油销量（千吨）、收入（百万美元）、价格（美元/吨）及毛利率（2021-2026）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全球不同产品类型皮肤卸妆油销量（2021-2026）&amp;（千吨）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全球不同产品类型皮肤卸妆油销量市场份额（2021-2026）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全球不同产品类型皮肤卸妆油销量预测（2027-2032）&amp;（千吨）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全球市场不同产品类型皮肤卸妆油销量市场份额预测（2027-2032）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全球不同产品类型皮肤卸妆油收入（2021-2026）&amp;（百万美元）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全球不同产品类型皮肤卸妆油收入市场份额（2021-2026）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全球不同产品类型皮肤卸妆油收入预测（2027-2032）&amp;（百万美元）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全球不同产品类型皮肤卸妆油收入市场份额预测（2027-2032）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全球不同应用皮肤卸妆油销量（2021-2026）&amp;（千吨）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全球不同应用皮肤卸妆油销量市场份额（2021-2026）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全球不同应用皮肤卸妆油销量预测（2027-2032）&amp;（千吨）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139： 全球市场不同应用皮肤卸妆油销量市场份额预测（2027-2032）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全球不同应用皮肤卸妆油收入（2021-2026）&amp;（百万美元）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全球不同应用皮肤卸妆油收入市场份额（2021-2026）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全球不同应用皮肤卸妆油收入预测（2027-2032）&amp;（百万美元）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全球不同应用皮肤卸妆油收入市场份额预测（2027-2032）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皮肤卸妆油上游原料供应商及联系方式列表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皮肤卸妆油典型客户列表</w:t>
      </w:r>
      <w:r>
        <w:rPr>
          <w:rFonts w:hint="eastAsia"/>
        </w:rPr>
        <w:br/>
      </w:r>
      <w:r>
        <w:rPr>
          <w:rFonts w:hint="eastAsia"/>
        </w:rPr>
        <w:t>　　表 146： 皮肤卸妆油主要销售模式及销售渠道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皮肤卸妆油行业发展机遇及主要驱动因素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皮肤卸妆油行业发展面临的风险</w:t>
      </w:r>
      <w:r>
        <w:rPr>
          <w:rFonts w:hint="eastAsia"/>
        </w:rPr>
        <w:br/>
      </w:r>
      <w:r>
        <w:rPr>
          <w:rFonts w:hint="eastAsia"/>
        </w:rPr>
        <w:t>　　表 149： 皮肤卸妆油行业政策分析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皮肤卸妆油产品图片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全球不同产品类型皮肤卸妆油销售额2021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全球不同产品类型皮肤卸妆油市场份额2025 &amp; 2032</w:t>
      </w:r>
      <w:r>
        <w:rPr>
          <w:rFonts w:hint="eastAsia"/>
        </w:rPr>
        <w:br/>
      </w:r>
      <w:r>
        <w:rPr>
          <w:rFonts w:hint="eastAsia"/>
        </w:rPr>
        <w:t>　　图 4： 干皮产品图片</w:t>
      </w:r>
      <w:r>
        <w:rPr>
          <w:rFonts w:hint="eastAsia"/>
        </w:rPr>
        <w:br/>
      </w:r>
      <w:r>
        <w:rPr>
          <w:rFonts w:hint="eastAsia"/>
        </w:rPr>
        <w:t>　　图 5： 油皮产品图片</w:t>
      </w:r>
      <w:r>
        <w:rPr>
          <w:rFonts w:hint="eastAsia"/>
        </w:rPr>
        <w:br/>
      </w:r>
      <w:r>
        <w:rPr>
          <w:rFonts w:hint="eastAsia"/>
        </w:rPr>
        <w:t>　　图 6： 混合皮产品图片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全球不同应用皮肤卸妆油市场份额2025 &amp; 2032</w:t>
      </w:r>
      <w:r>
        <w:rPr>
          <w:rFonts w:hint="eastAsia"/>
        </w:rPr>
        <w:br/>
      </w:r>
      <w:r>
        <w:rPr>
          <w:rFonts w:hint="eastAsia"/>
        </w:rPr>
        <w:t>　　图 9： 唇部卸妆</w:t>
      </w:r>
      <w:r>
        <w:rPr>
          <w:rFonts w:hint="eastAsia"/>
        </w:rPr>
        <w:br/>
      </w:r>
      <w:r>
        <w:rPr>
          <w:rFonts w:hint="eastAsia"/>
        </w:rPr>
        <w:t>　　图 10： 洁面卸妆</w:t>
      </w:r>
      <w:r>
        <w:rPr>
          <w:rFonts w:hint="eastAsia"/>
        </w:rPr>
        <w:br/>
      </w:r>
      <w:r>
        <w:rPr>
          <w:rFonts w:hint="eastAsia"/>
        </w:rPr>
        <w:t>　　图 11： 眼部卸妆</w:t>
      </w:r>
      <w:r>
        <w:rPr>
          <w:rFonts w:hint="eastAsia"/>
        </w:rPr>
        <w:br/>
      </w:r>
      <w:r>
        <w:rPr>
          <w:rFonts w:hint="eastAsia"/>
        </w:rPr>
        <w:t>　　图 12： 全球皮肤卸妆油产能、产量、产能利用率及发展趋势（2021-2032）&amp;（千吨）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全球皮肤卸妆油产量、需求量及发展趋势（2021-2032）&amp;（千吨）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全球主要地区皮肤卸妆油产量（2021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全球主要地区皮肤卸妆油产量市场份额（2021-2032）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中国皮肤卸妆油产能、产量、产能利用率及发展趋势（2021-2032）&amp;（千吨）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中国皮肤卸妆油产量、市场需求量及发展趋势（2021-2032）&amp;（千吨）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全球皮肤卸妆油市场销售额及增长率：（2021-2032）&amp;（百万美元）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全球市场皮肤卸妆油市场规模：2021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全球市场皮肤卸妆油价格趋势（2021-2032）&amp;（美元/吨）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全球主要地区皮肤卸妆油销售收入（2021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全球主要地区皮肤卸妆油销售收入市场份额（2021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印度市场皮肤卸妆油销量及增长率（2021-2032）&amp;（千吨）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印度市场皮肤卸妆油收入及增长率（2021-2032）&amp;（百万美元）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2025年全球市场主要厂商皮肤卸妆油销量市场份额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2025年全球市场主要厂商皮肤卸妆油收入市场份额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2025年中国市场主要厂商皮肤卸妆油销量市场份额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2025年中国市场主要厂商皮肤卸妆油收入市场份额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2025年全球前五大生产商皮肤卸妆油市场份额</w:t>
      </w:r>
      <w:r>
        <w:rPr>
          <w:rFonts w:hint="eastAsia"/>
        </w:rPr>
        <w:br/>
      </w:r>
      <w:r>
        <w:rPr>
          <w:rFonts w:hint="eastAsia"/>
        </w:rPr>
        <w:t>　　图 41： 2025年全球皮肤卸妆油第一梯队、第二梯队和第三梯队厂商及市场份额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全球不同产品类型皮肤卸妆油价格走势（2021-2032）&amp;（美元/吨）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全球不同应用皮肤卸妆油价格走势（2021-2032）&amp;（美元/吨）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皮肤卸妆油产业链</w:t>
      </w:r>
      <w:r>
        <w:rPr>
          <w:rFonts w:hint="eastAsia"/>
        </w:rPr>
        <w:br/>
      </w:r>
      <w:r>
        <w:rPr>
          <w:rFonts w:hint="eastAsia"/>
        </w:rPr>
        <w:t>　　图 45： 皮肤卸妆油中国企业SWOT分析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ae4bfdd20432b" w:history="1">
        <w:r>
          <w:rPr>
            <w:rStyle w:val="Hyperlink"/>
          </w:rPr>
          <w:t>全球与中国皮肤卸妆油市场现状分析及前景趋势报告（2026-2032年）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ae4bfdd20432b" w:history="1">
        <w:r>
          <w:rPr>
            <w:rStyle w:val="Hyperlink"/>
          </w:rPr>
          <w:t>https://www.20087.com/8/81/PiFuXieZhuangYouShiChangQianJing.html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热点：哪个卸妆油好用不伤害皮肤、卸妆油去皮肤粗糙的原理、卸妆油适合油皮用吗、卸妆油护肤、卸妆油能让皮肤清洁吗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46a7a8f5d04c47" w:history="1">
      <w:r>
        <w:rPr>
          <w:rStyle w:val="Hyperlink"/>
        </w:rPr>
        <w:t>全球与中国皮肤卸妆油市场现状分析及前景趋势报告（2026-2032年）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PiFuXieZhuangYouShiChangQianJing.html" TargetMode="External" Id="R8d1ae4bfdd2043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PiFuXieZhuangYouShiChangQianJing.html" TargetMode="External" Id="Rf146a7a8f5d04c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2026-09-22T02:15:32Z</dcterms:created>
  <dcterms:modified xsi:type="dcterms:W3CDTF">2026-09-22T03:15:32Z</dcterms:modified>
  <dc:subject>全球与中国皮肤卸妆油市场现状分析及前景趋势报告（2026-2032年）</dc:subject>
  <dc:title>全球与中国皮肤卸妆油市场现状分析及前景趋势报告（2026-2032年）</dc:title>
  <cp:keywords>全球与中国皮肤卸妆油市场现状分析及前景趋势报告（2026-2032年）</cp:keywords>
  <dc:description>全球与中国皮肤卸妆油市场现状分析及前景趋势报告（2026-2032年）</dc:description>
</cp:coreProperties>
</file>