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e959942e94c33" w:history="1">
              <w:r>
                <w:rPr>
                  <w:rStyle w:val="Hyperlink"/>
                </w:rPr>
                <w:t>2026-2032年全球与中国皮肤科用激光设备市场研究及前景趋势预测报告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e959942e94c33" w:history="1">
              <w:r>
                <w:rPr>
                  <w:rStyle w:val="Hyperlink"/>
                </w:rPr>
                <w:t>2026-2032年全球与中国皮肤科用激光设备市场研究及前景趋势预测报告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e959942e94c33" w:history="1">
                <w:r>
                  <w:rPr>
                    <w:rStyle w:val="Hyperlink"/>
                  </w:rPr>
                  <w:t>https://www.20087.com/8/21/PiFuKeYongJiGuangSheBeiDeXianZhuangYuQianJing.html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科用激光设备是医学美容与治疗的核心工具，覆盖色素病变（如太田痣、雀斑）、血管性疾病（如鲜红斑痣）、脱毛、嫩肤、疤痕修复及皮肤肿瘤消融等多种适应症。主流技术包括Q开关Nd:YAG激光、皮秒激光、铒激光、CO₂点阵激光及强脉冲光（IPL），强调波长精准匹配靶色基、脉宽调控与冷却保护。现代设备普遍集成多波长切换、智能能量调节及AI辅助诊断模块，支持个性化治疗方案生成。在医美消费升级驱动下，设备向更高安全性、更低恢复期与家庭-诊所协同模式演进。然而，操作者技术水平差异大，不当使用易致色素沉着或瘢痕；且部分新型激光临床证据尚不充分，存在过度营销风险。</w:t>
      </w:r>
      <w:r>
        <w:rPr>
          <w:rFonts w:hint="eastAsia"/>
        </w:rPr>
        <w:br/>
      </w:r>
      <w:r>
        <w:rPr>
          <w:rFonts w:hint="eastAsia"/>
        </w:rPr>
        <w:t>　　未来，皮肤科用激光设备将向多模态融合、诊疗一体化与远程医疗深化。一方面，激光与射频、超声或光动力疗法的联合平台将实现协同增效；另一方面，集成高光谱成像的设备可在治疗前自动识别病灶深度与类型，动态优化参数。在监管层面，设备将与电子病历系统对接，确保操作可追溯、疗效可评估。此外，面向基层医疗，便携式、简化操作的AI引导激光设备正加速普及。长远看，皮肤科用激光设备不仅作为治疗仪器，更将成为皮肤健康管理数字化生态的核心节点，在精准医学与普惠医美融合中持续释放临床与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e959942e94c33" w:history="1">
        <w:r>
          <w:rPr>
            <w:rStyle w:val="Hyperlink"/>
          </w:rPr>
          <w:t>2026-2032年全球与中国皮肤科用激光设备市场研究及前景趋势预测报告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皮肤科用激光设备行业的发展现状、市场规模、供需动态及进出口情况。报告详细解读了皮肤科用激光设备产业链上下游、重点区域市场、竞争格局及领先企业的表现，同时评估了皮肤科用激光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按产品类型细分，全球皮肤科用激光设备市场规模2021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Nd：YAG</w:t>
      </w:r>
      <w:r>
        <w:rPr>
          <w:rFonts w:hint="eastAsia"/>
        </w:rPr>
        <w:br/>
      </w:r>
      <w:r>
        <w:rPr>
          <w:rFonts w:hint="eastAsia"/>
        </w:rPr>
        <w:t>　　　　1.3.3 Er：YAG</w:t>
      </w:r>
      <w:r>
        <w:rPr>
          <w:rFonts w:hint="eastAsia"/>
        </w:rPr>
        <w:br/>
      </w:r>
      <w:r>
        <w:rPr>
          <w:rFonts w:hint="eastAsia"/>
        </w:rPr>
        <w:t>　　　　1.3.4 二极管激光器</w:t>
      </w:r>
      <w:r>
        <w:rPr>
          <w:rFonts w:hint="eastAsia"/>
        </w:rPr>
        <w:br/>
      </w:r>
      <w:r>
        <w:rPr>
          <w:rFonts w:hint="eastAsia"/>
        </w:rPr>
        <w:t>　　　　1.3.5 翠绿宝石激光器</w:t>
      </w:r>
      <w:r>
        <w:rPr>
          <w:rFonts w:hint="eastAsia"/>
        </w:rPr>
        <w:br/>
      </w:r>
      <w:r>
        <w:rPr>
          <w:rFonts w:hint="eastAsia"/>
        </w:rPr>
        <w:t>　　　　1.3.6 光纤激光器</w:t>
      </w:r>
      <w:r>
        <w:rPr>
          <w:rFonts w:hint="eastAsia"/>
        </w:rPr>
        <w:br/>
      </w:r>
      <w:r>
        <w:rPr>
          <w:rFonts w:hint="eastAsia"/>
        </w:rPr>
        <w:t>　　　　1.3.7 脉冲染料激光器</w:t>
      </w:r>
      <w:r>
        <w:rPr>
          <w:rFonts w:hint="eastAsia"/>
        </w:rPr>
        <w:br/>
      </w:r>
      <w:r>
        <w:rPr>
          <w:rFonts w:hint="eastAsia"/>
        </w:rPr>
        <w:t>　　　　1.3.8 二氧化他激光器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按应用细分，全球皮肤科用激光设备市场规模2021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美容沙龙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私人诊所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皮肤科用激光设备行业发展总体概况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皮肤科用激光设备行业发展主要特点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皮肤科用激光设备行业发展影响因素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皮肤科用激光设备有利因素</w:t>
      </w:r>
      <w:r>
        <w:rPr>
          <w:rFonts w:hint="eastAsia"/>
        </w:rPr>
        <w:br/>
      </w:r>
      <w:r>
        <w:rPr>
          <w:rFonts w:hint="eastAsia"/>
        </w:rPr>
        <w:t>　　　　1.5.3 .2 皮肤科用激光设备不利因素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全球市场，近三年皮肤科用激光设备主要企业占有率及排名（按销量）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皮肤科用激光设备主要企业在国际市场占有率（按销量，2023-2026）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2025年皮肤科用激光设备主要企业在国际市场排名（按销量）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全球市场主要企业皮肤科用激光设备销量（2023-2026）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全球市场，近三年皮肤科用激光设备主要企业占有率及排名（按收入）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皮肤科用激光设备主要企业在国际市场占有率（按收入，2023-2026）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2025年皮肤科用激光设备主要企业在国际市场排名（按收入）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全球市场主要企业皮肤科用激光设备销售收入（2023-2026）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全球市场主要企业皮肤科用激光设备销售价格（2023-2026）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中国市场，近三年皮肤科用激光设备主要企业占有率及排名（按销量）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皮肤科用激光设备主要企业在中国市场占有率（按销量，2023-2026）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2025年皮肤科用激光设备主要企业在中国市场排名（按销量）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中国市场主要企业皮肤科用激光设备销量（2023-2026）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中国市场，近三年皮肤科用激光设备主要企业占有率及排名（按收入）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皮肤科用激光设备主要企业在中国市场占有率（按收入，2023-2026）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2025年皮肤科用激光设备主要企业在中国市场排名（按收入）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中国市场主要企业皮肤科用激光设备销售收入（2023-2026）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全球主要厂商皮肤科用激光设备总部及产地分布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全球主要厂商成立时间及皮肤科用激光设备商业化日期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全球主要厂商皮肤科用激光设备产品类型及应用</w:t>
      </w:r>
      <w:r>
        <w:rPr>
          <w:rFonts w:hint="eastAsia"/>
        </w:rPr>
        <w:br/>
      </w:r>
      <w:r>
        <w:rPr>
          <w:rFonts w:hint="eastAsia"/>
        </w:rPr>
        <w:t>　　2.9 皮肤科用激光设备行业集中度、竞争程度分析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皮肤科用激光设备行业集中度分析：2025年全球Top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全球皮肤科用激光设备第一梯队、第二梯队和第三梯队生产商（品牌）及市场份额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全球皮肤科用激光设备总体规模分析</w:t>
      </w:r>
      <w:r>
        <w:rPr>
          <w:rFonts w:hint="eastAsia"/>
        </w:rPr>
        <w:br/>
      </w:r>
      <w:r>
        <w:rPr>
          <w:rFonts w:hint="eastAsia"/>
        </w:rPr>
        <w:t>　　3.1 全球皮肤科用激光设备供需现状及预测（2021-2032）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全球皮肤科用激光设备产能、产量、产能利用率及发展趋势（2021-2032）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全球皮肤科用激光设备产量、需求量及发展趋势（2021-2032）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全球主要地区皮肤科用激光设备产量及发展趋势（2021-2032）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全球主要地区皮肤科用激光设备产量（2021-2026）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全球主要地区皮肤科用激光设备产量（2027-2032）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全球主要地区皮肤科用激光设备产量市场份额（2021-2032）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中国皮肤科用激光设备供需现状及预测（2021-2032）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中国皮肤科用激光设备产能、产量、产能利用率及发展趋势（2021-2032）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中国皮肤科用激光设备产量、市场需求量及发展趋势（2021-2032）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中国市场皮肤科用激光设备进出口（2021-2032）</w:t>
      </w:r>
      <w:r>
        <w:rPr>
          <w:rFonts w:hint="eastAsia"/>
        </w:rPr>
        <w:br/>
      </w:r>
      <w:r>
        <w:rPr>
          <w:rFonts w:hint="eastAsia"/>
        </w:rPr>
        <w:t>　　3.4 全球皮肤科用激光设备销量及销售额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全球市场皮肤科用激光设备销售额（2021-2032）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全球市场皮肤科用激光设备销量（2021-2032）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全球市场皮肤科用激光设备价格趋势（2021-2032）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全球皮肤科用激光设备主要地区分析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全球主要地区皮肤科用激光设备市场规模分析：2021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全球主要地区皮肤科用激光设备销售收入及市场份额（2021-2026）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全球主要地区皮肤科用激光设备销售收入预测（2027-2032）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全球主要地区皮肤科用激光设备销量分析：2021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全球主要地区皮肤科用激光设备销量及市场份额（2021-2026）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全球主要地区皮肤科用激光设备销量及市场份额预测（2027-2032）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北美市场皮肤科用激光设备销量、收入及增长率（2021-2032）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欧洲市场皮肤科用激光设备销量、收入及增长率（2021-2032）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中国市场皮肤科用激光设备销量、收入及增长率（2021-2032）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日本市场皮肤科用激光设备销量、收入及增长率（2021-2032）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东南亚市场皮肤科用激光设备销量、收入及增长率（2021-2032）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印度市场皮肤科用激光设备销量、收入及增长率（2021-2032）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南美市场皮肤科用激光设备销量、收入及增长率（2021-2032）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中东市场皮肤科用激光设备销量、收入及增长率（2021-2032）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重点企业（1）基本信息、皮肤科用激光设备生产基地、销售区域、竞争对手及市场地位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皮肤科用激光设备产品规格、参数及市场应用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皮肤科用激光设备销量、收入、价格及毛利率（2021-2026）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重点企业（2）基本信息、皮肤科用激光设备生产基地、销售区域、竞争对手及市场地位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皮肤科用激光设备产品规格、参数及市场应用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皮肤科用激光设备销量、收入、价格及毛利率（2021-2026）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重点企业（3）基本信息、皮肤科用激光设备生产基地、销售区域、竞争对手及市场地位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皮肤科用激光设备产品规格、参数及市场应用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皮肤科用激光设备销量、收入、价格及毛利率（2021-2026）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重点企业（4）基本信息、皮肤科用激光设备生产基地、销售区域、竞争对手及市场地位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皮肤科用激光设备产品规格、参数及市场应用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皮肤科用激光设备销量、收入、价格及毛利率（2021-2026）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重点企业（5）基本信息、皮肤科用激光设备生产基地、销售区域、竞争对手及市场地位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皮肤科用激光设备产品规格、参数及市场应用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皮肤科用激光设备销量、收入、价格及毛利率（2021-2026）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重点企业（6）基本信息、皮肤科用激光设备生产基地、销售区域、竞争对手及市场地位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皮肤科用激光设备产品规格、参数及市场应用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皮肤科用激光设备销量、收入、价格及毛利率（2021-2026）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重点企业（7）基本信息、皮肤科用激光设备生产基地、销售区域、竞争对手及市场地位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皮肤科用激光设备产品规格、参数及市场应用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皮肤科用激光设备销量、收入、价格及毛利率（2021-2026）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重点企业（8）基本信息、皮肤科用激光设备生产基地、销售区域、竞争对手及市场地位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皮肤科用激光设备产品规格、参数及市场应用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皮肤科用激光设备销量、收入、价格及毛利率（2021-2026）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不同产品类型皮肤科用激光设备分析</w:t>
      </w:r>
      <w:r>
        <w:rPr>
          <w:rFonts w:hint="eastAsia"/>
        </w:rPr>
        <w:br/>
      </w:r>
      <w:r>
        <w:rPr>
          <w:rFonts w:hint="eastAsia"/>
        </w:rPr>
        <w:t>　　6.1 全球不同产品类型皮肤科用激光设备销量（2021-2032）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全球不同产品类型皮肤科用激光设备销量及市场份额（2021-2026）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全球不同产品类型皮肤科用激光设备销量预测（2027-2032）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全球不同产品类型皮肤科用激光设备收入（2021-2032）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全球不同产品类型皮肤科用激光设备收入及市场份额（2021-2026）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全球不同产品类型皮肤科用激光设备收入预测（2027-2032）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全球不同产品类型皮肤科用激光设备价格走势（2021-2032）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中国不同产品类型皮肤科用激光设备销量（2021-2032）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中国不同产品类型皮肤科用激光设备销量及市场份额（2021-2026）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中国不同产品类型皮肤科用激光设备销量预测（2027-2032）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中国不同产品类型皮肤科用激光设备收入（2021-2032）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中国不同产品类型皮肤科用激光设备收入及市场份额（2021-2026）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中国不同产品类型皮肤科用激光设备收入预测（2027-2032）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不同应用皮肤科用激光设备分析</w:t>
      </w:r>
      <w:r>
        <w:rPr>
          <w:rFonts w:hint="eastAsia"/>
        </w:rPr>
        <w:br/>
      </w:r>
      <w:r>
        <w:rPr>
          <w:rFonts w:hint="eastAsia"/>
        </w:rPr>
        <w:t>　　7.1 全球不同应用皮肤科用激光设备销量（2021-2032）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全球不同应用皮肤科用激光设备销量及市场份额（2021-2026）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全球不同应用皮肤科用激光设备销量预测（2027-2032）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全球不同应用皮肤科用激光设备收入（2021-2032）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全球不同应用皮肤科用激光设备收入及市场份额（2021-2026）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全球不同应用皮肤科用激光设备收入预测（2027-2032）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全球不同应用皮肤科用激光设备价格走势（2021-2032）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中国不同应用皮肤科用激光设备销量（2021-2032）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中国不同应用皮肤科用激光设备销量及市场份额（2021-2026）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中国不同应用皮肤科用激光设备销量预测（2027-2032）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中国不同应用皮肤科用激光设备收入（2021-2032）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中国不同应用皮肤科用激光设备收入及市场份额（2021-2026）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中国不同应用皮肤科用激光设备收入预测（2027-2032）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皮肤科用激光设备行业发展趋势</w:t>
      </w:r>
      <w:r>
        <w:rPr>
          <w:rFonts w:hint="eastAsia"/>
        </w:rPr>
        <w:br/>
      </w:r>
      <w:r>
        <w:rPr>
          <w:rFonts w:hint="eastAsia"/>
        </w:rPr>
        <w:t>　　8.2 皮肤科用激光设备行业主要驱动因素</w:t>
      </w:r>
      <w:r>
        <w:rPr>
          <w:rFonts w:hint="eastAsia"/>
        </w:rPr>
        <w:br/>
      </w:r>
      <w:r>
        <w:rPr>
          <w:rFonts w:hint="eastAsia"/>
        </w:rPr>
        <w:t>　　8.3 皮肤科用激光设备中国企业SWOT分析</w:t>
      </w:r>
      <w:r>
        <w:rPr>
          <w:rFonts w:hint="eastAsia"/>
        </w:rPr>
        <w:br/>
      </w:r>
      <w:r>
        <w:rPr>
          <w:rFonts w:hint="eastAsia"/>
        </w:rPr>
        <w:t>　　8.4 中国皮肤科用激光设备行业政策环境分析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皮肤科用激光设备行业产业链简介</w:t>
      </w:r>
      <w:r>
        <w:rPr>
          <w:rFonts w:hint="eastAsia"/>
        </w:rPr>
        <w:br/>
      </w:r>
      <w:r>
        <w:rPr>
          <w:rFonts w:hint="eastAsia"/>
        </w:rPr>
        <w:t>　　　　9.1.1 皮肤科用激光设备行业供应链分析</w:t>
      </w:r>
      <w:r>
        <w:rPr>
          <w:rFonts w:hint="eastAsia"/>
        </w:rPr>
        <w:br/>
      </w:r>
      <w:r>
        <w:rPr>
          <w:rFonts w:hint="eastAsia"/>
        </w:rPr>
        <w:t>　　　　9.1.2 皮肤科用激光设备主要原料及供应情况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皮肤科用激光设备行业采购模式</w:t>
      </w:r>
      <w:r>
        <w:rPr>
          <w:rFonts w:hint="eastAsia"/>
        </w:rPr>
        <w:br/>
      </w:r>
      <w:r>
        <w:rPr>
          <w:rFonts w:hint="eastAsia"/>
        </w:rPr>
        <w:t>　　9.3 皮肤科用激光设备行业生产模式</w:t>
      </w:r>
      <w:r>
        <w:rPr>
          <w:rFonts w:hint="eastAsia"/>
        </w:rPr>
        <w:br/>
      </w:r>
      <w:r>
        <w:rPr>
          <w:rFonts w:hint="eastAsia"/>
        </w:rPr>
        <w:t>　　9.4 皮肤科用激光设备行业销售模式及销售渠道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按产品类型细分，全球皮肤科用激光设备市场规模2021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按应用细分，全球皮肤科用激光设备市场规模（CAGR）2021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皮肤科用激光设备行业发展主要特点</w:t>
      </w:r>
      <w:r>
        <w:rPr>
          <w:rFonts w:hint="eastAsia"/>
        </w:rPr>
        <w:br/>
      </w:r>
      <w:r>
        <w:rPr>
          <w:rFonts w:hint="eastAsia"/>
        </w:rPr>
        <w:t>　　表 4： 皮肤科用激光设备行业发展有利因素分析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皮肤科用激光设备行业发展不利因素分析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进入皮肤科用激光设备行业壁垒</w:t>
      </w:r>
      <w:r>
        <w:rPr>
          <w:rFonts w:hint="eastAsia"/>
        </w:rPr>
        <w:br/>
      </w:r>
      <w:r>
        <w:rPr>
          <w:rFonts w:hint="eastAsia"/>
        </w:rPr>
        <w:t>　　表 7： 皮肤科用激光设备主要企业在国际市场占有率（按销量，2023-2026）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2025年皮肤科用激光设备主要企业在国际市场排名（按销量）&amp;（台）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全球市场主要企业皮肤科用激光设备销量（2023-2026）&amp;（台）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皮肤科用激光设备主要企业在国际市场占有率（按收入，2023-2026）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2025年皮肤科用激光设备主要企业在国际市场排名（按收入）&amp;（万元）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全球市场主要企业皮肤科用激光设备销售收入（2023-2026）&amp;（万元）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全球市场主要企业皮肤科用激光设备销售价格（2023-2026）&amp;（元/台）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皮肤科用激光设备主要企业在中国市场占有率（按销量，2023-2026）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2025年皮肤科用激光设备主要企业在中国市场排名（按销量）&amp;（台）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中国市场主要企业皮肤科用激光设备销量（2023-2026）&amp;（台）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皮肤科用激光设备主要企业在中国市场占有率（按收入，2023-2026）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2025年皮肤科用激光设备主要企业在中国市场排名（按收入）&amp;（万元）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中国市场主要企业皮肤科用激光设备销售收入（2023-2026）&amp;（万元）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全球主要厂商皮肤科用激光设备总部及产地分布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全球主要厂商成立时间及皮肤科用激光设备商业化日期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全球主要厂商皮肤科用激光设备产品类型及应用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2025年全球皮肤科用激光设备主要厂商市场地位（第一梯队、第二梯队和第三梯队）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全球皮肤科用激光设备市场投资、并购等现状分析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全球主要地区皮肤科用激光设备产量增速（CAGR）：（2021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全球主要地区皮肤科用激光设备产量（2021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全球主要地区皮肤科用激光设备产量（2021-2026）&amp;（台）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全球主要地区皮肤科用激光设备产量（2027-2032）&amp;（台）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全球主要地区皮肤科用激光设备产量市场份额（2021-2026）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全球主要地区皮肤科用激光设备产量市场份额（2027-2032）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中国市场皮肤科用激光设备产量、销量、进出口（2021-2026）&amp;（台）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中国市场皮肤科用激光设备产量、销量、进出口预测（2027-2032）&amp;（台）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全球主要地区皮肤科用激光设备销售收入增速：（2021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全球主要地区皮肤科用激光设备销售收入（2021-2026）&amp;（万元）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全球主要地区皮肤科用激光设备销售收入市场份额（2021-2026）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全球主要地区皮肤科用激光设备收入（2027-2032）&amp;（万元）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全球主要地区皮肤科用激光设备收入市场份额（2027-2032）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全球主要地区皮肤科用激光设备销量（台）：2021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全球主要地区皮肤科用激光设备销量（2021-2026）&amp;（台）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全球主要地区皮肤科用激光设备销量市场份额（2021-2026）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全球主要地区皮肤科用激光设备销量（2027-2032）&amp;（台）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全球主要地区皮肤科用激光设备销量份额（2027-2032）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皮肤科用激光设备生产基地、销售区域、竞争对手及市场地位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皮肤科用激光设备产品规格、参数及市场应用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皮肤科用激光设备销量（台）、收入（万元）、价格（元/台）及毛利率（2021-2026）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皮肤科用激光设备生产基地、销售区域、竞争对手及市场地位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皮肤科用激光设备产品规格、参数及市场应用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皮肤科用激光设备销量（台）、收入（万元）、价格（元/台）及毛利率（2021-2026）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皮肤科用激光设备生产基地、销售区域、竞争对手及市场地位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皮肤科用激光设备产品规格、参数及市场应用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皮肤科用激光设备销量（台）、收入（万元）、价格（元/台）及毛利率（2021-2026）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皮肤科用激光设备生产基地、销售区域、竞争对手及市场地位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皮肤科用激光设备产品规格、参数及市场应用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皮肤科用激光设备销量（台）、收入（万元）、价格（元/台）及毛利率（2021-2026）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皮肤科用激光设备生产基地、销售区域、竞争对手及市场地位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皮肤科用激光设备产品规格、参数及市场应用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皮肤科用激光设备销量（台）、收入（万元）、价格（元/台）及毛利率（2021-2026）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皮肤科用激光设备生产基地、销售区域、竞争对手及市场地位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皮肤科用激光设备产品规格、参数及市场应用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皮肤科用激光设备销量（台）、收入（万元）、价格（元/台）及毛利率（2021-2026）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皮肤科用激光设备生产基地、销售区域、竞争对手及市场地位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皮肤科用激光设备产品规格、参数及市场应用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皮肤科用激光设备销量（台）、收入（万元）、价格（元/台）及毛利率（2021-2026）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皮肤科用激光设备生产基地、销售区域、竞争对手及市场地位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皮肤科用激光设备产品规格、参数及市场应用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皮肤科用激光设备销量（台）、收入（万元）、价格（元/台）及毛利率（2021-2026）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全球不同产品类型皮肤科用激光设备销量（2021-2026）&amp;（台）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全球不同产品类型皮肤科用激光设备销量市场份额（2021-2026）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全球不同产品类型皮肤科用激光设备销量预测（2027-2032）&amp;（台）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全球市场不同产品类型皮肤科用激光设备销量市场份额预测（2027-2032）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全球不同产品类型皮肤科用激光设备收入（2021-2026）&amp;（万元）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全球不同产品类型皮肤科用激光设备收入市场份额（2021-2026）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全球不同产品类型皮肤科用激光设备收入预测（2027-2032）&amp;（万元）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全球不同产品类型皮肤科用激光设备收入市场份额预测（2027-2032）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中国不同产品类型皮肤科用激光设备销量（2021-2026）&amp;（台）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中国不同产品类型皮肤科用激光设备销量市场份额（2021-2026）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中国不同产品类型皮肤科用激光设备销量预测（2027-2032）&amp;（台）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全球市场不同产品类型皮肤科用激光设备销量市场份额预测（2027-2032）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中国不同产品类型皮肤科用激光设备收入（2021-2026）&amp;（万元）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中国不同产品类型皮肤科用激光设备收入市场份额（2021-2026）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中国不同产品类型皮肤科用激光设备收入预测（2027-2032）&amp;（万元）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中国不同产品类型皮肤科用激光设备收入市场份额预测（2027-2032）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全球不同应用皮肤科用激光设备销量（2021-2026）&amp;（台）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全球不同应用皮肤科用激光设备销量市场份额（2021-2026）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全球不同应用皮肤科用激光设备销量预测（2027-2032）&amp;（台）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全球市场不同应用皮肤科用激光设备销量市场份额预测（2027-2032）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全球不同应用皮肤科用激光设备收入（2021-2026）&amp;（万元）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全球不同应用皮肤科用激光设备收入市场份额（2021-2026）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全球不同应用皮肤科用激光设备收入预测（2027-2032）&amp;（万元）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全球不同应用皮肤科用激光设备收入市场份额预测（2027-2032）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中国不同应用皮肤科用激光设备销量（2021-2026）&amp;（台）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中国不同应用皮肤科用激光设备销量市场份额（2021-2026）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中国不同应用皮肤科用激光设备销量预测（2027-2032）&amp;（台）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中国市场不同应用皮肤科用激光设备销量市场份额预测（2027-2032）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中国不同应用皮肤科用激光设备收入（2021-2026）&amp;（万元）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中国不同应用皮肤科用激光设备收入市场份额（2021-2026）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中国不同应用皮肤科用激光设备收入预测（2027-2032）&amp;（万元）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中国不同应用皮肤科用激光设备收入市场份额预测（2027-2032）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皮肤科用激光设备行业发展趋势</w:t>
      </w:r>
      <w:r>
        <w:rPr>
          <w:rFonts w:hint="eastAsia"/>
        </w:rPr>
        <w:br/>
      </w:r>
      <w:r>
        <w:rPr>
          <w:rFonts w:hint="eastAsia"/>
        </w:rPr>
        <w:t>　　表 116： 皮肤科用激光设备行业主要驱动因素</w:t>
      </w:r>
      <w:r>
        <w:rPr>
          <w:rFonts w:hint="eastAsia"/>
        </w:rPr>
        <w:br/>
      </w:r>
      <w:r>
        <w:rPr>
          <w:rFonts w:hint="eastAsia"/>
        </w:rPr>
        <w:t>　　表 117： 皮肤科用激光设备行业供应链分析</w:t>
      </w:r>
      <w:r>
        <w:rPr>
          <w:rFonts w:hint="eastAsia"/>
        </w:rPr>
        <w:br/>
      </w:r>
      <w:r>
        <w:rPr>
          <w:rFonts w:hint="eastAsia"/>
        </w:rPr>
        <w:t>　　表 118： 皮肤科用激光设备上游原料供应商</w:t>
      </w:r>
      <w:r>
        <w:rPr>
          <w:rFonts w:hint="eastAsia"/>
        </w:rPr>
        <w:br/>
      </w:r>
      <w:r>
        <w:rPr>
          <w:rFonts w:hint="eastAsia"/>
        </w:rPr>
        <w:t>　　表 119： 皮肤科用激光设备主要地区不同应用客户分析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皮肤科用激光设备典型经销商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皮肤科用激光设备产品图片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全球不同产品类型皮肤科用激光设备销售额2021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全球不同产品类型皮肤科用激光设备市场份额2025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Nd：YAG产品图片</w:t>
      </w:r>
      <w:r>
        <w:rPr>
          <w:rFonts w:hint="eastAsia"/>
        </w:rPr>
        <w:br/>
      </w:r>
      <w:r>
        <w:rPr>
          <w:rFonts w:hint="eastAsia"/>
        </w:rPr>
        <w:t>　　图 5： Er：YAG产品图片</w:t>
      </w:r>
      <w:r>
        <w:rPr>
          <w:rFonts w:hint="eastAsia"/>
        </w:rPr>
        <w:br/>
      </w:r>
      <w:r>
        <w:rPr>
          <w:rFonts w:hint="eastAsia"/>
        </w:rPr>
        <w:t>　　图 6： 二极管激光器产品图片</w:t>
      </w:r>
      <w:r>
        <w:rPr>
          <w:rFonts w:hint="eastAsia"/>
        </w:rPr>
        <w:br/>
      </w:r>
      <w:r>
        <w:rPr>
          <w:rFonts w:hint="eastAsia"/>
        </w:rPr>
        <w:t>　　图 7： 翠绿宝石激光器产品图片</w:t>
      </w:r>
      <w:r>
        <w:rPr>
          <w:rFonts w:hint="eastAsia"/>
        </w:rPr>
        <w:br/>
      </w:r>
      <w:r>
        <w:rPr>
          <w:rFonts w:hint="eastAsia"/>
        </w:rPr>
        <w:t>　　图 8： 光纤激光器产品图片</w:t>
      </w:r>
      <w:r>
        <w:rPr>
          <w:rFonts w:hint="eastAsia"/>
        </w:rPr>
        <w:br/>
      </w:r>
      <w:r>
        <w:rPr>
          <w:rFonts w:hint="eastAsia"/>
        </w:rPr>
        <w:t>　　图 9： 脉冲染料激光器产品图片</w:t>
      </w:r>
      <w:r>
        <w:rPr>
          <w:rFonts w:hint="eastAsia"/>
        </w:rPr>
        <w:br/>
      </w:r>
      <w:r>
        <w:rPr>
          <w:rFonts w:hint="eastAsia"/>
        </w:rPr>
        <w:t>　　图 10： 二氧化他激光器产品图片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全球不同应用皮肤科用激光设备市场份额2025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美容沙龙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私人诊所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2025年全球前五大生产商皮肤科用激光设备市场份额</w:t>
      </w:r>
      <w:r>
        <w:rPr>
          <w:rFonts w:hint="eastAsia"/>
        </w:rPr>
        <w:br/>
      </w:r>
      <w:r>
        <w:rPr>
          <w:rFonts w:hint="eastAsia"/>
        </w:rPr>
        <w:t>　　图 18： 2025年全球皮肤科用激光设备第一梯队、第二梯队和第三梯队厂商及市场份额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全球皮肤科用激光设备产能、产量、产能利用率及发展趋势（2021-2032）&amp;（台）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全球皮肤科用激光设备产量、需求量及发展趋势（2021-2032）&amp;（台）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全球主要地区皮肤科用激光设备产量市场份额（2021-2032）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中国皮肤科用激光设备产能、产量、产能利用率及发展趋势（2021-2032）&amp;（台）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中国皮肤科用激光设备产量、市场需求量及发展趋势（2021-2032）&amp;（台）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全球皮肤科用激光设备市场销售额及增长率：（2021-2032）&amp;（万元）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全球市场皮肤科用激光设备市场规模：2021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全球市场皮肤科用激光设备销量及增长率（2021-2032）&amp;（台）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全球市场皮肤科用激光设备价格趋势（2021-2032）&amp;（元/台）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全球主要地区皮肤科用激光设备销售收入（2021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全球主要地区皮肤科用激光设备销售收入市场份额（2021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北美市场皮肤科用激光设备销量及增长率（2021-2032）&amp;（台）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北美市场皮肤科用激光设备收入及增长率（2021-2032）&amp;（万元）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欧洲市场皮肤科用激光设备销量及增长率（2021-2032）&amp;（台）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欧洲市场皮肤科用激光设备收入及增长率（2021-2032）&amp;（万元）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中国市场皮肤科用激光设备销量及增长率（2021-2032）&amp;（台）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中国市场皮肤科用激光设备收入及增长率（2021-2032）&amp;（万元）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日本市场皮肤科用激光设备销量及增长率（2021-2032）&amp;（台）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日本市场皮肤科用激光设备收入及增长率（2021-2032）&amp;（万元）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东南亚市场皮肤科用激光设备销量及增长率（2021-2032）&amp;（台）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东南亚市场皮肤科用激光设备收入及增长率（2021-2032）&amp;（万元）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印度市场皮肤科用激光设备销量及增长率（2021-2032）&amp;（台）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印度市场皮肤科用激光设备收入及增长率（2021-2032）&amp;（万元）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南美市场皮肤科用激光设备销量及增长率（2021-2032）&amp;（台）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南美市场皮肤科用激光设备收入及增长率（2021-2032）&amp;（万元）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中东市场皮肤科用激光设备销量及增长率（2021-2032）&amp;（台）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中东市场皮肤科用激光设备收入及增长率（2021-2032）&amp;（万元）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全球不同产品类型皮肤科用激光设备价格走势（2021-2032）&amp;（元/台）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全球不同应用皮肤科用激光设备价格走势（2021-2032）&amp;（元/台）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皮肤科用激光设备中国企业SWOT分析</w:t>
      </w:r>
      <w:r>
        <w:rPr>
          <w:rFonts w:hint="eastAsia"/>
        </w:rPr>
        <w:br/>
      </w:r>
      <w:r>
        <w:rPr>
          <w:rFonts w:hint="eastAsia"/>
        </w:rPr>
        <w:t>　　图 49： 皮肤科用激光设备产业链</w:t>
      </w:r>
      <w:r>
        <w:rPr>
          <w:rFonts w:hint="eastAsia"/>
        </w:rPr>
        <w:br/>
      </w:r>
      <w:r>
        <w:rPr>
          <w:rFonts w:hint="eastAsia"/>
        </w:rPr>
        <w:t>　　图 50： 皮肤科用激光设备行业采购模式分析</w:t>
      </w:r>
      <w:r>
        <w:rPr>
          <w:rFonts w:hint="eastAsia"/>
        </w:rPr>
        <w:br/>
      </w:r>
      <w:r>
        <w:rPr>
          <w:rFonts w:hint="eastAsia"/>
        </w:rPr>
        <w:t>　　图 51： 皮肤科用激光设备行业生产模式</w:t>
      </w:r>
      <w:r>
        <w:rPr>
          <w:rFonts w:hint="eastAsia"/>
        </w:rPr>
        <w:br/>
      </w:r>
      <w:r>
        <w:rPr>
          <w:rFonts w:hint="eastAsia"/>
        </w:rPr>
        <w:t>　　图 52： 皮肤科用激光设备行业销售模式分析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e959942e94c33" w:history="1">
        <w:r>
          <w:rPr>
            <w:rStyle w:val="Hyperlink"/>
          </w:rPr>
          <w:t>2026-2032年全球与中国皮肤科用激光设备市场研究及前景趋势预测报告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e959942e94c33" w:history="1">
        <w:r>
          <w:rPr>
            <w:rStyle w:val="Hyperlink"/>
          </w:rPr>
          <w:t>https://www.20087.com/8/21/PiFuKeYongJiGuangSheBeiDeXianZhuangYuQianJing.html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1d3e5d47c45d2" w:history="1">
      <w:r>
        <w:rPr>
          <w:rStyle w:val="Hyperlink"/>
        </w:rPr>
        <w:t>2026-2032年全球与中国皮肤科用激光设备市场研究及前景趋势预测报告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PiFuKeYongJiGuangSheBeiDeXianZhuangYuQianJing.html" TargetMode="External" Id="R5b9e959942e9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PiFuKeYongJiGuangSheBeiDeXianZhuangYuQianJing.html" TargetMode="External" Id="R8161d3e5d47c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2025-12-29T08:44:52Z</dcterms:created>
  <dcterms:modified xsi:type="dcterms:W3CDTF">2025-12-29T09:44:52Z</dcterms:modified>
  <dc:subject>2026-2032年全球与中国皮肤科用激光设备市场研究及前景趋势预测报告</dc:subject>
  <dc:title>2026-2032年全球与中国皮肤科用激光设备市场研究及前景趋势预测报告</dc:title>
  <cp:keywords>2026-2032年全球与中国皮肤科用激光设备市场研究及前景趋势预测报告</cp:keywords>
  <dc:description>2026-2032年全球与中国皮肤科用激光设备市场研究及前景趋势预测报告</dc:description>
</cp:coreProperties>
</file>