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e1a0bcc4d4d5a" w:history="1">
              <w:r>
                <w:rPr>
                  <w:rStyle w:val="Hyperlink"/>
                </w:rPr>
                <w:t>2026-2032年中国神经外科导航系统行业现状及行业前景分析报告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e1a0bcc4d4d5a" w:history="1">
              <w:r>
                <w:rPr>
                  <w:rStyle w:val="Hyperlink"/>
                </w:rPr>
                <w:t>2026-2032年中国神经外科导航系统行业现状及行业前景分析报告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e1a0bcc4d4d5a" w:history="1">
                <w:r>
                  <w:rPr>
                    <w:rStyle w:val="Hyperlink"/>
                  </w:rPr>
                  <w:t>https://www.20087.com/8/11/ShenJingWaiKeDaoHangXiTongFaZhanQianJingFenXi.html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外科导航系统是精准脑科手术的关键辅助平台，通过术前影像（MRI/CT）与术中光学或电磁定位技术融合，实时引导医生对肿瘤、癫痫灶或血管畸形进行微创切除，显著提升病灶切除率并保护功能区。现代神经外科导航系统普遍集成多模态影像配准、皮层功能映射、术中漂移校正及与手术显微镜/机器人联动功能，强调亚毫米级空间精度与操作流程无缝嵌入。在脑科学突破与老龄化相关疾病高发背景下，用户对手术路径自动规划、实时神经电生理反馈整合及系统抗干扰稳定性提出更高要求。然而，术中脑组织移位（brain shift）仍导致导航偏差；且高昂购置成本与复杂培训门槛限制其在基层医院普及。</w:t>
      </w:r>
      <w:r>
        <w:rPr>
          <w:rFonts w:hint="eastAsia"/>
        </w:rPr>
        <w:br/>
      </w:r>
      <w:r>
        <w:rPr>
          <w:rFonts w:hint="eastAsia"/>
        </w:rPr>
        <w:t>　　未来，神经外科导航系统将向AI增强决策、术中实时成像融合与普惠化部署方向演进。深度学习算法将基于海量病例自动识别病灶边界并推荐最优入路； intraoperative MRI或超声将动态更新导航模型，补偿脑移位误差。在可及性方面，轻量化电磁导航与AR头显显示将降低设备体积与成本；云端协作平台将支持专家远程指导偏远地区手术。此外，闭环神经调控导航将整合深部脑刺激（DBS）电极精准植入。长远来看，神经外科导航系统将从术中工具升级为脑功能保护智能中枢，在推动精准神经外科、加速创新疗法临床转化及弥合医疗资源鸿沟中发挥变革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e1a0bcc4d4d5a" w:history="1">
        <w:r>
          <w:rPr>
            <w:rStyle w:val="Hyperlink"/>
          </w:rPr>
          <w:t>2026-2032年中国神经外科导航系统行业现状及行业前景分析报告</w:t>
        </w:r>
      </w:hyperlink>
      <w:r>
        <w:rPr>
          <w:rFonts w:hint="eastAsia"/>
        </w:rPr>
        <w:t>》依托多年行业监测数据，结合神经外科导航系统行业现状与未来前景，系统分析了神经外科导航系统市场需求、市场规模、产业链结构、价格机制及细分市场特征。报告对神经外科导航系统市场前景进行了客观评估，预测了神经外科导航系统行业发展趋势，并详细解读了品牌竞争格局、市场集中度及重点企业的运营表现。此外，报告通过SWOT分析识别了神经外科导航系统行业机遇与潜在风险，为投资者和决策者提供了科学、规范的战略建议，助力把握神经外科导航系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神经外科导航系统市场概述</w:t>
      </w:r>
      <w:r>
        <w:rPr>
          <w:rFonts w:hint="eastAsia"/>
        </w:rPr>
        <w:br/>
      </w:r>
      <w:r>
        <w:rPr>
          <w:rFonts w:hint="eastAsia"/>
        </w:rPr>
        <w:t>　　1.1 神经外科导航系统市场概述</w:t>
      </w:r>
      <w:r>
        <w:rPr>
          <w:rFonts w:hint="eastAsia"/>
        </w:rPr>
        <w:br/>
      </w:r>
      <w:r>
        <w:rPr>
          <w:rFonts w:hint="eastAsia"/>
        </w:rPr>
        <w:t>　　1.2 不同产品类型神经外科导航系统分析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中国市场不同产品类型神经外科导航系统规模对比（2021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神经外科导航系统</w:t>
      </w:r>
      <w:r>
        <w:rPr>
          <w:rFonts w:hint="eastAsia"/>
        </w:rPr>
        <w:br/>
      </w:r>
      <w:r>
        <w:rPr>
          <w:rFonts w:hint="eastAsia"/>
        </w:rPr>
        <w:t>　　　　1.2.3 脊柱导航系统</w:t>
      </w:r>
      <w:r>
        <w:rPr>
          <w:rFonts w:hint="eastAsia"/>
        </w:rPr>
        <w:br/>
      </w:r>
      <w:r>
        <w:rPr>
          <w:rFonts w:hint="eastAsia"/>
        </w:rPr>
        <w:t>　　　　1.2.4 ENT导航系统</w:t>
      </w:r>
      <w:r>
        <w:rPr>
          <w:rFonts w:hint="eastAsia"/>
        </w:rPr>
        <w:br/>
      </w:r>
      <w:r>
        <w:rPr>
          <w:rFonts w:hint="eastAsia"/>
        </w:rPr>
        <w:t>　　　　1.2.5 骨科导航系统</w:t>
      </w:r>
      <w:r>
        <w:rPr>
          <w:rFonts w:hint="eastAsia"/>
        </w:rPr>
        <w:br/>
      </w:r>
      <w:r>
        <w:rPr>
          <w:rFonts w:hint="eastAsia"/>
        </w:rPr>
        <w:t>　　1.3 从不同应用，神经外科导航系统主要包括如下几个方面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中国市场不同应用神经外科导航系统规模对比（2021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门诊手术中心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中国神经外科导航系统市场规模现状及未来趋势（2021-2032）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中国市场主要企业神经外科导航系统规模及市场份额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中国市场主要厂商进入神经外科导航系统行业时间点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中国市场主要厂商神经外科导航系统产品类型及应用</w:t>
      </w:r>
      <w:r>
        <w:rPr>
          <w:rFonts w:hint="eastAsia"/>
        </w:rPr>
        <w:br/>
      </w:r>
      <w:r>
        <w:rPr>
          <w:rFonts w:hint="eastAsia"/>
        </w:rPr>
        <w:t>　　2.5 神经外科导航系统行业集中度、竞争程度分析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神经外科导航系统行业集中度分析：2025年中国市场Top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中国市场神经外科导航系统第一梯队、第二梯队和第三梯队厂商及市场份额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重点企业（1）公司信息、总部、神经外科导航系统市场地位以及主要的竞争对手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神经外科导航系统产品及服务介绍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重点企业（1）在中国市场神经外科导航系统收入（万元）及毛利率（2021-2026）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重点企业（2）公司信息、总部、神经外科导航系统市场地位以及主要的竞争对手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神经外科导航系统产品及服务介绍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重点企业（2）在中国市场神经外科导航系统收入（万元）及毛利率（2021-2026）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重点企业（3）公司信息、总部、神经外科导航系统市场地位以及主要的竞争对手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神经外科导航系统产品及服务介绍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重点企业（3）在中国市场神经外科导航系统收入（万元）及毛利率（2021-2026）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重点企业（4）公司信息、总部、神经外科导航系统市场地位以及主要的竞争对手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神经外科导航系统产品及服务介绍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重点企业（4）在中国市场神经外科导航系统收入（万元）及毛利率（2021-2026）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重点企业（5）公司信息、总部、神经外科导航系统市场地位以及主要的竞争对手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神经外科导航系统产品及服务介绍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重点企业（5）在中国市场神经外科导航系统收入（万元）及毛利率（2021-2026）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重点企业（6）公司信息、总部、神经外科导航系统市场地位以及主要的竞争对手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神经外科导航系统产品及服务介绍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重点企业（6）在中国市场神经外科导航系统收入（万元）及毛利率（2021-2026）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重点企业（7）公司信息、总部、神经外科导航系统市场地位以及主要的竞争对手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神经外科导航系统产品及服务介绍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重点企业（7）在中国市场神经外科导航系统收入（万元）及毛利率（2021-2026）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重点企业（8）公司信息、总部、神经外科导航系统市场地位以及主要的竞争对手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神经外科导航系统产品及服务介绍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重点企业（8）在中国市场神经外科导航系统收入（万元）及毛利率（2021-2026）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重点企业（9）公司信息、总部、神经外科导航系统市场地位以及主要的竞争对手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神经外科导航系统产品及服务介绍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重点企业（9）在中国市场神经外科导航系统收入（万元）及毛利率（2021-2026）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重点企业（10）公司信息、总部、神经外科导航系统市场地位以及主要的竞争对手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神经外科导航系统产品及服务介绍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重点企业（10）在中国市场神经外科导航系统收入（万元）及毛利率（2021-2026）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重点企业（11）公司信息、总部、神经外科导航系统市场地位以及主要的竞争对手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神经外科导航系统产品及服务介绍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重点企业（11）在中国市场神经外科导航系统收入（万元）及毛利率（2021-2026）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重点企业（12）公司信息、总部、神经外科导航系统市场地位以及主要的竞争对手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神经外科导航系统产品及服务介绍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重点企业（12）在中国市场神经外科导航系统收入（万元）及毛利率（2021-2026）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重点企业（13）公司信息、总部、神经外科导航系统市场地位以及主要的竞争对手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神经外科导航系统产品及服务介绍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重点企业（13）在中国市场神经外科导航系统收入（万元）及毛利率（2021-2026）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中国不同产品类型神经外科导航系统规模及预测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中国不同产品类型神经外科导航系统规模及市场份额（2021-2026）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中国不同产品类型神经外科导航系统规模预测（2027-2032）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中国不同应用神经外科导航系统规模及市场份额（2021-2026）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中国不同应用神经外科导航系统规模预测（2027-2032）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神经外科导航系统行业发展机遇及主要驱动因素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神经外科导航系统行业发展面临的风险</w:t>
      </w:r>
      <w:r>
        <w:rPr>
          <w:rFonts w:hint="eastAsia"/>
        </w:rPr>
        <w:br/>
      </w:r>
      <w:r>
        <w:rPr>
          <w:rFonts w:hint="eastAsia"/>
        </w:rPr>
        <w:t>　　6.3 神经外科导航系统行业政策分析</w:t>
      </w:r>
      <w:r>
        <w:rPr>
          <w:rFonts w:hint="eastAsia"/>
        </w:rPr>
        <w:br/>
      </w:r>
      <w:r>
        <w:rPr>
          <w:rFonts w:hint="eastAsia"/>
        </w:rPr>
        <w:t>　　6.4 神经外科导航系统中国企业SWOT分析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神经外科导航系统行业产业链简介</w:t>
      </w:r>
      <w:r>
        <w:rPr>
          <w:rFonts w:hint="eastAsia"/>
        </w:rPr>
        <w:br/>
      </w:r>
      <w:r>
        <w:rPr>
          <w:rFonts w:hint="eastAsia"/>
        </w:rPr>
        <w:t>　　　　7.1.1 神经外科导航系统行业供应链分析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神经外科导航系统行业主要下游客户</w:t>
      </w:r>
      <w:r>
        <w:rPr>
          <w:rFonts w:hint="eastAsia"/>
        </w:rPr>
        <w:br/>
      </w:r>
      <w:r>
        <w:rPr>
          <w:rFonts w:hint="eastAsia"/>
        </w:rPr>
        <w:t>　　7.2 神经外科导航系统行业采购模式</w:t>
      </w:r>
      <w:r>
        <w:rPr>
          <w:rFonts w:hint="eastAsia"/>
        </w:rPr>
        <w:br/>
      </w:r>
      <w:r>
        <w:rPr>
          <w:rFonts w:hint="eastAsia"/>
        </w:rPr>
        <w:t>　　7.3 神经外科导航系统行业开发/生产模式</w:t>
      </w:r>
      <w:r>
        <w:rPr>
          <w:rFonts w:hint="eastAsia"/>
        </w:rPr>
        <w:br/>
      </w:r>
      <w:r>
        <w:rPr>
          <w:rFonts w:hint="eastAsia"/>
        </w:rPr>
        <w:t>　　7.4 神经外科导航系统行业销售模式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中国市场不同产品类型神经外科导航系统规模（万元）及增长率对比（2021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神经外科导航系统主要企业列表</w:t>
      </w:r>
      <w:r>
        <w:rPr>
          <w:rFonts w:hint="eastAsia"/>
        </w:rPr>
        <w:br/>
      </w:r>
      <w:r>
        <w:rPr>
          <w:rFonts w:hint="eastAsia"/>
        </w:rPr>
        <w:t>　　表 3： 脊柱导航系统主要企业列表</w:t>
      </w:r>
      <w:r>
        <w:rPr>
          <w:rFonts w:hint="eastAsia"/>
        </w:rPr>
        <w:br/>
      </w:r>
      <w:r>
        <w:rPr>
          <w:rFonts w:hint="eastAsia"/>
        </w:rPr>
        <w:t>　　表 4： ENT导航系统主要企业列表</w:t>
      </w:r>
      <w:r>
        <w:rPr>
          <w:rFonts w:hint="eastAsia"/>
        </w:rPr>
        <w:br/>
      </w:r>
      <w:r>
        <w:rPr>
          <w:rFonts w:hint="eastAsia"/>
        </w:rPr>
        <w:t>　　表 5： 骨科导航系统主要企业列表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中国市场不同应用神经外科导航系统规模（万元）及增长率对比（2021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中国市场主要企业神经外科导航系统规模（万元）&amp;（2021-2026）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中国市场主要企业神经外科导航系统规模份额对比（2021-2026）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中国市场主要企业进入神经外科导航系统市场日期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中国市场主要厂商神经外科导航系统产品类型及应用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2025年中国市场神经外科导航系统主要厂商市场地位（第一梯队、第二梯队和第三梯队）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中国市场神经外科导航系统市场投资、并购等现状分析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重点企业（1）公司信息、总部、神经外科导航系统市场地位以及主要的竞争对手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神经外科导航系统产品及服务介绍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重点企业（1）在中国市场神经外科导航系统收入（万元）及毛利率（2021-2026）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重点企业（2）公司信息、总部、神经外科导航系统市场地位以及主要的竞争对手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神经外科导航系统产品及服务介绍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重点企业（2）在中国市场神经外科导航系统收入（万元）及毛利率（2021-2026）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重点企业（3）公司信息、总部、神经外科导航系统市场地位以及主要的竞争对手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神经外科导航系统产品及服务介绍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重点企业（3）在中国市场神经外科导航系统收入（万元）及毛利率（2021-2026）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重点企业（4）公司信息、总部、神经外科导航系统市场地位以及主要的竞争对手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神经外科导航系统产品及服务介绍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重点企业（4）在中国市场神经外科导航系统收入（万元）及毛利率（2021-2026）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重点企业（5）公司信息、总部、神经外科导航系统市场地位以及主要的竞争对手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神经外科导航系统产品及服务介绍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重点企业（5）在中国市场神经外科导航系统收入（万元）及毛利率（2021-2026）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重点企业（6）公司信息、总部、神经外科导航系统市场地位以及主要的竞争对手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神经外科导航系统产品及服务介绍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重点企业（6）在中国市场神经外科导航系统收入（万元）及毛利率（2021-2026）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重点企业（7）公司信息、总部、神经外科导航系统市场地位以及主要的竞争对手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神经外科导航系统产品及服务介绍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重点企业（7）在中国市场神经外科导航系统收入（万元）及毛利率（2021-2026）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重点企业（8）公司信息、总部、神经外科导航系统市场地位以及主要的竞争对手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神经外科导航系统产品及服务介绍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重点企业（8）在中国市场神经外科导航系统收入（万元）及毛利率（2021-2026）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重点企业（9）公司信息、总部、神经外科导航系统市场地位以及主要的竞争对手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神经外科导航系统产品及服务介绍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重点企业（9）在中国市场神经外科导航系统收入（万元）及毛利率（2021-2026）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重点企业（10）公司信息、总部、神经外科导航系统市场地位以及主要的竞争对手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重点企业（10） 神经外科导航系统产品及服务介绍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重点企业（10）在中国市场神经外科导航系统收入（万元）及毛利率（2021-2026）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重点企业（11）公司信息、总部、神经外科导航系统市场地位以及主要的竞争对手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重点企业（11） 神经外科导航系统产品及服务介绍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重点企业（11）在中国市场神经外科导航系统收入（万元）及毛利率（2021-2026）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重点企业（12）公司信息、总部、神经外科导航系统市场地位以及主要的竞争对手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重点企业（12） 神经外科导航系统产品及服务介绍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重点企业（12）在中国市场神经外科导航系统收入（万元）及毛利率（2021-2026）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重点企业（13）公司信息、总部、神经外科导航系统市场地位以及主要的竞争对手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重点企业（13） 神经外科导航系统产品及服务介绍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重点企业（13）在中国市场神经外科导航系统收入（万元）及毛利率（2021-2026）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66： 中国不同产品类型神经外科导航系统规模列表（万元）&amp;（2021-2026）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67： 中国不同产品类型神经外科导航系统规模市场份额列表（2021-2026）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中国不同产品类型神经外科导航系统规模（万元）预测（2027-2032）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69： 中国不同产品类型神经外科导航系统规模市场份额预测（2027-2032）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中国不同应用神经外科导航系统规模列表（万元）&amp;（2021-2026）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71： 中国不同应用神经外科导航系统规模市场份额列表（2021-2026）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72： 中国不同应用神经外科导航系统规模（万元）预测（2027-2032）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73： 中国不同应用神经外科导航系统规模市场份额预测（2027-2032）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神经外科导航系统行业发展机遇及主要驱动因素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75： 神经外科导航系统行业发展面临的风险</w:t>
      </w:r>
      <w:r>
        <w:rPr>
          <w:rFonts w:hint="eastAsia"/>
        </w:rPr>
        <w:br/>
      </w:r>
      <w:r>
        <w:rPr>
          <w:rFonts w:hint="eastAsia"/>
        </w:rPr>
        <w:t>　　表 76： 神经外科导航系统行业政策分析</w:t>
      </w:r>
      <w:r>
        <w:rPr>
          <w:rFonts w:hint="eastAsia"/>
        </w:rPr>
        <w:br/>
      </w:r>
      <w:r>
        <w:rPr>
          <w:rFonts w:hint="eastAsia"/>
        </w:rPr>
        <w:t>　　表 77： 神经外科导航系统行业供应链分析</w:t>
      </w:r>
      <w:r>
        <w:rPr>
          <w:rFonts w:hint="eastAsia"/>
        </w:rPr>
        <w:br/>
      </w:r>
      <w:r>
        <w:rPr>
          <w:rFonts w:hint="eastAsia"/>
        </w:rPr>
        <w:t>　　表 78： 神经外科导航系统上游原材料和主要供应商情况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79： 神经外科导航系统行业主要下游客户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神经外科导航系统产品图片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中国不同产品类型神经外科导航系统市场份额2025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神经外科导航系统产品图片</w:t>
      </w:r>
      <w:r>
        <w:rPr>
          <w:rFonts w:hint="eastAsia"/>
        </w:rPr>
        <w:br/>
      </w:r>
      <w:r>
        <w:rPr>
          <w:rFonts w:hint="eastAsia"/>
        </w:rPr>
        <w:t>　　图 4： 中国神经外科导航系统规模（万元）及增长率（2021-2032）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脊柱导航系统产品图片</w:t>
      </w:r>
      <w:r>
        <w:rPr>
          <w:rFonts w:hint="eastAsia"/>
        </w:rPr>
        <w:br/>
      </w:r>
      <w:r>
        <w:rPr>
          <w:rFonts w:hint="eastAsia"/>
        </w:rPr>
        <w:t>　　图 6： 中国脊柱导航系统规模（万元）及增长率（2021-2032）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ENT导航系统产品图片</w:t>
      </w:r>
      <w:r>
        <w:rPr>
          <w:rFonts w:hint="eastAsia"/>
        </w:rPr>
        <w:br/>
      </w:r>
      <w:r>
        <w:rPr>
          <w:rFonts w:hint="eastAsia"/>
        </w:rPr>
        <w:t>　　图 8： 中国ENT导航系统规模（万元）及增长率（2021-2032）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骨科导航系统产品图片</w:t>
      </w:r>
      <w:r>
        <w:rPr>
          <w:rFonts w:hint="eastAsia"/>
        </w:rPr>
        <w:br/>
      </w:r>
      <w:r>
        <w:rPr>
          <w:rFonts w:hint="eastAsia"/>
        </w:rPr>
        <w:t>　　图 10： 中国骨科导航系统规模（万元）及增长率（2021-2032）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中国不同应用神经外科导航系统市场份额2025 VS 2032</w:t>
      </w:r>
      <w:r>
        <w:rPr>
          <w:rFonts w:hint="eastAsia"/>
        </w:rPr>
        <w:br/>
      </w:r>
      <w:r>
        <w:rPr>
          <w:rFonts w:hint="eastAsia"/>
        </w:rPr>
        <w:t>　　图 12： 医院</w:t>
      </w:r>
      <w:r>
        <w:rPr>
          <w:rFonts w:hint="eastAsia"/>
        </w:rPr>
        <w:br/>
      </w:r>
      <w:r>
        <w:rPr>
          <w:rFonts w:hint="eastAsia"/>
        </w:rPr>
        <w:t>　　图 13： 门诊手术中心</w:t>
      </w:r>
      <w:r>
        <w:rPr>
          <w:rFonts w:hint="eastAsia"/>
        </w:rPr>
        <w:br/>
      </w:r>
      <w:r>
        <w:rPr>
          <w:rFonts w:hint="eastAsia"/>
        </w:rPr>
        <w:t>　　图 14： 其他应用</w:t>
      </w:r>
      <w:r>
        <w:rPr>
          <w:rFonts w:hint="eastAsia"/>
        </w:rPr>
        <w:br/>
      </w:r>
      <w:r>
        <w:rPr>
          <w:rFonts w:hint="eastAsia"/>
        </w:rPr>
        <w:t>　　图 15： 中国神经外科导航系统市场规模增速预测：（2021-2032）&amp;（万元）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中国市场神经外科导航系统市场规模，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2025年中国市场前五大厂商神经外科导航系统市场份额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2025年中国市场神经外科导航系统第一梯队、第二梯队和第三梯队厂商及市场份额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中国不同产品类型神经外科导航系统市场份额2021 &amp; 2025</w:t>
      </w:r>
      <w:r>
        <w:rPr>
          <w:rFonts w:hint="eastAsia"/>
        </w:rPr>
        <w:br/>
      </w:r>
      <w:r>
        <w:rPr>
          <w:rFonts w:hint="eastAsia"/>
        </w:rPr>
        <w:t>　　图 20： 神经外科导航系统中国企业SWOT分析</w:t>
      </w:r>
      <w:r>
        <w:rPr>
          <w:rFonts w:hint="eastAsia"/>
        </w:rPr>
        <w:br/>
      </w:r>
      <w:r>
        <w:rPr>
          <w:rFonts w:hint="eastAsia"/>
        </w:rPr>
        <w:t>　　图 21： 神经外科导航系统产业链</w:t>
      </w:r>
      <w:r>
        <w:rPr>
          <w:rFonts w:hint="eastAsia"/>
        </w:rPr>
        <w:br/>
      </w:r>
      <w:r>
        <w:rPr>
          <w:rFonts w:hint="eastAsia"/>
        </w:rPr>
        <w:t>　　图 22： 神经外科导航系统行业采购模式</w:t>
      </w:r>
      <w:r>
        <w:rPr>
          <w:rFonts w:hint="eastAsia"/>
        </w:rPr>
        <w:br/>
      </w:r>
      <w:r>
        <w:rPr>
          <w:rFonts w:hint="eastAsia"/>
        </w:rPr>
        <w:t>　　图 23： 神经外科导航系统行业开发/生产模式分析</w:t>
      </w:r>
      <w:r>
        <w:rPr>
          <w:rFonts w:hint="eastAsia"/>
        </w:rPr>
        <w:br/>
      </w:r>
      <w:r>
        <w:rPr>
          <w:rFonts w:hint="eastAsia"/>
        </w:rPr>
        <w:t>　　图 24： 神经外科导航系统行业销售模式分析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e1a0bcc4d4d5a" w:history="1">
        <w:r>
          <w:rPr>
            <w:rStyle w:val="Hyperlink"/>
          </w:rPr>
          <w:t>2026-2032年中国神经外科导航系统行业现状及行业前景分析报告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e1a0bcc4d4d5a" w:history="1">
        <w:r>
          <w:rPr>
            <w:rStyle w:val="Hyperlink"/>
          </w:rPr>
          <w:t>https://www.20087.com/8/11/ShenJingWaiKeDaoHangXiTongFaZhanQianJingFenXi.html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热点：神经外科百科、神经外科导航系统品牌、神经外科动力系统、神经外科导航系统中标、神经导航系统、神经外科导航系统 投资、神经手术导航系统、神经外科导航系统价格多少钱、神经外科手术导航系统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6baf03dcf4fe7" w:history="1">
      <w:r>
        <w:rPr>
          <w:rStyle w:val="Hyperlink"/>
        </w:rPr>
        <w:t>2026-2032年中国神经外科导航系统行业现状及行业前景分析报告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ShenJingWaiKeDaoHangXiTongFaZhanQianJingFenXi.html" TargetMode="External" Id="R491e1a0bcc4d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ShenJingWaiKeDaoHangXiTongFaZhanQianJingFenXi.html" TargetMode="External" Id="Rff46baf03dcf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2025-12-31T06:18:26Z</dcterms:created>
  <dcterms:modified xsi:type="dcterms:W3CDTF">2025-12-31T07:18:26Z</dcterms:modified>
  <dc:subject>2026-2032年中国神经外科导航系统行业现状及行业前景分析报告</dc:subject>
  <dc:title>2026-2032年中国神经外科导航系统行业现状及行业前景分析报告</dc:title>
  <cp:keywords>2026-2032年中国神经外科导航系统行业现状及行业前景分析报告</cp:keywords>
  <dc:description>2026-2032年中国神经外科导航系统行业现状及行业前景分析报告</dc:description>
</cp:coreProperties>
</file>