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ac6f3bbdc48e8" w:history="1">
              <w:r>
                <w:rPr>
                  <w:rStyle w:val="Hyperlink"/>
                </w:rPr>
                <w:t>中国糖尿病注射笔行业调查分析及市场前景预测报告（2022-2028年）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ac6f3bbdc48e8" w:history="1">
              <w:r>
                <w:rPr>
                  <w:rStyle w:val="Hyperlink"/>
                </w:rPr>
                <w:t>中国糖尿病注射笔行业调查分析及市场前景预测报告（2022-2028年）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ac6f3bbdc48e8" w:history="1">
                <w:r>
                  <w:rPr>
                    <w:rStyle w:val="Hyperlink"/>
                  </w:rPr>
                  <w:t>https://www.20087.com/M_YiLiaoBaoJian/18/TangNiaoBingZhuSheBiFaZhanXianZhuangFenXiQianJingYuCe.html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注射笔是一种方便快捷的胰岛素注射装置，广泛应用于糖尿病患者的日常治疗中。近年来，随着医疗器械技术的进步和对患者使用体验的关注，糖尿病注射笔的设计和功能不断优化。目前，糖尿病注射笔不仅在操作便捷性上有所提升，通过优化人机交互界面和简化操作步骤，提高了注射笔的使用便捷性和患者依从性；而且在剂量精确性上有所增强，通过采用高精度计量技术和智能剂量记忆功能，提高了注射剂量的准确性和一致性。此外，随着移动医疗技术的应用，糖尿病注射笔的设计更加注重智能化，通过集成无线通信模块和智能应用程序，实现了注射数据的实时传输和智能管理。</w:t>
      </w:r>
      <w:r>
        <w:rPr>
          <w:rFonts w:hint="eastAsia"/>
        </w:rPr>
        <w:br/>
      </w:r>
      <w:r>
        <w:rPr>
          <w:rFonts w:hint="eastAsia"/>
        </w:rPr>
        <w:t>　　未来，糖尿病注射笔的发展将更加注重智能化与个性化。在智能化方面，随着物联网技术的发展，未来的糖尿病注射笔将更加智能化，通过集成血糖监测技术和智能胰岛素泵技术，实现血糖数据的实时监测和胰岛素剂量的自动调节，提高治疗效果。在个性化方面，随着精准医疗理念的推广，未来的糖尿病注射笔将更加注重个性化治疗，通过分析个体的血糖变化规律和生活习惯，提供定制化的治疗方案和健康管理建议。此外，随着新材料技术的应用，未来的糖尿病注射笔将更加注重舒适性和安全性，通过采用无针注射技术和生物可降解材料，减少注射疼痛和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ac6f3bbdc48e8" w:history="1">
        <w:r>
          <w:rPr>
            <w:rStyle w:val="Hyperlink"/>
          </w:rPr>
          <w:t>中国糖尿病注射笔行业调查分析及市场前景预测报告（2022-2028年）</w:t>
        </w:r>
      </w:hyperlink>
      <w:r>
        <w:rPr>
          <w:rFonts w:hint="eastAsia"/>
        </w:rPr>
        <w:t>》基于权威机构及糖尿病注射笔相关协会等渠道的资料数据，全方位分析了糖尿病注射笔行业的现状、市场需求及市场规模。糖尿病注射笔报告详细探讨了产业链结构、价格趋势，并对糖尿病注射笔各细分市场进行了研究。同时，预测了糖尿病注射笔市场前景与发展趋势，剖析了品牌竞争状态、市场集中度，以及糖尿病注射笔重点企业的表现。此外，糖尿病注射笔报告还揭示了行业发展的潜在风险与机遇，为糖尿病注射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糖尿病注射笔产业概述</w:t>
      </w:r>
      <w:r>
        <w:rPr>
          <w:rFonts w:hint="eastAsia"/>
        </w:rPr>
        <w:br/>
      </w:r>
      <w:r>
        <w:rPr>
          <w:rFonts w:hint="eastAsia"/>
        </w:rPr>
        <w:t>　　1.1 糖尿病注射笔定义及产品技术参数</w:t>
      </w:r>
      <w:r>
        <w:rPr>
          <w:rFonts w:hint="eastAsia"/>
        </w:rPr>
        <w:br/>
      </w:r>
      <w:r>
        <w:rPr>
          <w:rFonts w:hint="eastAsia"/>
        </w:rPr>
        <w:t>　　1.2 糖尿病注射笔分类</w:t>
      </w:r>
      <w:r>
        <w:rPr>
          <w:rFonts w:hint="eastAsia"/>
        </w:rPr>
        <w:br/>
      </w:r>
      <w:r>
        <w:rPr>
          <w:rFonts w:hint="eastAsia"/>
        </w:rPr>
        <w:t>　　1.3 糖尿病注射笔应用领域</w:t>
      </w:r>
      <w:r>
        <w:rPr>
          <w:rFonts w:hint="eastAsia"/>
        </w:rPr>
        <w:br/>
      </w:r>
      <w:r>
        <w:rPr>
          <w:rFonts w:hint="eastAsia"/>
        </w:rPr>
        <w:t>　　1.4 糖尿病注射笔产业链结构</w:t>
      </w:r>
      <w:r>
        <w:rPr>
          <w:rFonts w:hint="eastAsia"/>
        </w:rPr>
        <w:br/>
      </w:r>
      <w:r>
        <w:rPr>
          <w:rFonts w:hint="eastAsia"/>
        </w:rPr>
        <w:t>　　1.5 糖尿病注射笔产业概述</w:t>
      </w:r>
      <w:r>
        <w:rPr>
          <w:rFonts w:hint="eastAsia"/>
        </w:rPr>
        <w:br/>
      </w:r>
      <w:r>
        <w:rPr>
          <w:rFonts w:hint="eastAsia"/>
        </w:rPr>
        <w:t>　　1.6 糖尿病注射笔产业政策</w:t>
      </w:r>
      <w:r>
        <w:rPr>
          <w:rFonts w:hint="eastAsia"/>
        </w:rPr>
        <w:br/>
      </w:r>
      <w:r>
        <w:rPr>
          <w:rFonts w:hint="eastAsia"/>
        </w:rPr>
        <w:t>　　1.7 糖尿病注射笔产业动态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糖尿病注射笔生产成本分析</w:t>
      </w:r>
      <w:r>
        <w:rPr>
          <w:rFonts w:hint="eastAsia"/>
        </w:rPr>
        <w:br/>
      </w:r>
      <w:r>
        <w:rPr>
          <w:rFonts w:hint="eastAsia"/>
        </w:rPr>
        <w:t>　　2.1 糖尿病注射笔物料清单（BOM）</w:t>
      </w:r>
      <w:r>
        <w:rPr>
          <w:rFonts w:hint="eastAsia"/>
        </w:rPr>
        <w:br/>
      </w:r>
      <w:r>
        <w:rPr>
          <w:rFonts w:hint="eastAsia"/>
        </w:rPr>
        <w:t>　　2.2 糖尿病注射笔物料清单价格分析</w:t>
      </w:r>
      <w:r>
        <w:rPr>
          <w:rFonts w:hint="eastAsia"/>
        </w:rPr>
        <w:br/>
      </w:r>
      <w:r>
        <w:rPr>
          <w:rFonts w:hint="eastAsia"/>
        </w:rPr>
        <w:t>　　2.3 糖尿病注射笔生产劳动力成本分析</w:t>
      </w:r>
      <w:r>
        <w:rPr>
          <w:rFonts w:hint="eastAsia"/>
        </w:rPr>
        <w:br/>
      </w:r>
      <w:r>
        <w:rPr>
          <w:rFonts w:hint="eastAsia"/>
        </w:rPr>
        <w:t>　　2.4 糖尿病注射笔设备折旧成本分析</w:t>
      </w:r>
      <w:r>
        <w:rPr>
          <w:rFonts w:hint="eastAsia"/>
        </w:rPr>
        <w:br/>
      </w:r>
      <w:r>
        <w:rPr>
          <w:rFonts w:hint="eastAsia"/>
        </w:rPr>
        <w:t>　　2.5 糖尿病注射笔生产成本结构分析</w:t>
      </w:r>
      <w:r>
        <w:rPr>
          <w:rFonts w:hint="eastAsia"/>
        </w:rPr>
        <w:br/>
      </w:r>
      <w:r>
        <w:rPr>
          <w:rFonts w:hint="eastAsia"/>
        </w:rPr>
        <w:t>　　2.6 糖尿病注射笔制造工艺分析</w:t>
      </w:r>
      <w:r>
        <w:rPr>
          <w:rFonts w:hint="eastAsia"/>
        </w:rPr>
        <w:br/>
      </w:r>
      <w:r>
        <w:rPr>
          <w:rFonts w:hint="eastAsia"/>
        </w:rPr>
        <w:t>　　2.7 中国2017-2021年糖尿病注射笔价格、成本及毛利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中国糖尿病注射笔技术数据和生产基地分析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中国2021年糖尿病注射笔各企业产能及投产时间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中国2021年糖尿病注射笔主要企业生产基地及产能分布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中国2021年主要糖尿病注射笔企业研发状态及技术来源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中国2021年主要糖尿病注射笔企业原料来源分布（原料供应商及比重）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中国2017-2021年糖尿病注射笔不同地区、不同规格及不同应用的产量分析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中国2017-2021年不同地区（主要省份）糖尿病注射笔产量分布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2017-2021年中国不同规格糖尿病注射笔产量分布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中国2017-2021年不同应用糖尿病注射笔销量分布</w:t>
      </w:r>
      <w:r>
        <w:rPr>
          <w:rFonts w:hint="eastAsia"/>
        </w:rPr>
        <w:br/>
      </w:r>
      <w:r>
        <w:rPr>
          <w:rFonts w:hint="eastAsia"/>
        </w:rPr>
        <w:t>　　4.4 中国2021年糖尿病注射笔主要企业价格分析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中国2017-2021年糖尿病注射笔产能、产量（中国生产量）进口量、出口量、销量（中国国内销量）、价格、成本、销售收入及毛利率分析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糖尿病注射笔消费量及消费额的地区分析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中国主要地区2017-2021年糖尿病注射笔消费量分析</w:t>
      </w:r>
      <w:r>
        <w:rPr>
          <w:rFonts w:hint="eastAsia"/>
        </w:rPr>
        <w:br/>
      </w:r>
      <w:r>
        <w:rPr>
          <w:rFonts w:hint="eastAsia"/>
        </w:rPr>
        <w:t>　　5.2 中国2017-2021年糖尿病注射笔消费额的地区分析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中国2017-2021年糖尿病注射笔消费价格的地区分析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中国2017-2021年糖尿病注射笔产供销需市场分析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中国2017-2021年糖尿病注射笔产能、产量、销量和产值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中国2017-2021年糖尿病注射笔产量和销量的市场份额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中国2017-2021年糖尿病注射笔需求量综述</w:t>
      </w:r>
      <w:r>
        <w:rPr>
          <w:rFonts w:hint="eastAsia"/>
        </w:rPr>
        <w:br/>
      </w:r>
      <w:r>
        <w:rPr>
          <w:rFonts w:hint="eastAsia"/>
        </w:rPr>
        <w:t>　　6.4 中国2017-2021年糖尿病注射笔供应、消费及短缺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中国2017-2021年糖尿病注射笔进口、出口和消费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中国2017-2021年糖尿病注射笔成本、价格、产值及毛利率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糖尿病注射笔主要企业分析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　　7.1.3 糖尿病注射笔产能、产量、价格、成本、利润、收入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　　7.2.3 糖尿病注射笔产能、产量、价格、成本、利润、收入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　　7.3.3 糖尿病注射笔产能、产量、价格、成本、利润、收入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　　7.4.3 糖尿病注射笔产能、产量、价格、成本、利润、收入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　　7.5.3 糖尿病注射笔产能、产量、价格、成本、利润、收入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糖尿病注射笔不同产品价格分析</w:t>
      </w:r>
      <w:r>
        <w:rPr>
          <w:rFonts w:hint="eastAsia"/>
        </w:rPr>
        <w:br/>
      </w:r>
      <w:r>
        <w:rPr>
          <w:rFonts w:hint="eastAsia"/>
        </w:rPr>
        <w:t>　　8.5 糖尿病注射笔不同价格水平的市场份额</w:t>
      </w:r>
      <w:r>
        <w:rPr>
          <w:rFonts w:hint="eastAsia"/>
        </w:rPr>
        <w:br/>
      </w:r>
      <w:r>
        <w:rPr>
          <w:rFonts w:hint="eastAsia"/>
        </w:rPr>
        <w:t>　　8.6 糖尿病注射笔不同应用的利润率分析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糖尿病注射笔销售渠道分析</w:t>
      </w:r>
      <w:r>
        <w:rPr>
          <w:rFonts w:hint="eastAsia"/>
        </w:rPr>
        <w:br/>
      </w:r>
      <w:r>
        <w:rPr>
          <w:rFonts w:hint="eastAsia"/>
        </w:rPr>
        <w:t>　　9.1 糖尿病注射笔销售渠道现状分析</w:t>
      </w:r>
      <w:r>
        <w:rPr>
          <w:rFonts w:hint="eastAsia"/>
        </w:rPr>
        <w:br/>
      </w:r>
      <w:r>
        <w:rPr>
          <w:rFonts w:hint="eastAsia"/>
        </w:rPr>
        <w:t>　　9.2 中国糖尿病注射笔经销商及联系方式</w:t>
      </w:r>
      <w:r>
        <w:rPr>
          <w:rFonts w:hint="eastAsia"/>
        </w:rPr>
        <w:br/>
      </w:r>
      <w:r>
        <w:rPr>
          <w:rFonts w:hint="eastAsia"/>
        </w:rPr>
        <w:t>　　9.3 中国糖尿病注射笔出厂价、渠道价及终端价分析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中国糖尿病注射笔进口、出口及贸易情况分析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中国2017-2021年糖尿病注射笔发展趋势</w:t>
      </w:r>
      <w:r>
        <w:rPr>
          <w:rFonts w:hint="eastAsia"/>
        </w:rPr>
        <w:br/>
      </w:r>
      <w:r>
        <w:rPr>
          <w:rFonts w:hint="eastAsia"/>
        </w:rPr>
        <w:t>　　10.1 中国2017-2021年糖尿病注射笔产能产量预测分析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中国2017-2021年不同规格糖尿病注射笔产量分布</w:t>
      </w:r>
      <w:r>
        <w:rPr>
          <w:rFonts w:hint="eastAsia"/>
        </w:rPr>
        <w:br/>
      </w:r>
      <w:r>
        <w:rPr>
          <w:rFonts w:hint="eastAsia"/>
        </w:rPr>
        <w:t>　　10.3 中国2017-2021年糖尿病注射笔销量及销售收入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中国2017-2021年糖尿病注射笔不同应用销量分布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中国2017-2021年糖尿病注射笔进口、出口及消费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中国2017-2021年糖尿病注射笔成本、价格、产值及利润率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糖尿病注射笔产业链供应商及联系方式</w:t>
      </w:r>
      <w:r>
        <w:rPr>
          <w:rFonts w:hint="eastAsia"/>
        </w:rPr>
        <w:br/>
      </w:r>
      <w:r>
        <w:rPr>
          <w:rFonts w:hint="eastAsia"/>
        </w:rPr>
        <w:t>　　11.1 糖尿病注射笔主要原料供应商及联系方式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糖尿病注射笔主要设备供应商及联系方式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糖尿病注射笔主要供应商及联系方式</w:t>
      </w:r>
      <w:r>
        <w:rPr>
          <w:rFonts w:hint="eastAsia"/>
        </w:rPr>
        <w:br/>
      </w:r>
      <w:r>
        <w:rPr>
          <w:rFonts w:hint="eastAsia"/>
        </w:rPr>
        <w:t>　　11.4 糖尿病注射笔主要买家及联系方式</w:t>
      </w:r>
      <w:r>
        <w:rPr>
          <w:rFonts w:hint="eastAsia"/>
        </w:rPr>
        <w:br/>
      </w:r>
      <w:r>
        <w:rPr>
          <w:rFonts w:hint="eastAsia"/>
        </w:rPr>
        <w:t>　　11.5 糖尿病注射笔供应链关系分析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糖尿病注射笔新项目可行性分析</w:t>
      </w:r>
      <w:r>
        <w:rPr>
          <w:rFonts w:hint="eastAsia"/>
        </w:rPr>
        <w:br/>
      </w:r>
      <w:r>
        <w:rPr>
          <w:rFonts w:hint="eastAsia"/>
        </w:rPr>
        <w:t>　　12.1 糖尿病注射笔新项目SWOT分析</w:t>
      </w:r>
      <w:r>
        <w:rPr>
          <w:rFonts w:hint="eastAsia"/>
        </w:rPr>
        <w:br/>
      </w:r>
      <w:r>
        <w:rPr>
          <w:rFonts w:hint="eastAsia"/>
        </w:rPr>
        <w:t>　　12.2 糖尿病注射笔新项目可行性分析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中国糖尿病注射笔产业研究总结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糖尿病注射笔产品图片</w:t>
      </w:r>
      <w:r>
        <w:rPr>
          <w:rFonts w:hint="eastAsia"/>
        </w:rPr>
        <w:br/>
      </w:r>
      <w:r>
        <w:rPr>
          <w:rFonts w:hint="eastAsia"/>
        </w:rPr>
        <w:t>　　表 糖尿病注射笔产品技术参数</w:t>
      </w:r>
      <w:r>
        <w:rPr>
          <w:rFonts w:hint="eastAsia"/>
        </w:rPr>
        <w:br/>
      </w:r>
      <w:r>
        <w:rPr>
          <w:rFonts w:hint="eastAsia"/>
        </w:rPr>
        <w:t>　　表 糖尿病注射笔产品分类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2022年中国年不同种类糖尿病注射笔销量市场份额</w:t>
      </w:r>
      <w:r>
        <w:rPr>
          <w:rFonts w:hint="eastAsia"/>
        </w:rPr>
        <w:br/>
      </w:r>
      <w:r>
        <w:rPr>
          <w:rFonts w:hint="eastAsia"/>
        </w:rPr>
        <w:t>　　表 糖尿病注射笔应用领域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中国2021年不同应用糖尿病注射笔销量市场份额</w:t>
      </w:r>
      <w:r>
        <w:rPr>
          <w:rFonts w:hint="eastAsia"/>
        </w:rPr>
        <w:br/>
      </w:r>
      <w:r>
        <w:rPr>
          <w:rFonts w:hint="eastAsia"/>
        </w:rPr>
        <w:t>　　图 糖尿病注射笔产业链结构图</w:t>
      </w:r>
      <w:r>
        <w:rPr>
          <w:rFonts w:hint="eastAsia"/>
        </w:rPr>
        <w:br/>
      </w:r>
      <w:r>
        <w:rPr>
          <w:rFonts w:hint="eastAsia"/>
        </w:rPr>
        <w:t>　　表 中国糖尿病注射笔产业概述</w:t>
      </w:r>
      <w:r>
        <w:rPr>
          <w:rFonts w:hint="eastAsia"/>
        </w:rPr>
        <w:br/>
      </w:r>
      <w:r>
        <w:rPr>
          <w:rFonts w:hint="eastAsia"/>
        </w:rPr>
        <w:t>　　表 中国糖尿病注射笔产业政策</w:t>
      </w:r>
      <w:r>
        <w:rPr>
          <w:rFonts w:hint="eastAsia"/>
        </w:rPr>
        <w:br/>
      </w:r>
      <w:r>
        <w:rPr>
          <w:rFonts w:hint="eastAsia"/>
        </w:rPr>
        <w:t>　　表 中国糖尿病注射笔产业动态</w:t>
      </w:r>
      <w:r>
        <w:rPr>
          <w:rFonts w:hint="eastAsia"/>
        </w:rPr>
        <w:br/>
      </w:r>
      <w:r>
        <w:rPr>
          <w:rFonts w:hint="eastAsia"/>
        </w:rPr>
        <w:t>　　表 糖尿病注射笔生产物料清单</w:t>
      </w:r>
      <w:r>
        <w:rPr>
          <w:rFonts w:hint="eastAsia"/>
        </w:rPr>
        <w:br/>
      </w:r>
      <w:r>
        <w:rPr>
          <w:rFonts w:hint="eastAsia"/>
        </w:rPr>
        <w:t>　　表 中国糖尿病注射笔物料清单价格分析</w:t>
      </w:r>
      <w:r>
        <w:rPr>
          <w:rFonts w:hint="eastAsia"/>
        </w:rPr>
        <w:br/>
      </w:r>
      <w:r>
        <w:rPr>
          <w:rFonts w:hint="eastAsia"/>
        </w:rPr>
        <w:t>　　表 中国糖尿病注射笔劳动力成本分析</w:t>
      </w:r>
      <w:r>
        <w:rPr>
          <w:rFonts w:hint="eastAsia"/>
        </w:rPr>
        <w:br/>
      </w:r>
      <w:r>
        <w:rPr>
          <w:rFonts w:hint="eastAsia"/>
        </w:rPr>
        <w:t>　　表 中国糖尿病注射笔设备折旧成本分析</w:t>
      </w:r>
      <w:r>
        <w:rPr>
          <w:rFonts w:hint="eastAsia"/>
        </w:rPr>
        <w:br/>
      </w:r>
      <w:r>
        <w:rPr>
          <w:rFonts w:hint="eastAsia"/>
        </w:rPr>
        <w:t>　　表 糖尿病注射笔2014年生产成本结构</w:t>
      </w:r>
      <w:r>
        <w:rPr>
          <w:rFonts w:hint="eastAsia"/>
        </w:rPr>
        <w:br/>
      </w:r>
      <w:r>
        <w:rPr>
          <w:rFonts w:hint="eastAsia"/>
        </w:rPr>
        <w:t>　　图 中国糖尿病注射笔生产工艺流程图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中国2017-2021年糖尿病注射笔价格（元/人份）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中国2017-2021年糖尿病注射笔毛利</w:t>
      </w:r>
      <w:r>
        <w:rPr>
          <w:rFonts w:hint="eastAsia"/>
        </w:rPr>
        <w:br/>
      </w:r>
      <w:r>
        <w:rPr>
          <w:rFonts w:hint="eastAsia"/>
        </w:rPr>
        <w:t>　　表 中国2021年主要企业糖尿病注射笔产能（人份）及投产时间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中国2021年糖尿病注射笔主要企业生产基地及产能分布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中国2021年主要糖尿病注射笔企业研发状态及技术来源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中国2021年糖尿病注射笔主要企业原料来源分布（原料供应商及比重）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中国2017-2021年不同地区糖尿病注射笔产量（人份）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中国2017-2021年不同地区糖尿病注射笔销量市场份额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中国2021年不同地区糖尿病注射笔销量市场份额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2017-2021年中国不同规格糖尿病注射笔产量（人份）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2017-2021年中国不同规格糖尿病注射笔产量市场份额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2022年中国不同规格糖尿病注射笔产量市场份额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中国2017-2021年不同应用糖尿病注射笔销量（人份）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中国2017-2021年不同应用糖尿病注射笔销量市场份额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中国2021年不同应用糖尿病注射笔销量市场份额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中国2021年糖尿病注射笔主要企业价格分析（元/人份）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中国主要地区2017-2021年糖尿病注射笔消费量（人份）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中国主要地区2017-2021年糖尿病注射笔消费量份额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中国不同地区2021年糖尿病注射笔消费量市场份额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中国2017-2021年主要地区糖尿病注射笔消费额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中国2017-2021年主要地区糖尿病注射笔消费额份额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中国2021年主要地区糖尿病注射笔消费额份额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2017-2021年糖尿病注射笔消费价格的地区分析（元/人份）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中国2017-2021年主要企业糖尿病注射笔产能及总产能（人份）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中国2017-2021年主要企业糖尿病注射笔产能市场份额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中国2017-2021年主要企业糖尿病注射笔产量及总产量（人份）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中国2017-2021年主要企业糖尿病注射笔产量市场份额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中国2017-2021年主要企业糖尿病注射笔销量市场份额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中国2017-2021年糖尿病注射笔产能（人份）、产量（人份）及增长率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中国2017-2021年糖尿病注射笔产能利用率</w:t>
      </w:r>
      <w:r>
        <w:rPr>
          <w:rFonts w:hint="eastAsia"/>
        </w:rPr>
        <w:br/>
      </w:r>
      <w:r>
        <w:rPr>
          <w:rFonts w:hint="eastAsia"/>
        </w:rPr>
        <w:t>　　图 中国2017-2021年糖尿病注射笔国内销售收入（亿元）及增长率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中国2021年糖尿病注射笔主要企业产量市场份额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中国2017-2021年糖尿病注射笔销量及增长率</w:t>
      </w:r>
      <w:r>
        <w:rPr>
          <w:rFonts w:hint="eastAsia"/>
        </w:rPr>
        <w:br/>
      </w:r>
      <w:r>
        <w:rPr>
          <w:rFonts w:hint="eastAsia"/>
        </w:rPr>
        <w:t>　　表 中国2017-2021年糖尿病注射笔供应、消费及短缺（人份）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重点企业（1）2017-2021年糖尿病注射笔产能（人份），产量（人份），成本（元/人份），价格（元/人份），毛利（元/人份），产值（亿元）及毛利率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重点企业（1）2017-2021年糖尿病注射笔产能（人份），产量（人份）及增长率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重点企业（1）2017-2021年糖尿病注射笔产量（人份）及中国市场份额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重点企业（1）糖尿病注射笔SWOT分析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重点企业（2）2017-2021年糖尿病注射笔产能（人份），产量（人份），成本（元/人份），价格（元/人份），毛利（元/人份），产值（亿元）及毛利率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重点企业（2）2017-2021年糖尿病注射笔产能（人份），产量（人份）及增长率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重点企业（2）2017-2021年糖尿病注射笔产量（人份）及中国市场份额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重点企业（2）糖尿病注射笔SWOT分析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重点企业（3）2017-2021年糖尿病注射笔产能（人份），产量（人份），成本（元/人份），价格（元/人份），毛利（元/人份），产值（亿元）及毛利率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重点企业（3）2017-2021年糖尿病注射笔产能（人份），产量（人份）及增长率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重点企业（3）2017-2021年糖尿病注射笔产量（人份）及中国市场份额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重点企业（3）糖尿病注射笔SWOT分析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重点企业（4）2017-2021年糖尿病注射笔产能（人份），产量（人份），成本（元/人份），价格（元/人份），毛利（元/人份），产值（亿元）及毛利率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重点企业（4）2017-2021年糖尿病注射笔产能（人份），产量（人份）及增长率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重点企业（4）2017-2021年糖尿病注射笔产量（人份）及中国市场份额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重点企业（4）糖尿病注射笔SWOT分析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重点企业（5）糖尿病注射笔产品图片及技术参数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重点企业（5）2017-2021年糖尿病注射笔产能（人份），产量（人份），成本（元/人份），价格（元/人份），毛利（元/人份），产值（亿元）及毛利率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重点企业（5）2017-2021年糖尿病注射笔产能（人份），产量（人份）及增长率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重点企业（5）2017-2021年糖尿病注射笔产量（人份）及中国市场份额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重点企业（5）糖尿病注射笔SWOT分析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中国2017-2021年糖尿病注射笔不同生产商的利润率</w:t>
      </w:r>
      <w:r>
        <w:rPr>
          <w:rFonts w:hint="eastAsia"/>
        </w:rPr>
        <w:br/>
      </w:r>
      <w:r>
        <w:rPr>
          <w:rFonts w:hint="eastAsia"/>
        </w:rPr>
        <w:t>　　表 糖尿病注射笔不同地区价格（元/人份）</w:t>
      </w:r>
      <w:r>
        <w:rPr>
          <w:rFonts w:hint="eastAsia"/>
        </w:rPr>
        <w:br/>
      </w:r>
      <w:r>
        <w:rPr>
          <w:rFonts w:hint="eastAsia"/>
        </w:rPr>
        <w:t>　　表 糖尿病注射笔不同产品价格（元/人份）</w:t>
      </w:r>
      <w:r>
        <w:rPr>
          <w:rFonts w:hint="eastAsia"/>
        </w:rPr>
        <w:br/>
      </w:r>
      <w:r>
        <w:rPr>
          <w:rFonts w:hint="eastAsia"/>
        </w:rPr>
        <w:t>　　表 糖尿病注射笔不同价格水平的市场份额</w:t>
      </w:r>
      <w:r>
        <w:rPr>
          <w:rFonts w:hint="eastAsia"/>
        </w:rPr>
        <w:br/>
      </w:r>
      <w:r>
        <w:rPr>
          <w:rFonts w:hint="eastAsia"/>
        </w:rPr>
        <w:t>　　表 糖尿病注射笔不同应用的毛利率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中国2017-2021年糖尿病注射笔销售渠道现状</w:t>
      </w:r>
      <w:r>
        <w:rPr>
          <w:rFonts w:hint="eastAsia"/>
        </w:rPr>
        <w:br/>
      </w:r>
      <w:r>
        <w:rPr>
          <w:rFonts w:hint="eastAsia"/>
        </w:rPr>
        <w:t>　　表 中国糖尿病注射笔经销商及联系方式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2022年中国糖尿病注射笔出厂价、渠道价及终端价（元/人份）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中国糖尿病注射笔进口、出口及贸易量（人份）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中国2017-2021年糖尿病注射笔产能（人份），产量（人份）及增长率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中国2017-2021年糖尿病注射笔产能利用率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中国2017-2021年不同规格糖尿病注射笔产量分布（人份）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中国2017-2021年不同规格糖尿病注射笔产量市场份额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中国2021年不同规格糖尿病注射笔产量市场份额</w:t>
      </w:r>
      <w:r>
        <w:rPr>
          <w:rFonts w:hint="eastAsia"/>
        </w:rPr>
        <w:br/>
      </w:r>
      <w:r>
        <w:rPr>
          <w:rFonts w:hint="eastAsia"/>
        </w:rPr>
        <w:t>　　图 中国2017-2021年糖尿病注射笔销量（人份）及增长率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中国2017-2021年糖尿病注射笔销售收入（亿元）及增长率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中国2017-2021年糖尿病注射笔不同应用销量分布（人份）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中国2021年糖尿病注射笔不同应用销量市场份额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中国2017-2021年糖尿病注射笔产量、进口量、出口量、及消费（人份）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中国2017-2021年糖尿病注射笔产能（人份）、产量（人份）、产值（亿元）、价格（元/人份）、成本（元/人份）、利润（元/人份）及毛利率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糖尿病注射笔主要原料供应商及联系方式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糖尿病注射笔主要设备供应商及联系方式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糖尿病注射笔主要供应商及联系方式</w:t>
      </w:r>
      <w:r>
        <w:rPr>
          <w:rFonts w:hint="eastAsia"/>
        </w:rPr>
        <w:br/>
      </w:r>
      <w:r>
        <w:rPr>
          <w:rFonts w:hint="eastAsia"/>
        </w:rPr>
        <w:t>　　表 糖尿病注射笔主要买家及联系方式</w:t>
      </w:r>
      <w:r>
        <w:rPr>
          <w:rFonts w:hint="eastAsia"/>
        </w:rPr>
        <w:br/>
      </w:r>
      <w:r>
        <w:rPr>
          <w:rFonts w:hint="eastAsia"/>
        </w:rPr>
        <w:t>　　表 糖尿病注射笔供应链关系分析</w:t>
      </w:r>
      <w:r>
        <w:rPr>
          <w:rFonts w:hint="eastAsia"/>
        </w:rPr>
        <w:br/>
      </w:r>
      <w:r>
        <w:rPr>
          <w:rFonts w:hint="eastAsia"/>
        </w:rPr>
        <w:t>　　表 糖尿病注射笔新项目SWOT分析</w:t>
      </w:r>
      <w:r>
        <w:rPr>
          <w:rFonts w:hint="eastAsia"/>
        </w:rPr>
        <w:br/>
      </w:r>
      <w:r>
        <w:rPr>
          <w:rFonts w:hint="eastAsia"/>
        </w:rPr>
        <w:t>　　表 糖尿病注射笔新项目可行性分析</w:t>
      </w:r>
      <w:r>
        <w:rPr>
          <w:rFonts w:hint="eastAsia"/>
        </w:rPr>
        <w:br/>
      </w:r>
      <w:r>
        <w:rPr>
          <w:rFonts w:hint="eastAsia"/>
        </w:rPr>
        <w:t>　　表 糖尿病注射笔部分采访记录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ac6f3bbdc48e8" w:history="1">
        <w:r>
          <w:rPr>
            <w:rStyle w:val="Hyperlink"/>
          </w:rPr>
          <w:t>中国糖尿病注射笔行业调查分析及市场前景预测报告（2022-2028年）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ac6f3bbdc48e8" w:history="1">
        <w:r>
          <w:rPr>
            <w:rStyle w:val="Hyperlink"/>
          </w:rPr>
          <w:t>https://www.20087.com/M_YiLiaoBaoJian/18/TangNiaoBingZhuSheBiFaZhanXianZhuangFenXiQianJingYuCe.html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6a4e6479841e7" w:history="1">
      <w:r>
        <w:rPr>
          <w:rStyle w:val="Hyperlink"/>
        </w:rPr>
        <w:t>中国糖尿病注射笔行业调查分析及市场前景预测报告（2022-2028年）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TangNiaoBingZhuSheBiFaZhanXianZhuangFenXiQianJingYuCe.html" TargetMode="External" Id="R474ac6f3bbdc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TangNiaoBingZhuSheBiFaZhanXianZhuangFenXiQianJingYuCe.html" TargetMode="External" Id="R31d6a4e64798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2022-02-01T08:06:00Z</dcterms:created>
  <dcterms:modified xsi:type="dcterms:W3CDTF">2022-02-01T09:06:00Z</dcterms:modified>
  <dc:subject>中国糖尿病注射笔行业调查分析及市场前景预测报告（2022-2028年）</dc:subject>
  <dc:title>中国糖尿病注射笔行业调查分析及市场前景预测报告（2022-2028年）</dc:title>
  <cp:keywords>中国糖尿病注射笔行业调查分析及市场前景预测报告（2022-2028年）</cp:keywords>
  <dc:description>中国糖尿病注射笔行业调查分析及市场前景预测报告（2022-2028年）</dc:description>
</cp:coreProperties>
</file>