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4fe8565fd4d70" w:history="1">
              <w:r>
                <w:rPr>
                  <w:rStyle w:val="Hyperlink"/>
                </w:rPr>
                <w:t>2025-2031年中国紫外光治疗仪行业调研与市场前景预测报告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4fe8565fd4d70" w:history="1">
              <w:r>
                <w:rPr>
                  <w:rStyle w:val="Hyperlink"/>
                </w:rPr>
                <w:t>2025-2031年中国紫外光治疗仪行业调研与市场前景预测报告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4fe8565fd4d70" w:history="1">
                <w:r>
                  <w:rPr>
                    <w:rStyle w:val="Hyperlink"/>
                  </w:rPr>
                  <w:t>https://www.20087.com/8/11/ZiWaiGuangZhiLiaoYiQianJing.html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治疗仪在皮肤病治疗领域扮演着重要角色，尤其是对银屑病、湿疹和其他光敏感性疾病。近年来，随着光疗技术的进步和设备的小型化，家用紫外光治疗仪的出现，使得患者能够在家中进行治疗，提高了治疗的便捷性和可及性。同时，精确剂量控制和智能安全系统，减少了治疗过程中的风险和副作用。</w:t>
      </w:r>
      <w:r>
        <w:rPr>
          <w:rFonts w:hint="eastAsia"/>
        </w:rPr>
        <w:br/>
      </w:r>
      <w:r>
        <w:rPr>
          <w:rFonts w:hint="eastAsia"/>
        </w:rPr>
        <w:t>　　未来，紫外光治疗仪将更加个性化和智能化。通过集成AI和机器学习算法，设备能够根据患者的病情和反应，自动调整治疗方案，实现真正的个性化治疗。同时，远程医疗服务的结合，允许医生远程监控治疗进展，提供及时的指导和调整。此外，随着光疗研究的深入，新的光谱和治疗模式将被开发出来，拓宽紫外光治疗的应用范围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4fe8565fd4d70" w:history="1">
        <w:r>
          <w:rPr>
            <w:rStyle w:val="Hyperlink"/>
          </w:rPr>
          <w:t>2025-2031年中国紫外光治疗仪行业调研与市场前景预测报告</w:t>
        </w:r>
      </w:hyperlink>
      <w:r>
        <w:rPr>
          <w:rFonts w:hint="eastAsia"/>
        </w:rPr>
        <w:t>》基于多年紫外光治疗仪行业研究积累，结合紫外光治疗仪行业市场现状，通过资深研究团队对紫外光治疗仪市场资讯的系统整理与分析，依托权威数据资源及长期市场监测数据库，对紫外光治疗仪行业进行了全面调研。报告详细分析了紫外光治疗仪市场规模、市场前景、技术现状及未来发展方向，重点评估了紫外光治疗仪行业内企业的竞争格局及经营表现，并通过SWOT分析揭示了紫外光治疗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64fe8565fd4d70" w:history="1">
        <w:r>
          <w:rPr>
            <w:rStyle w:val="Hyperlink"/>
          </w:rPr>
          <w:t>2025-2031年中国紫外光治疗仪行业调研与市场前景预测报告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》为投资者提供了准确的市场现状分析及前景预判，帮助挖掘行业投资价值，并提出投资策略与营销策略建议，是把握紫外光治疗仪行业动态、优化决策的重要工具。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2024-2025年紫外光治疗仪市场特点分析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紫外光治疗仪行业发展周期特征分析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2024-2025年中国紫外光治疗仪行业发展环境分析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紫外光治疗仪行业经济环境分析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紫外光治疗仪行业政策环境分析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一、紫外光治疗仪行业政策影响分析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二、相关紫外光治疗仪行业标准分析</w:t>
      </w:r>
      <w:r>
        <w:rPr>
          <w:rFonts w:hint="eastAsia"/>
        </w:rPr>
        <w:br/>
      </w:r>
      <w:r>
        <w:rPr>
          <w:rFonts w:hint="eastAsia"/>
        </w:rPr>
        <w:t>　　第三节 紫外光治疗仪行业社会环境分析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2024-2025年紫外光治疗仪行业技术发展现状及趋势分析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紫外光治疗仪行业技术发展现状分析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国内外紫外光治疗仪行业技术差异与原因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紫外光治疗仪行业技术发展方向、趋势预测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提升紫外光治疗仪行业技术能力策略建议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2024-2025年全球紫外光治疗仪行业市场发展调研分析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全球紫外光治疗仪行业市场运行环境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全球紫外光治疗仪行业市场发展情况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一、全球紫外光治疗仪行业市场供给分析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二、全球紫外光治疗仪行业市场需求分析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三、全球紫外光治疗仪行业主要国家地区发展情况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2025-2031年全球紫外光治疗仪行业市场规模趋势预测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中国紫外光治疗仪行业市场供需现状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2024-2025年中国紫外光治疗仪市场现状</w:t>
      </w:r>
      <w:r>
        <w:rPr>
          <w:rFonts w:hint="eastAsia"/>
        </w:rPr>
        <w:br/>
      </w:r>
      <w:r>
        <w:rPr>
          <w:rFonts w:hint="eastAsia"/>
        </w:rPr>
        <w:t>　　第二节 中国紫外光治疗仪行业产量情况分析及预测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一、紫外光治疗仪总体产能规模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二、2019-2024年中国紫外光治疗仪产量统计</w:t>
      </w:r>
      <w:r>
        <w:rPr>
          <w:rFonts w:hint="eastAsia"/>
        </w:rPr>
        <w:br/>
      </w:r>
      <w:r>
        <w:rPr>
          <w:rFonts w:hint="eastAsia"/>
        </w:rPr>
        <w:t>　　　　三、紫外光治疗仪行业区域产量分布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四、2025-2031年中国紫外光治疗仪产量预测</w:t>
      </w:r>
      <w:r>
        <w:rPr>
          <w:rFonts w:hint="eastAsia"/>
        </w:rPr>
        <w:br/>
      </w:r>
      <w:r>
        <w:rPr>
          <w:rFonts w:hint="eastAsia"/>
        </w:rPr>
        <w:t>　　第三节 中国紫外光治疗仪市场需求分析及预测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一、2019-2024年中国紫外光治疗仪市场需求统计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二、中国紫外光治疗仪市场需求特点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三、2025-2031年中国紫外光治疗仪市场需求量预测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紫外光治疗仪细分市场深度分析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紫外光治疗仪细分市场（一）发展研究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紫外光治疗仪细分市场（二）发展研究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2024-2025年中国紫外光治疗仪行业现状调研分析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中国紫外光治疗仪行业发展现状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一、2024-2025年紫外光治疗仪行业品牌发展现状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二、2024-2025年紫外光治疗仪行业需求市场现状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三、2024-2025年紫外光治疗仪市场需求层次分析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四、2024-2025年中国紫外光治疗仪市场走向分析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中国紫外光治疗仪行业存在的问题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一、2024-2025年紫外光治疗仪产品市场存在的主要问题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二、2024-2025年国内紫外光治疗仪产品市场的三大瓶颈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三、2024-2025年紫外光治疗仪产品市场遭遇的规模难题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对中国紫外光治疗仪市场的分析及思考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一、紫外光治疗仪市场特点</w:t>
      </w:r>
      <w:r>
        <w:rPr>
          <w:rFonts w:hint="eastAsia"/>
        </w:rPr>
        <w:br/>
      </w:r>
      <w:r>
        <w:rPr>
          <w:rFonts w:hint="eastAsia"/>
        </w:rPr>
        <w:t>　　　　二、紫外光治疗仪市场分析</w:t>
      </w:r>
      <w:r>
        <w:rPr>
          <w:rFonts w:hint="eastAsia"/>
        </w:rPr>
        <w:br/>
      </w:r>
      <w:r>
        <w:rPr>
          <w:rFonts w:hint="eastAsia"/>
        </w:rPr>
        <w:t>　　　　三、紫外光治疗仪市场变化的方向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四、中国紫外光治疗仪行业发展的新思路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五、对中国紫外光治疗仪行业发展的思考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2019-2024年中国紫外光治疗仪行业区域市场分析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中国紫外光治疗仪行业区域市场结构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重点地区紫外光治疗仪行业调研分析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一、重点地区（一）紫外光治疗仪市场分析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二、重点地区（二）紫外光治疗仪市场分析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三、重点地区（三）紫外光治疗仪市场分析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四、重点地区（四）紫外光治疗仪市场分析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五、重点地区（五）紫外光治疗仪市场分析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2019-2024年中国紫外光治疗仪产品市场进出口数据分析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2019-2024年中国紫外光治疗仪产品出口统计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2019-2024年中国紫外光治疗仪产品进口统计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2019-2024年中国紫外光治疗仪产品进出口价格对比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中国紫外光治疗仪主要进口来源地及出口目的地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2019-2024年中国紫外光治疗仪行业竞争态势分析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2025年紫外光治疗仪行业集中度分析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一、紫外光治疗仪市场集中度分析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二、紫外光治疗仪企业分布区域集中度分析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三、紫外光治疗仪区域消费集中度分析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2019-2024年紫外光治疗仪主要企业竞争力分析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2024-2025年紫外光治疗仪行业竞争格局分析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一、紫外光治疗仪行业竞争分析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二、中外紫外光治疗仪产品竞争分析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三、国内紫外光治疗仪行业重点企业发展动向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紫外光治疗仪上游产业发展分析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紫外光治疗仪下游产业发展分析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2025年紫外光治疗仪企业管理策略建议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提高紫外光治疗仪企业竞争力的策略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一、提高中国紫外光治疗仪企业核心竞争力的对策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二、紫外光治疗仪企业提升竞争力的主要方向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三、影响紫外光治疗仪企业核心竞争力的因素及提升途径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四、提高紫外光治疗仪企业竞争力的策略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对中国紫外光治疗仪品牌的战略思考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一、紫外光治疗仪实施品牌战略的意义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三、中国紫外光治疗仪企业的品牌战略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四、紫外光治疗仪品牌战略管理的策略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紫外光治疗仪行业发展趋势及投资风险预警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2025年紫外光治疗仪市场前景分析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2025年紫外光治疗仪行业发展趋势预测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一、2025年紫外光治疗仪行业市场风险及控制策略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二、2025年紫外光治疗仪行业政策风险及控制策略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三、2025年紫外光治疗仪行业经营风险及控制策略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四、2025年紫外光治疗仪同业竞争风险及控制策略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五、2025年紫外光治疗仪行业其他风险及控制策略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紫外光治疗仪市场研究结论</w:t>
      </w:r>
      <w:r>
        <w:rPr>
          <w:rFonts w:hint="eastAsia"/>
        </w:rPr>
        <w:br/>
      </w:r>
      <w:r>
        <w:rPr>
          <w:rFonts w:hint="eastAsia"/>
        </w:rPr>
        <w:t>　　第二节 紫外光治疗仪子行业研究结论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中~智林~－紫外光治疗仪市场发展建议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紫外光治疗仪介绍</w:t>
      </w:r>
      <w:r>
        <w:rPr>
          <w:rFonts w:hint="eastAsia"/>
        </w:rPr>
        <w:br/>
      </w:r>
      <w:r>
        <w:rPr>
          <w:rFonts w:hint="eastAsia"/>
        </w:rPr>
        <w:t>　　图表 紫外光治疗仪图片</w:t>
      </w:r>
      <w:r>
        <w:rPr>
          <w:rFonts w:hint="eastAsia"/>
        </w:rPr>
        <w:br/>
      </w:r>
      <w:r>
        <w:rPr>
          <w:rFonts w:hint="eastAsia"/>
        </w:rPr>
        <w:t>　　图表 紫外光治疗仪种类</w:t>
      </w:r>
      <w:r>
        <w:rPr>
          <w:rFonts w:hint="eastAsia"/>
        </w:rPr>
        <w:br/>
      </w:r>
      <w:r>
        <w:rPr>
          <w:rFonts w:hint="eastAsia"/>
        </w:rPr>
        <w:t>　　图表 紫外光治疗仪发展历程</w:t>
      </w:r>
      <w:r>
        <w:rPr>
          <w:rFonts w:hint="eastAsia"/>
        </w:rPr>
        <w:br/>
      </w:r>
      <w:r>
        <w:rPr>
          <w:rFonts w:hint="eastAsia"/>
        </w:rPr>
        <w:t>　　图表 紫外光治疗仪用途 应用</w:t>
      </w:r>
      <w:r>
        <w:rPr>
          <w:rFonts w:hint="eastAsia"/>
        </w:rPr>
        <w:br/>
      </w:r>
      <w:r>
        <w:rPr>
          <w:rFonts w:hint="eastAsia"/>
        </w:rPr>
        <w:t>　　图表 紫外光治疗仪政策</w:t>
      </w:r>
      <w:r>
        <w:rPr>
          <w:rFonts w:hint="eastAsia"/>
        </w:rPr>
        <w:br/>
      </w:r>
      <w:r>
        <w:rPr>
          <w:rFonts w:hint="eastAsia"/>
        </w:rPr>
        <w:t>　　图表 紫外光治疗仪技术 专利情况</w:t>
      </w:r>
      <w:r>
        <w:rPr>
          <w:rFonts w:hint="eastAsia"/>
        </w:rPr>
        <w:br/>
      </w:r>
      <w:r>
        <w:rPr>
          <w:rFonts w:hint="eastAsia"/>
        </w:rPr>
        <w:t>　　图表 紫外光治疗仪标准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2019-2024年中国紫外光治疗仪市场规模分析</w:t>
      </w:r>
      <w:r>
        <w:rPr>
          <w:rFonts w:hint="eastAsia"/>
        </w:rPr>
        <w:br/>
      </w:r>
      <w:r>
        <w:rPr>
          <w:rFonts w:hint="eastAsia"/>
        </w:rPr>
        <w:t>　　图表 紫外光治疗仪产业链分析</w:t>
      </w:r>
      <w:r>
        <w:rPr>
          <w:rFonts w:hint="eastAsia"/>
        </w:rPr>
        <w:br/>
      </w:r>
      <w:r>
        <w:rPr>
          <w:rFonts w:hint="eastAsia"/>
        </w:rPr>
        <w:t>　　图表 2019-2024年紫外光治疗仪市场容量分析</w:t>
      </w:r>
      <w:r>
        <w:rPr>
          <w:rFonts w:hint="eastAsia"/>
        </w:rPr>
        <w:br/>
      </w:r>
      <w:r>
        <w:rPr>
          <w:rFonts w:hint="eastAsia"/>
        </w:rPr>
        <w:t>　　图表 紫外光治疗仪品牌</w:t>
      </w:r>
      <w:r>
        <w:rPr>
          <w:rFonts w:hint="eastAsia"/>
        </w:rPr>
        <w:br/>
      </w:r>
      <w:r>
        <w:rPr>
          <w:rFonts w:hint="eastAsia"/>
        </w:rPr>
        <w:t>　　图表 紫外光治疗仪生产现状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2019-2024年中国紫外光治疗仪产量情况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2019-2024年中国紫外光治疗仪销售情况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2019-2024年中国紫外光治疗仪市场需求情况</w:t>
      </w:r>
      <w:r>
        <w:rPr>
          <w:rFonts w:hint="eastAsia"/>
        </w:rPr>
        <w:br/>
      </w:r>
      <w:r>
        <w:rPr>
          <w:rFonts w:hint="eastAsia"/>
        </w:rPr>
        <w:t>　　图表 紫外光治疗仪价格走势</w:t>
      </w:r>
      <w:r>
        <w:rPr>
          <w:rFonts w:hint="eastAsia"/>
        </w:rPr>
        <w:br/>
      </w:r>
      <w:r>
        <w:rPr>
          <w:rFonts w:hint="eastAsia"/>
        </w:rPr>
        <w:t>　　图表 2025年中国紫外光治疗仪公司数量统计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紫外光治疗仪成本和利润分析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华东地区紫外光治疗仪市场规模及增长情况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华东地区紫外光治疗仪市场需求情况</w:t>
      </w:r>
      <w:r>
        <w:rPr>
          <w:rFonts w:hint="eastAsia"/>
        </w:rPr>
        <w:br/>
      </w:r>
      <w:r>
        <w:rPr>
          <w:rFonts w:hint="eastAsia"/>
        </w:rPr>
        <w:t>　　图表 华南地区紫外光治疗仪市场规模及增长情况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华南地区紫外光治疗仪需求情况</w:t>
      </w:r>
      <w:r>
        <w:rPr>
          <w:rFonts w:hint="eastAsia"/>
        </w:rPr>
        <w:br/>
      </w:r>
      <w:r>
        <w:rPr>
          <w:rFonts w:hint="eastAsia"/>
        </w:rPr>
        <w:t>　　图表 华北地区紫外光治疗仪市场规模及增长情况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华北地区紫外光治疗仪需求情况</w:t>
      </w:r>
      <w:r>
        <w:rPr>
          <w:rFonts w:hint="eastAsia"/>
        </w:rPr>
        <w:br/>
      </w:r>
      <w:r>
        <w:rPr>
          <w:rFonts w:hint="eastAsia"/>
        </w:rPr>
        <w:t>　　图表 华中地区紫外光治疗仪市场规模及增长情况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华中地区紫外光治疗仪市场需求情况</w:t>
      </w:r>
      <w:r>
        <w:rPr>
          <w:rFonts w:hint="eastAsia"/>
        </w:rPr>
        <w:br/>
      </w:r>
      <w:r>
        <w:rPr>
          <w:rFonts w:hint="eastAsia"/>
        </w:rPr>
        <w:t>　　图表 紫外光治疗仪招标、中标情况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2019-2024年中国紫外光治疗仪出口数据分析</w:t>
      </w:r>
      <w:r>
        <w:rPr>
          <w:rFonts w:hint="eastAsia"/>
        </w:rPr>
        <w:br/>
      </w:r>
      <w:r>
        <w:rPr>
          <w:rFonts w:hint="eastAsia"/>
        </w:rPr>
        <w:t>　　图表 2025年中国紫外光治疗仪进口来源国家及地区分析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2025年中国紫外光治疗仪出口目的国家及地区分析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紫外光治疗仪最新消息</w:t>
      </w:r>
      <w:r>
        <w:rPr>
          <w:rFonts w:hint="eastAsia"/>
        </w:rPr>
        <w:br/>
      </w:r>
      <w:r>
        <w:rPr>
          <w:rFonts w:hint="eastAsia"/>
        </w:rPr>
        <w:t>　　图表 紫外光治疗仪企业简介</w:t>
      </w:r>
      <w:r>
        <w:rPr>
          <w:rFonts w:hint="eastAsia"/>
        </w:rPr>
        <w:br/>
      </w:r>
      <w:r>
        <w:rPr>
          <w:rFonts w:hint="eastAsia"/>
        </w:rPr>
        <w:t>　　图表 企业紫外光治疗仪产品</w:t>
      </w:r>
      <w:r>
        <w:rPr>
          <w:rFonts w:hint="eastAsia"/>
        </w:rPr>
        <w:br/>
      </w:r>
      <w:r>
        <w:rPr>
          <w:rFonts w:hint="eastAsia"/>
        </w:rPr>
        <w:t>　　图表 紫外光治疗仪企业经营情况</w:t>
      </w:r>
      <w:r>
        <w:rPr>
          <w:rFonts w:hint="eastAsia"/>
        </w:rPr>
        <w:br/>
      </w:r>
      <w:r>
        <w:rPr>
          <w:rFonts w:hint="eastAsia"/>
        </w:rPr>
        <w:t>　　图表 紫外光治疗仪企业(二)简介</w:t>
      </w:r>
      <w:r>
        <w:rPr>
          <w:rFonts w:hint="eastAsia"/>
        </w:rPr>
        <w:br/>
      </w:r>
      <w:r>
        <w:rPr>
          <w:rFonts w:hint="eastAsia"/>
        </w:rPr>
        <w:t>　　图表 企业紫外光治疗仪产品型号</w:t>
      </w:r>
      <w:r>
        <w:rPr>
          <w:rFonts w:hint="eastAsia"/>
        </w:rPr>
        <w:br/>
      </w:r>
      <w:r>
        <w:rPr>
          <w:rFonts w:hint="eastAsia"/>
        </w:rPr>
        <w:t>　　图表 紫外光治疗仪企业(二)经营情况</w:t>
      </w:r>
      <w:r>
        <w:rPr>
          <w:rFonts w:hint="eastAsia"/>
        </w:rPr>
        <w:br/>
      </w:r>
      <w:r>
        <w:rPr>
          <w:rFonts w:hint="eastAsia"/>
        </w:rPr>
        <w:t>　　图表 紫外光治疗仪企业(三)调研</w:t>
      </w:r>
      <w:r>
        <w:rPr>
          <w:rFonts w:hint="eastAsia"/>
        </w:rPr>
        <w:br/>
      </w:r>
      <w:r>
        <w:rPr>
          <w:rFonts w:hint="eastAsia"/>
        </w:rPr>
        <w:t>　　图表 企业紫外光治疗仪产品规格</w:t>
      </w:r>
      <w:r>
        <w:rPr>
          <w:rFonts w:hint="eastAsia"/>
        </w:rPr>
        <w:br/>
      </w:r>
      <w:r>
        <w:rPr>
          <w:rFonts w:hint="eastAsia"/>
        </w:rPr>
        <w:t>　　图表 紫外光治疗仪企业(三)经营情况</w:t>
      </w:r>
      <w:r>
        <w:rPr>
          <w:rFonts w:hint="eastAsia"/>
        </w:rPr>
        <w:br/>
      </w:r>
      <w:r>
        <w:rPr>
          <w:rFonts w:hint="eastAsia"/>
        </w:rPr>
        <w:t>　　图表 紫外光治疗仪企业(四)介绍</w:t>
      </w:r>
      <w:r>
        <w:rPr>
          <w:rFonts w:hint="eastAsia"/>
        </w:rPr>
        <w:br/>
      </w:r>
      <w:r>
        <w:rPr>
          <w:rFonts w:hint="eastAsia"/>
        </w:rPr>
        <w:t>　　图表 企业紫外光治疗仪产品参数</w:t>
      </w:r>
      <w:r>
        <w:rPr>
          <w:rFonts w:hint="eastAsia"/>
        </w:rPr>
        <w:br/>
      </w:r>
      <w:r>
        <w:rPr>
          <w:rFonts w:hint="eastAsia"/>
        </w:rPr>
        <w:t>　　图表 紫外光治疗仪企业(四)经营情况</w:t>
      </w:r>
      <w:r>
        <w:rPr>
          <w:rFonts w:hint="eastAsia"/>
        </w:rPr>
        <w:br/>
      </w:r>
      <w:r>
        <w:rPr>
          <w:rFonts w:hint="eastAsia"/>
        </w:rPr>
        <w:t>　　图表 紫外光治疗仪企业(五)简介</w:t>
      </w:r>
      <w:r>
        <w:rPr>
          <w:rFonts w:hint="eastAsia"/>
        </w:rPr>
        <w:br/>
      </w:r>
      <w:r>
        <w:rPr>
          <w:rFonts w:hint="eastAsia"/>
        </w:rPr>
        <w:t>　　图表 企业紫外光治疗仪业务</w:t>
      </w:r>
      <w:r>
        <w:rPr>
          <w:rFonts w:hint="eastAsia"/>
        </w:rPr>
        <w:br/>
      </w:r>
      <w:r>
        <w:rPr>
          <w:rFonts w:hint="eastAsia"/>
        </w:rPr>
        <w:t>　　图表 紫外光治疗仪企业(五)经营情况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紫外光治疗仪特点</w:t>
      </w:r>
      <w:r>
        <w:rPr>
          <w:rFonts w:hint="eastAsia"/>
        </w:rPr>
        <w:br/>
      </w:r>
      <w:r>
        <w:rPr>
          <w:rFonts w:hint="eastAsia"/>
        </w:rPr>
        <w:t>　　图表 紫外光治疗仪优缺点</w:t>
      </w:r>
      <w:r>
        <w:rPr>
          <w:rFonts w:hint="eastAsia"/>
        </w:rPr>
        <w:br/>
      </w:r>
      <w:r>
        <w:rPr>
          <w:rFonts w:hint="eastAsia"/>
        </w:rPr>
        <w:t>　　图表 紫外光治疗仪行业生命周期</w:t>
      </w:r>
      <w:r>
        <w:rPr>
          <w:rFonts w:hint="eastAsia"/>
        </w:rPr>
        <w:br/>
      </w:r>
      <w:r>
        <w:rPr>
          <w:rFonts w:hint="eastAsia"/>
        </w:rPr>
        <w:t>　　图表 紫外光治疗仪上游、下游分析</w:t>
      </w:r>
      <w:r>
        <w:rPr>
          <w:rFonts w:hint="eastAsia"/>
        </w:rPr>
        <w:br/>
      </w:r>
      <w:r>
        <w:rPr>
          <w:rFonts w:hint="eastAsia"/>
        </w:rPr>
        <w:t>　　图表 紫外光治疗仪投资、并购现状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2025-2031年中国紫外光治疗仪产能预测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2025-2031年中国紫外光治疗仪产量预测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2025-2031年中国紫外光治疗仪需求量预测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2025-2031年中国紫外光治疗仪销量预测</w:t>
      </w:r>
      <w:r>
        <w:rPr>
          <w:rFonts w:hint="eastAsia"/>
        </w:rPr>
        <w:br/>
      </w:r>
      <w:r>
        <w:rPr>
          <w:rFonts w:hint="eastAsia"/>
        </w:rPr>
        <w:t>　　图表 紫外光治疗仪优势、劣势、机会、威胁分析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紫外光治疗仪发展前景</w:t>
      </w:r>
      <w:r>
        <w:rPr>
          <w:rFonts w:hint="eastAsia"/>
        </w:rPr>
        <w:br/>
      </w:r>
      <w:r>
        <w:rPr>
          <w:rFonts w:hint="eastAsia"/>
        </w:rPr>
        <w:t>　　图表 紫外光治疗仪发展趋势预测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2025-2031年中国紫外光治疗仪市场规模预测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4fe8565fd4d70" w:history="1">
        <w:r>
          <w:rPr>
            <w:rStyle w:val="Hyperlink"/>
          </w:rPr>
          <w:t>2025-2031年中国紫外光治疗仪行业调研与市场前景预测报告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4fe8565fd4d70" w:history="1">
        <w:r>
          <w:rPr>
            <w:rStyle w:val="Hyperlink"/>
          </w:rPr>
          <w:t>https://www.20087.com/8/11/ZiWaiGuangZhiLiaoYiQianJing.html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热点：308nm紫外光治疗仪价格、紫外光治疗仪多少钱、红外线灯可以天天用吗、紫外光治疗仪有副作用吗、激光治疗仪儿科、紫外光治疗仪xd-二型、医用紫外线仪器、紫外光治疗仪品牌、nbuvb紫外线光疗仪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24e4373e843c1" w:history="1">
      <w:r>
        <w:rPr>
          <w:rStyle w:val="Hyperlink"/>
        </w:rPr>
        <w:t>2025-2031年中国紫外光治疗仪行业调研与市场前景预测报告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iWaiGuangZhiLiaoYiQianJing.html" TargetMode="External" Id="Rda64fe8565fd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iWaiGuangZhiLiaoYiQianJing.html" TargetMode="External" Id="R6c824e4373e8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2024-09-12T00:43:00Z</dcterms:created>
  <dcterms:modified xsi:type="dcterms:W3CDTF">2024-09-12T01:43:00Z</dcterms:modified>
  <dc:subject>2025-2031年中国紫外光治疗仪行业调研与市场前景预测报告</dc:subject>
  <dc:title>2025-2031年中国紫外光治疗仪行业调研与市场前景预测报告</dc:title>
  <cp:keywords>2025-2031年中国紫外光治疗仪行业调研与市场前景预测报告</cp:keywords>
  <dc:description>2025-2031年中国紫外光治疗仪行业调研与市场前景预测报告</dc:description>
</cp:coreProperties>
</file>