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87b854ab3409e" w:history="1">
              <w:r>
                <w:rPr>
                  <w:rStyle w:val="Hyperlink"/>
                </w:rPr>
                <w:t>中国纳米给药系统市场研究与发展前景报告（2026-2032年）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87b854ab3409e" w:history="1">
              <w:r>
                <w:rPr>
                  <w:rStyle w:val="Hyperlink"/>
                </w:rPr>
                <w:t>中国纳米给药系统市场研究与发展前景报告（2026-2032年）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87b854ab3409e" w:history="1">
                <w:r>
                  <w:rPr>
                    <w:rStyle w:val="Hyperlink"/>
                  </w:rPr>
                  <w:t>https://www.20087.com/8/91/NaMiJiYaoXiTongQianJing.html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给药系统是一种利用纳米技术设计的药物输送系统，广泛应用于制药、生物医学和临床治疗领域。该产品以其高靶向性、增强的生物利用度和降低的副作用而著称，适用于多种不同的药物递送需求场景。近年来，随着精准医疗技术的进步以及对个性化治疗需求的增加，纳米给药系统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纳米给药系统的发展将更加注重技术创新和多功能性的提升。一方面，通过改进纳米材料设计和制备工艺，有望进一步提高产品的稳定性、靶向性和生物相容性，使其能够在更广泛的市场中推广使用。例如，采用先进的纳米颗粒合成技术和表面修饰方法，可以显著提升纳米给药系统的质量和效果。另一方面，随着智能医疗、物联网和大数据分析技术的快速发展，纳米给药系统将在更多新兴领域中找到应用机会，如智能药物管理系统、无人值守设备和全程追溯系统等。例如，开发具备智能监控和数据分析功能的智能纳米给药系统，提供更加高效和个性化的治疗管理解决方案。此外，结合绿色环保和可持续发展理念，纳米给药系统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87b854ab3409e" w:history="1">
        <w:r>
          <w:rPr>
            <w:rStyle w:val="Hyperlink"/>
          </w:rPr>
          <w:t>中国纳米给药系统市场研究与发展前景报告（2026-2032年）</w:t>
        </w:r>
      </w:hyperlink>
      <w:r>
        <w:rPr>
          <w:rFonts w:hint="eastAsia"/>
        </w:rPr>
        <w:t>》全面分析了纳米给药系统行业的市场规模、产业链结构及技术现状，结合纳米给药系统市场需求、价格动态与竞争格局，提供了清晰的数据支持。报告预测了纳米给药系统发展趋势与市场前景，重点解读了纳米给药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纳米给药系统市场概述</w:t>
      </w:r>
      <w:r>
        <w:rPr>
          <w:rFonts w:hint="eastAsia"/>
        </w:rPr>
        <w:br/>
      </w:r>
      <w:r>
        <w:rPr>
          <w:rFonts w:hint="eastAsia"/>
        </w:rPr>
        <w:t>　　1.1 纳米给药系统市场概述</w:t>
      </w:r>
      <w:r>
        <w:rPr>
          <w:rFonts w:hint="eastAsia"/>
        </w:rPr>
        <w:br/>
      </w:r>
      <w:r>
        <w:rPr>
          <w:rFonts w:hint="eastAsia"/>
        </w:rPr>
        <w:t>　　1.2 不同产品类型纳米给药系统分析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中国市场不同产品类型纳米给药系统规模对比（2021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脂质体药物</w:t>
      </w:r>
      <w:r>
        <w:rPr>
          <w:rFonts w:hint="eastAsia"/>
        </w:rPr>
        <w:br/>
      </w:r>
      <w:r>
        <w:rPr>
          <w:rFonts w:hint="eastAsia"/>
        </w:rPr>
        <w:t>　　　　1.2.3 脂质纳米粒药物</w:t>
      </w:r>
      <w:r>
        <w:rPr>
          <w:rFonts w:hint="eastAsia"/>
        </w:rPr>
        <w:br/>
      </w:r>
      <w:r>
        <w:rPr>
          <w:rFonts w:hint="eastAsia"/>
        </w:rPr>
        <w:t>　　1.3 从不同应用，纳米给药系统主要包括如下几个方面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中国市场不同应用纳米给药系统规模对比（2021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中国纳米给药系统市场规模现状及未来趋势（2021-2032）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中国市场主要企业纳米给药系统规模及市场份额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中国市场主要厂商进入纳米给药系统行业时间点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中国市场主要厂商纳米给药系统产品类型及应用</w:t>
      </w:r>
      <w:r>
        <w:rPr>
          <w:rFonts w:hint="eastAsia"/>
        </w:rPr>
        <w:br/>
      </w:r>
      <w:r>
        <w:rPr>
          <w:rFonts w:hint="eastAsia"/>
        </w:rPr>
        <w:t>　　2.5 纳米给药系统行业集中度、竞争程度分析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纳米给药系统行业集中度分析：2025年中国市场Top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中国市场纳米给药系统第一梯队、第二梯队和第三梯队厂商及市场份额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中国不同产品类型纳米给药系统规模及预测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中国不同产品类型纳米给药系统规模及市场份额（2021-2026）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中国不同产品类型纳米给药系统规模预测（2027-2032）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中国不同应用纳米给药系统规模及市场份额（2021-2026）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中国不同应用纳米给药系统规模预测（2027-2032）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纳米给药系统行业发展机遇及主要驱动因素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纳米给药系统行业发展面临的风险</w:t>
      </w:r>
      <w:r>
        <w:rPr>
          <w:rFonts w:hint="eastAsia"/>
        </w:rPr>
        <w:br/>
      </w:r>
      <w:r>
        <w:rPr>
          <w:rFonts w:hint="eastAsia"/>
        </w:rPr>
        <w:t>　　6.3 纳米给药系统行业政策分析</w:t>
      </w:r>
      <w:r>
        <w:rPr>
          <w:rFonts w:hint="eastAsia"/>
        </w:rPr>
        <w:br/>
      </w:r>
      <w:r>
        <w:rPr>
          <w:rFonts w:hint="eastAsia"/>
        </w:rPr>
        <w:t>　　6.4 纳米给药系统中国企业SWOT分析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纳米给药系统行业产业链简介</w:t>
      </w:r>
      <w:r>
        <w:rPr>
          <w:rFonts w:hint="eastAsia"/>
        </w:rPr>
        <w:br/>
      </w:r>
      <w:r>
        <w:rPr>
          <w:rFonts w:hint="eastAsia"/>
        </w:rPr>
        <w:t>　　　　7.1.1 纳米给药系统行业供应链分析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纳米给药系统行业主要下游客户</w:t>
      </w:r>
      <w:r>
        <w:rPr>
          <w:rFonts w:hint="eastAsia"/>
        </w:rPr>
        <w:br/>
      </w:r>
      <w:r>
        <w:rPr>
          <w:rFonts w:hint="eastAsia"/>
        </w:rPr>
        <w:t>　　7.2 纳米给药系统行业采购模式</w:t>
      </w:r>
      <w:r>
        <w:rPr>
          <w:rFonts w:hint="eastAsia"/>
        </w:rPr>
        <w:br/>
      </w:r>
      <w:r>
        <w:rPr>
          <w:rFonts w:hint="eastAsia"/>
        </w:rPr>
        <w:t>　　7.3 纳米给药系统行业开发/生产模式</w:t>
      </w:r>
      <w:r>
        <w:rPr>
          <w:rFonts w:hint="eastAsia"/>
        </w:rPr>
        <w:br/>
      </w:r>
      <w:r>
        <w:rPr>
          <w:rFonts w:hint="eastAsia"/>
        </w:rPr>
        <w:t>　　7.4 纳米给药系统行业销售模式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中国市场不同产品类型纳米给药系统规模（万元）及增长率对比（2021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脂质体药物主要企业列表</w:t>
      </w:r>
      <w:r>
        <w:rPr>
          <w:rFonts w:hint="eastAsia"/>
        </w:rPr>
        <w:br/>
      </w:r>
      <w:r>
        <w:rPr>
          <w:rFonts w:hint="eastAsia"/>
        </w:rPr>
        <w:t>　　表 3： 脂质纳米粒药物主要企业列表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中国市场不同应用纳米给药系统规模（万元）及增长率对比（2021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中国市场主要企业纳米给药系统规模（万元）&amp;（2021-2026）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中国市场主要企业纳米给药系统规模份额对比（2021-2026）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中国市场主要企业进入纳米给药系统市场日期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中国市场主要厂商纳米给药系统产品类型及应用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2025年中国市场纳米给药系统主要厂商市场地位（第一梯队、第二梯队和第三梯队）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中国市场纳米给药系统市场投资、并购等现状分析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重点企业（21）在中国市场纳米给药系统收入（万元）及毛利率（2021-2026）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中国不同产品类型纳米给药系统规模列表（万元）&amp;（2021-2026）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中国不同产品类型纳米给药系统规模市场份额列表（2021-2026）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中国不同产品类型纳米给药系统规模（万元）预测（2027-2032）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中国不同产品类型纳米给药系统规模市场份额预测（2027-2032）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中国不同应用纳米给药系统规模列表（万元）&amp;（2021-2026）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中国不同应用纳米给药系统规模市场份额列表（2021-2026）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中国不同应用纳米给药系统规模（万元）预测（2027-2032）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中国不同应用纳米给药系统规模市场份额预测（2027-2032）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纳米给药系统行业发展机遇及主要驱动因素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纳米给药系统行业发展面临的风险</w:t>
      </w:r>
      <w:r>
        <w:rPr>
          <w:rFonts w:hint="eastAsia"/>
        </w:rPr>
        <w:br/>
      </w:r>
      <w:r>
        <w:rPr>
          <w:rFonts w:hint="eastAsia"/>
        </w:rPr>
        <w:t>　　表 106： 纳米给药系统行业政策分析</w:t>
      </w:r>
      <w:r>
        <w:rPr>
          <w:rFonts w:hint="eastAsia"/>
        </w:rPr>
        <w:br/>
      </w:r>
      <w:r>
        <w:rPr>
          <w:rFonts w:hint="eastAsia"/>
        </w:rPr>
        <w:t>　　表 107： 纳米给药系统行业供应链分析</w:t>
      </w:r>
      <w:r>
        <w:rPr>
          <w:rFonts w:hint="eastAsia"/>
        </w:rPr>
        <w:br/>
      </w:r>
      <w:r>
        <w:rPr>
          <w:rFonts w:hint="eastAsia"/>
        </w:rPr>
        <w:t>　　表 108： 纳米给药系统上游原材料和主要供应商情况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纳米给药系统行业主要下游客户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纳米给药系统产品图片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中国不同产品类型纳米给药系统市场份额2025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脂质体药物产品图片</w:t>
      </w:r>
      <w:r>
        <w:rPr>
          <w:rFonts w:hint="eastAsia"/>
        </w:rPr>
        <w:br/>
      </w:r>
      <w:r>
        <w:rPr>
          <w:rFonts w:hint="eastAsia"/>
        </w:rPr>
        <w:t>　　图 4： 中国脂质体药物规模（万元）及增长率（2021-2032）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脂质纳米粒药物产品图片</w:t>
      </w:r>
      <w:r>
        <w:rPr>
          <w:rFonts w:hint="eastAsia"/>
        </w:rPr>
        <w:br/>
      </w:r>
      <w:r>
        <w:rPr>
          <w:rFonts w:hint="eastAsia"/>
        </w:rPr>
        <w:t>　　图 6： 中国脂质纳米粒药物规模（万元）及增长率（2021-2032）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中国不同应用纳米给药系统市场份额2025 VS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中国纳米给药系统市场规模增速预测：（2021-2032）&amp;（万元）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中国市场纳米给药系统市场规模，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2025年中国市场前五大厂商纳米给药系统市场份额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2025年中国市场纳米给药系统第一梯队、第二梯队和第三梯队厂商及市场份额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中国不同产品类型纳米给药系统市场份额2021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16： 纳米给药系统中国企业SWOT分析</w:t>
      </w:r>
      <w:r>
        <w:rPr>
          <w:rFonts w:hint="eastAsia"/>
        </w:rPr>
        <w:br/>
      </w:r>
      <w:r>
        <w:rPr>
          <w:rFonts w:hint="eastAsia"/>
        </w:rPr>
        <w:t>　　图 17： 纳米给药系统产业链</w:t>
      </w:r>
      <w:r>
        <w:rPr>
          <w:rFonts w:hint="eastAsia"/>
        </w:rPr>
        <w:br/>
      </w:r>
      <w:r>
        <w:rPr>
          <w:rFonts w:hint="eastAsia"/>
        </w:rPr>
        <w:t>　　图 18： 纳米给药系统行业采购模式</w:t>
      </w:r>
      <w:r>
        <w:rPr>
          <w:rFonts w:hint="eastAsia"/>
        </w:rPr>
        <w:br/>
      </w:r>
      <w:r>
        <w:rPr>
          <w:rFonts w:hint="eastAsia"/>
        </w:rPr>
        <w:t>　　图 19： 纳米给药系统行业开发/生产模式分析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20： 纳米给药系统行业销售模式分析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87b854ab3409e" w:history="1">
        <w:r>
          <w:rPr>
            <w:rStyle w:val="Hyperlink"/>
          </w:rPr>
          <w:t>中国纳米给药系统市场研究与发展前景报告（2026-2032年）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87b854ab3409e" w:history="1">
        <w:r>
          <w:rPr>
            <w:rStyle w:val="Hyperlink"/>
          </w:rPr>
          <w:t>https://www.20087.com/8/91/NaMiJiYaoXiTongQianJing.html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热点：纳米载体药物、纳米给药系统有哪些优点、纳米技术在医药领域的应用、纳米给药系统有哪些、新型给药系统、纳米给药系统的优点、纳米粒通过粘液层策略、纳米给药系统的研究进展、纳米载药系统分类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a558d94cc40e5" w:history="1">
      <w:r>
        <w:rPr>
          <w:rStyle w:val="Hyperlink"/>
        </w:rPr>
        <w:t>中国纳米给药系统市场研究与发展前景报告（2026-2032年）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aMiJiYaoXiTongQianJing.html" TargetMode="External" Id="Rb6c87b854ab3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aMiJiYaoXiTongQianJing.html" TargetMode="External" Id="R438a558d94c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2025-11-30T06:37:38Z</dcterms:created>
  <dcterms:modified xsi:type="dcterms:W3CDTF">2025-11-30T07:37:38Z</dcterms:modified>
  <dc:subject>中国纳米给药系统市场研究与发展前景报告（2026-2032年）</dc:subject>
  <dc:title>中国纳米给药系统市场研究与发展前景报告（2026-2032年）</dc:title>
  <cp:keywords>中国纳米给药系统市场研究与发展前景报告（2026-2032年）</cp:keywords>
  <dc:description>中国纳米给药系统市场研究与发展前景报告（2026-2032年）</dc:description>
</cp:coreProperties>
</file>