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652c019884192" w:history="1">
              <w:r>
                <w:rPr>
                  <w:rStyle w:val="Hyperlink"/>
                </w:rPr>
                <w:t>2025-2031年中国经颅磁刺激仪市场分析与趋势预测报告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652c019884192" w:history="1">
              <w:r>
                <w:rPr>
                  <w:rStyle w:val="Hyperlink"/>
                </w:rPr>
                <w:t>2025-2031年中国经颅磁刺激仪市场分析与趋势预测报告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652c019884192" w:history="1">
                <w:r>
                  <w:rPr>
                    <w:rStyle w:val="Hyperlink"/>
                  </w:rPr>
                  <w:t>https://www.20087.com/8/61/JingLuCiCiJiYiHangYeQuShi.html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颅磁刺激(TMS)技术作为一种非侵入性神经调控手段，近年来在神经科学和临床治疗领域获得了广泛关注。TMS通过产生短暂的磁场脉冲作用于大脑皮层，可以刺激或抑制神经元活动，用于研究大脑功能和治疗各种神经系统疾病，如抑郁症、焦虑症、帕金森病等。近年来，TMS设备的精度和安全性得到了显著提升，其应用范围也从最初的科研实验室扩展到了临床治疗中心。</w:t>
      </w:r>
      <w:r>
        <w:rPr>
          <w:rFonts w:hint="eastAsia"/>
        </w:rPr>
        <w:br/>
      </w:r>
      <w:r>
        <w:rPr>
          <w:rFonts w:hint="eastAsia"/>
        </w:rPr>
        <w:t>　　未来，经颅磁刺激技术将朝着更加个性化和精准治疗的方向发展。通过结合脑影像学和人工智能技术，医生将能够更精确地定位刺激区域，优化刺激参数，以达到最佳的治疗效果。此外，可穿戴式和便携式TMS设备的开发将使得治疗更加便捷，患者可以在家中接受定期治疗，减少往返医院的不便。随着研究的深入，TMS在认知增强、睡眠障碍、疼痛管理等领域的应用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652c019884192" w:history="1">
        <w:r>
          <w:rPr>
            <w:rStyle w:val="Hyperlink"/>
          </w:rPr>
          <w:t>2025-2031年中国经颅磁刺激仪市场分析与趋势预测报告</w:t>
        </w:r>
      </w:hyperlink>
      <w:r>
        <w:rPr>
          <w:rFonts w:hint="eastAsia"/>
        </w:rPr>
        <w:t>》基于国家统计局及相关协会的详实数据，结合长期监测的一手资料，全面分析了经颅磁刺激仪行业的市场规模、需求变化、产业链动态及区域发展格局。报告重点解读了经颅磁刺激仪行业竞争态势与重点企业的市场表现，并通过科学研判行业趋势与前景，揭示了经颅磁刺激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经颅磁刺激仪行业界定</w:t>
      </w:r>
      <w:r>
        <w:rPr>
          <w:rFonts w:hint="eastAsia"/>
        </w:rPr>
        <w:br/>
      </w:r>
      <w:r>
        <w:rPr>
          <w:rFonts w:hint="eastAsia"/>
        </w:rPr>
        <w:t>　　第一节 经颅磁刺激仪行业定义</w:t>
      </w:r>
      <w:r>
        <w:rPr>
          <w:rFonts w:hint="eastAsia"/>
        </w:rPr>
        <w:br/>
      </w:r>
      <w:r>
        <w:rPr>
          <w:rFonts w:hint="eastAsia"/>
        </w:rPr>
        <w:t>　　第二节 经颅磁刺激仪行业特点分析</w:t>
      </w:r>
      <w:r>
        <w:rPr>
          <w:rFonts w:hint="eastAsia"/>
        </w:rPr>
        <w:br/>
      </w:r>
      <w:r>
        <w:rPr>
          <w:rFonts w:hint="eastAsia"/>
        </w:rPr>
        <w:t>　　第三节 经颅磁刺激仪行业发展历程</w:t>
      </w:r>
      <w:r>
        <w:rPr>
          <w:rFonts w:hint="eastAsia"/>
        </w:rPr>
        <w:br/>
      </w:r>
      <w:r>
        <w:rPr>
          <w:rFonts w:hint="eastAsia"/>
        </w:rPr>
        <w:t>　　第四节 经颅磁刺激仪产业链分析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2024-2025年全球经颅磁刺激仪行业发展态势分析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全球经颅磁刺激仪行业总体情况</w:t>
      </w:r>
      <w:r>
        <w:rPr>
          <w:rFonts w:hint="eastAsia"/>
        </w:rPr>
        <w:br/>
      </w:r>
      <w:r>
        <w:rPr>
          <w:rFonts w:hint="eastAsia"/>
        </w:rPr>
        <w:t>　　第二节 经颅磁刺激仪行业重点国家、地区市场分析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全球经颅磁刺激仪行业发展前景预测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2024-2025年中国经颅磁刺激仪行业发展环境分析</w:t>
      </w:r>
      <w:r>
        <w:rPr>
          <w:rFonts w:hint="eastAsia"/>
        </w:rPr>
        <w:br/>
      </w:r>
      <w:r>
        <w:rPr>
          <w:rFonts w:hint="eastAsia"/>
        </w:rPr>
        <w:t>　　第一节 经颅磁刺激仪行业经济环境分析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经颅磁刺激仪行业政策环境分析</w:t>
      </w:r>
      <w:r>
        <w:rPr>
          <w:rFonts w:hint="eastAsia"/>
        </w:rPr>
        <w:br/>
      </w:r>
      <w:r>
        <w:rPr>
          <w:rFonts w:hint="eastAsia"/>
        </w:rPr>
        <w:t>　　　　一、经颅磁刺激仪行业相关政策</w:t>
      </w:r>
      <w:r>
        <w:rPr>
          <w:rFonts w:hint="eastAsia"/>
        </w:rPr>
        <w:br/>
      </w:r>
      <w:r>
        <w:rPr>
          <w:rFonts w:hint="eastAsia"/>
        </w:rPr>
        <w:t>　　　　二、经颅磁刺激仪行业相关标准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2024-2025年经颅磁刺激仪行业技术发展现状及趋势分析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经颅磁刺激仪行业技术发展现状分析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国内外经颅磁刺激仪行业技术差异与原因</w:t>
      </w:r>
      <w:r>
        <w:rPr>
          <w:rFonts w:hint="eastAsia"/>
        </w:rPr>
        <w:br/>
      </w:r>
      <w:r>
        <w:rPr>
          <w:rFonts w:hint="eastAsia"/>
        </w:rPr>
        <w:t>　　第三节 经颅磁刺激仪行业技术发展方向、趋势预测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提升经颅磁刺激仪行业技术能力策略建议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中国经颅磁刺激仪行业市场供需状况分析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中国经颅磁刺激仪行业市场规模情况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中国经颅磁刺激仪行业市场需求状况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一、2019-2024年经颅磁刺激仪行业市场需求情况</w:t>
      </w:r>
      <w:r>
        <w:rPr>
          <w:rFonts w:hint="eastAsia"/>
        </w:rPr>
        <w:br/>
      </w:r>
      <w:r>
        <w:rPr>
          <w:rFonts w:hint="eastAsia"/>
        </w:rPr>
        <w:t>　　　　二、经颅磁刺激仪行业市场需求特点分析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三、2025-2031年经颅磁刺激仪行业市场需求预测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中国经颅磁刺激仪行业产量情况分析与预测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一、2019-2024年经颅磁刺激仪行业产量统计分析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二、2024年经颅磁刺激仪行业产量特点分析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三、2025-2031年经颅磁刺激仪行业产量预测分析</w:t>
      </w:r>
      <w:r>
        <w:rPr>
          <w:rFonts w:hint="eastAsia"/>
        </w:rPr>
        <w:br/>
      </w:r>
      <w:r>
        <w:rPr>
          <w:rFonts w:hint="eastAsia"/>
        </w:rPr>
        <w:t>　　第四节 经颅磁刺激仪行业市场供需平衡状况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中国经颅磁刺激仪行业进出口情况分析</w:t>
      </w:r>
      <w:r>
        <w:rPr>
          <w:rFonts w:hint="eastAsia"/>
        </w:rPr>
        <w:br/>
      </w:r>
      <w:r>
        <w:rPr>
          <w:rFonts w:hint="eastAsia"/>
        </w:rPr>
        <w:t>　　第一节 经颅磁刺激仪行业出口情况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一、2019-2024年经颅磁刺激仪行业出口情况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三、2025-2031年经颅磁刺激仪行业出口情况预测</w:t>
      </w:r>
      <w:r>
        <w:rPr>
          <w:rFonts w:hint="eastAsia"/>
        </w:rPr>
        <w:br/>
      </w:r>
      <w:r>
        <w:rPr>
          <w:rFonts w:hint="eastAsia"/>
        </w:rPr>
        <w:t>　　第二节 经颅磁刺激仪行业进口情况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一、2019-2024年经颅磁刺激仪行业进口情况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三、2025-2031年经颅磁刺激仪行业进口情况预测</w:t>
      </w:r>
      <w:r>
        <w:rPr>
          <w:rFonts w:hint="eastAsia"/>
        </w:rPr>
        <w:br/>
      </w:r>
      <w:r>
        <w:rPr>
          <w:rFonts w:hint="eastAsia"/>
        </w:rPr>
        <w:t>　　第三节 经颅磁刺激仪行业进出口面临的挑战及对策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2024-2025年中国经颅磁刺激仪行业产品价格监测</w:t>
      </w:r>
      <w:r>
        <w:rPr>
          <w:rFonts w:hint="eastAsia"/>
        </w:rPr>
        <w:br/>
      </w:r>
      <w:r>
        <w:rPr>
          <w:rFonts w:hint="eastAsia"/>
        </w:rPr>
        <w:t>　　　　一、经颅磁刺激仪市场价格特征</w:t>
      </w:r>
      <w:r>
        <w:rPr>
          <w:rFonts w:hint="eastAsia"/>
        </w:rPr>
        <w:br/>
      </w:r>
      <w:r>
        <w:rPr>
          <w:rFonts w:hint="eastAsia"/>
        </w:rPr>
        <w:t>　　　　二、当前经颅磁刺激仪市场价格评述</w:t>
      </w:r>
      <w:r>
        <w:rPr>
          <w:rFonts w:hint="eastAsia"/>
        </w:rPr>
        <w:br/>
      </w:r>
      <w:r>
        <w:rPr>
          <w:rFonts w:hint="eastAsia"/>
        </w:rPr>
        <w:t>　　　　三、影响经颅磁刺激仪市场价格因素分析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四、未来经颅磁刺激仪市场价格走势预测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中国经颅磁刺激仪行业重点区域市场分析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经颅磁刺激仪行业区域市场分布情况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2024-2025年经颅磁刺激仪行业细分市场调研分析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经颅磁刺激仪细分产品（一）市场调研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经颅磁刺激仪细分产品（二）市场调研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2024-2025年经颅磁刺激仪行业上、下游市场分析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经颅磁刺激仪行业上游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经颅磁刺激仪行业下游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经颅磁刺激仪行业重点企业发展调研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经颅磁刺激仪重点企业（一）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经颅磁刺激仪重点企业（二）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经颅磁刺激仪重点企业（三）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经颅磁刺激仪重点企业（四）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经颅磁刺激仪重点企业（五）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经颅磁刺激仪重点企业（六）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经颅磁刺激仪行业风险及对策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2025-2031年经颅磁刺激仪行业发展环境分析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2025-2031年经颅磁刺激仪行业投资特性分析</w:t>
      </w:r>
      <w:r>
        <w:rPr>
          <w:rFonts w:hint="eastAsia"/>
        </w:rPr>
        <w:br/>
      </w:r>
      <w:r>
        <w:rPr>
          <w:rFonts w:hint="eastAsia"/>
        </w:rPr>
        <w:t>　　　　一、经颅磁刺激仪行业进入壁垒</w:t>
      </w:r>
      <w:r>
        <w:rPr>
          <w:rFonts w:hint="eastAsia"/>
        </w:rPr>
        <w:br/>
      </w:r>
      <w:r>
        <w:rPr>
          <w:rFonts w:hint="eastAsia"/>
        </w:rPr>
        <w:t>　　　　二、经颅磁刺激仪行业盈利模式</w:t>
      </w:r>
      <w:r>
        <w:rPr>
          <w:rFonts w:hint="eastAsia"/>
        </w:rPr>
        <w:br/>
      </w:r>
      <w:r>
        <w:rPr>
          <w:rFonts w:hint="eastAsia"/>
        </w:rPr>
        <w:t>　　　　三、经颅磁刺激仪行业盈利因素</w:t>
      </w:r>
      <w:r>
        <w:rPr>
          <w:rFonts w:hint="eastAsia"/>
        </w:rPr>
        <w:br/>
      </w:r>
      <w:r>
        <w:rPr>
          <w:rFonts w:hint="eastAsia"/>
        </w:rPr>
        <w:t>　　第三节 经颅磁刺激仪行业“波特五力模型”分析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2025-2031年经颅磁刺激仪行业风险及对策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经颅磁刺激仪企业竞争策略分析</w:t>
      </w:r>
      <w:r>
        <w:rPr>
          <w:rFonts w:hint="eastAsia"/>
        </w:rPr>
        <w:br/>
      </w:r>
      <w:r>
        <w:rPr>
          <w:rFonts w:hint="eastAsia"/>
        </w:rPr>
        <w:t>　　第一节 经颅磁刺激仪市场竞争策略分析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一、2025-2031年中国经颅磁刺激仪市场增长潜力分析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二、2025-2031年中国经颅磁刺激仪主要潜力品种分析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三、现有经颅磁刺激仪产品竞争策略分析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四、潜力经颅磁刺激仪品种竞争策略选择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2025-2031年中国经颅磁刺激仪企业竞争策略分析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一、2025-2031年我国经颅磁刺激仪市场竞争趋势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二、2025-2031年经颅磁刺激仪行业竞争格局展望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三、2025-2031年经颅磁刺激仪行业竞争策略分析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四、2025-2031年经颅磁刺激仪企业竞争策略分析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2025-2031年中国经颅磁刺激仪行业发展趋势分析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一、2025-2031年经颅磁刺激仪技术发展趋势分析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二、2025-2031年经颅磁刺激仪产品发展趋势分析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三、2025-2031年经颅磁刺激仪行业竞争格局展望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2025-2031年中国经颅磁刺激仪市场趋势分析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一、2025-2031年经颅磁刺激仪发展趋势预测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二、2025-2025年经颅磁刺激仪市场前景分析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三、2025-2031年经颅磁刺激仪产业政策趋向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2025-2031年经颅磁刺激仪行业投资价值评估分析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经颅磁刺激仪行业发展建议分析</w:t>
      </w:r>
      <w:r>
        <w:rPr>
          <w:rFonts w:hint="eastAsia"/>
        </w:rPr>
        <w:br/>
      </w:r>
      <w:r>
        <w:rPr>
          <w:rFonts w:hint="eastAsia"/>
        </w:rPr>
        <w:t>　　第一节 经颅磁刺激仪行业研究结论及建议</w:t>
      </w:r>
      <w:r>
        <w:rPr>
          <w:rFonts w:hint="eastAsia"/>
        </w:rPr>
        <w:br/>
      </w:r>
      <w:r>
        <w:rPr>
          <w:rFonts w:hint="eastAsia"/>
        </w:rPr>
        <w:t>　　第二节 经颅磁刺激仪细分行业研究结论及建议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中-智-林-经颅磁刺激仪行业竞争策略总结及建议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经颅磁刺激仪行业类别</w:t>
      </w:r>
      <w:r>
        <w:rPr>
          <w:rFonts w:hint="eastAsia"/>
        </w:rPr>
        <w:br/>
      </w:r>
      <w:r>
        <w:rPr>
          <w:rFonts w:hint="eastAsia"/>
        </w:rPr>
        <w:t>　　图表 经颅磁刺激仪行业产业链调研</w:t>
      </w:r>
      <w:r>
        <w:rPr>
          <w:rFonts w:hint="eastAsia"/>
        </w:rPr>
        <w:br/>
      </w:r>
      <w:r>
        <w:rPr>
          <w:rFonts w:hint="eastAsia"/>
        </w:rPr>
        <w:t>　　图表 经颅磁刺激仪行业现状</w:t>
      </w:r>
      <w:r>
        <w:rPr>
          <w:rFonts w:hint="eastAsia"/>
        </w:rPr>
        <w:br/>
      </w:r>
      <w:r>
        <w:rPr>
          <w:rFonts w:hint="eastAsia"/>
        </w:rPr>
        <w:t>　　图表 经颅磁刺激仪行业标准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2019-2024年中国经颅磁刺激仪行业市场规模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2024年中国经颅磁刺激仪行业产能</w:t>
      </w:r>
      <w:r>
        <w:rPr>
          <w:rFonts w:hint="eastAsia"/>
        </w:rPr>
        <w:br/>
      </w:r>
      <w:r>
        <w:rPr>
          <w:rFonts w:hint="eastAsia"/>
        </w:rPr>
        <w:t>　　图表 2019-2024年中国经颅磁刺激仪行业产量统计</w:t>
      </w:r>
      <w:r>
        <w:rPr>
          <w:rFonts w:hint="eastAsia"/>
        </w:rPr>
        <w:br/>
      </w:r>
      <w:r>
        <w:rPr>
          <w:rFonts w:hint="eastAsia"/>
        </w:rPr>
        <w:t>　　图表 经颅磁刺激仪行业动态</w:t>
      </w:r>
      <w:r>
        <w:rPr>
          <w:rFonts w:hint="eastAsia"/>
        </w:rPr>
        <w:br/>
      </w:r>
      <w:r>
        <w:rPr>
          <w:rFonts w:hint="eastAsia"/>
        </w:rPr>
        <w:t>　　图表 2019-2024年中国经颅磁刺激仪市场需求量</w:t>
      </w:r>
      <w:r>
        <w:rPr>
          <w:rFonts w:hint="eastAsia"/>
        </w:rPr>
        <w:br/>
      </w:r>
      <w:r>
        <w:rPr>
          <w:rFonts w:hint="eastAsia"/>
        </w:rPr>
        <w:t>　　图表 2024年中国经颅磁刺激仪行业需求区域调研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2019-2024年中国经颅磁刺激仪行情</w:t>
      </w:r>
      <w:r>
        <w:rPr>
          <w:rFonts w:hint="eastAsia"/>
        </w:rPr>
        <w:br/>
      </w:r>
      <w:r>
        <w:rPr>
          <w:rFonts w:hint="eastAsia"/>
        </w:rPr>
        <w:t>　　图表 2019-2024年中国经颅磁刺激仪价格走势图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2019-2024年中国经颅磁刺激仪行业销售收入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2019-2024年中国经颅磁刺激仪行业盈利情况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2019-2024年中国经颅磁刺激仪行业利润总额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2019-2024年中国经颅磁刺激仪进口统计</w:t>
      </w:r>
      <w:r>
        <w:rPr>
          <w:rFonts w:hint="eastAsia"/>
        </w:rPr>
        <w:br/>
      </w:r>
      <w:r>
        <w:rPr>
          <w:rFonts w:hint="eastAsia"/>
        </w:rPr>
        <w:t>　　图表 2019-2024年中国经颅磁刺激仪出口统计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2019-2024年中国经颅磁刺激仪行业企业数量统计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**地区经颅磁刺激仪市场规模</w:t>
      </w:r>
      <w:r>
        <w:rPr>
          <w:rFonts w:hint="eastAsia"/>
        </w:rPr>
        <w:br/>
      </w:r>
      <w:r>
        <w:rPr>
          <w:rFonts w:hint="eastAsia"/>
        </w:rPr>
        <w:t>　　图表 **地区经颅磁刺激仪行业市场需求</w:t>
      </w:r>
      <w:r>
        <w:rPr>
          <w:rFonts w:hint="eastAsia"/>
        </w:rPr>
        <w:br/>
      </w:r>
      <w:r>
        <w:rPr>
          <w:rFonts w:hint="eastAsia"/>
        </w:rPr>
        <w:t>　　图表 **地区经颅磁刺激仪市场调研</w:t>
      </w:r>
      <w:r>
        <w:rPr>
          <w:rFonts w:hint="eastAsia"/>
        </w:rPr>
        <w:br/>
      </w:r>
      <w:r>
        <w:rPr>
          <w:rFonts w:hint="eastAsia"/>
        </w:rPr>
        <w:t>　　图表 **地区经颅磁刺激仪行业市场需求分析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**地区经颅磁刺激仪市场规模</w:t>
      </w:r>
      <w:r>
        <w:rPr>
          <w:rFonts w:hint="eastAsia"/>
        </w:rPr>
        <w:br/>
      </w:r>
      <w:r>
        <w:rPr>
          <w:rFonts w:hint="eastAsia"/>
        </w:rPr>
        <w:t>　　图表 **地区经颅磁刺激仪行业市场需求</w:t>
      </w:r>
      <w:r>
        <w:rPr>
          <w:rFonts w:hint="eastAsia"/>
        </w:rPr>
        <w:br/>
      </w:r>
      <w:r>
        <w:rPr>
          <w:rFonts w:hint="eastAsia"/>
        </w:rPr>
        <w:t>　　图表 **地区经颅磁刺激仪市场调研</w:t>
      </w:r>
      <w:r>
        <w:rPr>
          <w:rFonts w:hint="eastAsia"/>
        </w:rPr>
        <w:br/>
      </w:r>
      <w:r>
        <w:rPr>
          <w:rFonts w:hint="eastAsia"/>
        </w:rPr>
        <w:t>　　图表 **地区经颅磁刺激仪行业市场需求分析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经颅磁刺激仪行业竞争对手分析</w:t>
      </w:r>
      <w:r>
        <w:rPr>
          <w:rFonts w:hint="eastAsia"/>
        </w:rPr>
        <w:br/>
      </w:r>
      <w:r>
        <w:rPr>
          <w:rFonts w:hint="eastAsia"/>
        </w:rPr>
        <w:t>　　图表 经颅磁刺激仪重点企业（一）基本信息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经颅磁刺激仪重点企业（一）经营情况分析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经颅磁刺激仪重点企业（一）主要经济指标情况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经颅磁刺激仪重点企业（一）盈利能力情况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经颅磁刺激仪重点企业（一）偿债能力情况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经颅磁刺激仪重点企业（一）运营能力情况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经颅磁刺激仪重点企业（一）成长能力情况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经颅磁刺激仪重点企业（二）基本信息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经颅磁刺激仪重点企业（二）经营情况分析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经颅磁刺激仪重点企业（二）主要经济指标情况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经颅磁刺激仪重点企业（二）盈利能力情况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经颅磁刺激仪重点企业（二）偿债能力情况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经颅磁刺激仪重点企业（二）运营能力情况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经颅磁刺激仪重点企业（二）成长能力情况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经颅磁刺激仪重点企业（三）基本信息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经颅磁刺激仪重点企业（三）经营情况分析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经颅磁刺激仪重点企业（三）主要经济指标情况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经颅磁刺激仪重点企业（三）盈利能力情况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经颅磁刺激仪重点企业（三）偿债能力情况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经颅磁刺激仪重点企业（三）运营能力情况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经颅磁刺激仪重点企业（三）成长能力情况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2025-2031年中国经颅磁刺激仪行业产能预测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2025-2031年中国经颅磁刺激仪行业产量预测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2025-2031年中国经颅磁刺激仪市场需求预测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2025-2031年中国经颅磁刺激仪行业市场规模预测</w:t>
      </w:r>
      <w:r>
        <w:rPr>
          <w:rFonts w:hint="eastAsia"/>
        </w:rPr>
        <w:br/>
      </w:r>
      <w:r>
        <w:rPr>
          <w:rFonts w:hint="eastAsia"/>
        </w:rPr>
        <w:t>　　图表 经颅磁刺激仪行业准入条件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2025-2031年中国经颅磁刺激仪市场前景</w:t>
      </w:r>
      <w:r>
        <w:rPr>
          <w:rFonts w:hint="eastAsia"/>
        </w:rPr>
        <w:br/>
      </w:r>
      <w:r>
        <w:rPr>
          <w:rFonts w:hint="eastAsia"/>
        </w:rPr>
        <w:t>　　图表 2025-2031年中国经颅磁刺激仪行业信息化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2025-2031年中国经颅磁刺激仪行业风险分析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2025-2031年中国经颅磁刺激仪行业发展趋势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652c019884192" w:history="1">
        <w:r>
          <w:rPr>
            <w:rStyle w:val="Hyperlink"/>
          </w:rPr>
          <w:t>2025-2031年中国经颅磁刺激仪市场分析与趋势预测报告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652c019884192" w:history="1">
        <w:r>
          <w:rPr>
            <w:rStyle w:val="Hyperlink"/>
          </w:rPr>
          <w:t>https://www.20087.com/8/61/JingLuCiCiJiYiHangYeQuShi.html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经颅磁刺激仪多少钱一台、经颅磁刺激仪排名第一的品牌、经颅磁刺激仪治疗作用原理、经颅磁刺激仪真的有治疗功效吗、经颅磁疗仪的适应症、经颅磁刺激仪真的有效果吗、什么是经颅磁刺激仪、经颅磁刺激仪有辐射吗、经颅磁刺激仪辐射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5349bfce04a91" w:history="1">
      <w:r>
        <w:rPr>
          <w:rStyle w:val="Hyperlink"/>
        </w:rPr>
        <w:t>2025-2031年中国经颅磁刺激仪市场分析与趋势预测报告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ngLuCiCiJiYiHangYeQuShi.html" TargetMode="External" Id="R7ef652c01988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ngLuCiCiJiYiHangYeQuShi.html" TargetMode="External" Id="R19f5349bfce0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2025-02-25T07:49:00Z</dcterms:created>
  <dcterms:modified xsi:type="dcterms:W3CDTF">2025-02-25T08:49:00Z</dcterms:modified>
  <dc:subject>2025-2031年中国经颅磁刺激仪市场分析与趋势预测报告</dc:subject>
  <dc:title>2025-2031年中国经颅磁刺激仪市场分析与趋势预测报告</dc:title>
  <cp:keywords>2025-2031年中国经颅磁刺激仪市场分析与趋势预测报告</cp:keywords>
  <dc:description>2025-2031年中国经颅磁刺激仪市场分析与趋势预测报告</dc:description>
</cp:coreProperties>
</file>