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efd82d325f43ab" w:history="1">
              <w:r>
                <w:rPr>
                  <w:rStyle w:val="Hyperlink"/>
                </w:rPr>
                <w:t>中国维C银翘片市场现状调研与发展趋势（2025-2031年）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efd82d325f43ab" w:history="1">
              <w:r>
                <w:rPr>
                  <w:rStyle w:val="Hyperlink"/>
                </w:rPr>
                <w:t>中国维C银翘片市场现状调研与发展趋势（2025-2031年）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efd82d325f43ab" w:history="1">
                <w:r>
                  <w:rPr>
                    <w:rStyle w:val="Hyperlink"/>
                  </w:rPr>
                  <w:t>https://www.20087.com/8/21/WeiCYinQiaoPianDeFaZhanQuShi.html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C银翘片作为一款结合了维生素C和传统中药成分（如金银花、连翘）的中西药复方制剂，广泛用于治疗感冒、流感等症状。目前市场上的产品注重提高配方的科学性和安全性，遵循现代制药标准，以确保疗效和减少副作用。消费者对自然疗法和增强免疫力的需求增加，促进了此类中西合璧药品的市场增长。</w:t>
      </w:r>
      <w:r>
        <w:rPr>
          <w:rFonts w:hint="eastAsia"/>
        </w:rPr>
        <w:br/>
      </w:r>
      <w:r>
        <w:rPr>
          <w:rFonts w:hint="eastAsia"/>
        </w:rPr>
        <w:t>　　未来，维C银翘片的开发趋势将聚焦于提高药品质量和临床证据的积累。随着循证医学的发展，更多的临床试验将用于验证其有效性和安全性，以增强医生和消费者的信心。同时，为了满足个性化医疗需求，可能会出现针对特定人群（如儿童、老年人）的配方调整。此外，随着植物提取技术和药物递送系统的创新，更高效、更方便服用的新剂型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efd82d325f43ab" w:history="1">
        <w:r>
          <w:rPr>
            <w:rStyle w:val="Hyperlink"/>
          </w:rPr>
          <w:t>中国维C银翘片市场现状调研与发展趋势（2025-2031年）</w:t>
        </w:r>
      </w:hyperlink>
      <w:r>
        <w:rPr>
          <w:rFonts w:hint="eastAsia"/>
        </w:rPr>
        <w:t>》基于详实数据，从市场规模、需求变化及价格动态等维度，全面解析了维C银翘片行业的现状与发展趋势，并对维C银翘片产业链各环节进行了系统性探讨。报告科学预测了维C银翘片行业未来发展方向，重点分析了维C银翘片技术现状及创新路径，同时聚焦维C银翘片重点企业的经营表现，评估了市场竞争格局、品牌影响力及市场集中度。通过对细分市场的深入研究及SWOT分析，报告揭示了维C银翘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维C银翘片行业界定及应用领域</w:t>
      </w:r>
      <w:r>
        <w:rPr>
          <w:rFonts w:hint="eastAsia"/>
        </w:rPr>
        <w:br/>
      </w:r>
      <w:r>
        <w:rPr>
          <w:rFonts w:hint="eastAsia"/>
        </w:rPr>
        <w:t>　　第一节 维C银翘片行业定义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维C银翘片主要应用领域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2024-2025年全球维C银翘片行业市场调研分析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全球维C银翘片行业经济环境分析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全球维C银翘片市场总体情况分析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一、全球维C银翘片行业的发展特点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二、全球维C银翘片市场结构</w:t>
      </w:r>
      <w:r>
        <w:rPr>
          <w:rFonts w:hint="eastAsia"/>
        </w:rPr>
        <w:br/>
      </w:r>
      <w:r>
        <w:rPr>
          <w:rFonts w:hint="eastAsia"/>
        </w:rPr>
        <w:t>　　　　三、全球维C银翘片行业竞争格局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全球主要国家（地区）维C银翘片市场分析</w:t>
      </w:r>
      <w:r>
        <w:rPr>
          <w:rFonts w:hint="eastAsia"/>
        </w:rPr>
        <w:br/>
      </w:r>
      <w:r>
        <w:rPr>
          <w:rFonts w:hint="eastAsia"/>
        </w:rPr>
        <w:t>　　第四节 2025-2031年全球维C银翘片行业发展趋势预测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2024-2025年维C银翘片行业发展环境分析</w:t>
      </w:r>
      <w:r>
        <w:rPr>
          <w:rFonts w:hint="eastAsia"/>
        </w:rPr>
        <w:br/>
      </w:r>
      <w:r>
        <w:rPr>
          <w:rFonts w:hint="eastAsia"/>
        </w:rPr>
        <w:t>　　第一节 维C银翘片行业环境分析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维C银翘片行业相关政策、法规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中国维C银翘片行业供给、需求分析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2025年中国维C银翘片市场现状</w:t>
      </w:r>
      <w:r>
        <w:rPr>
          <w:rFonts w:hint="eastAsia"/>
        </w:rPr>
        <w:br/>
      </w:r>
      <w:r>
        <w:rPr>
          <w:rFonts w:hint="eastAsia"/>
        </w:rPr>
        <w:t>　　第二节 中国维C银翘片行业产量情况分析及预测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一、维C银翘片总体产能规模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、2019-2024年中国维C银翘片行业产量统计</w:t>
      </w:r>
      <w:r>
        <w:rPr>
          <w:rFonts w:hint="eastAsia"/>
        </w:rPr>
        <w:br/>
      </w:r>
      <w:r>
        <w:rPr>
          <w:rFonts w:hint="eastAsia"/>
        </w:rPr>
        <w:t>　　　　三、维C银翘片生产区域分布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四、2025-2031年中国维C银翘片行业产量预测</w:t>
      </w:r>
      <w:r>
        <w:rPr>
          <w:rFonts w:hint="eastAsia"/>
        </w:rPr>
        <w:br/>
      </w:r>
      <w:r>
        <w:rPr>
          <w:rFonts w:hint="eastAsia"/>
        </w:rPr>
        <w:t>　　第三节 中国维C银翘片市场需求分析及预测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一、中国维C银翘片市场需求特点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二、2019-2024年中国维C银翘片市场需求统计</w:t>
      </w:r>
      <w:r>
        <w:rPr>
          <w:rFonts w:hint="eastAsia"/>
        </w:rPr>
        <w:br/>
      </w:r>
      <w:r>
        <w:rPr>
          <w:rFonts w:hint="eastAsia"/>
        </w:rPr>
        <w:t>　　　　三、维C银翘片市场饱和度</w:t>
      </w:r>
      <w:r>
        <w:rPr>
          <w:rFonts w:hint="eastAsia"/>
        </w:rPr>
        <w:br/>
      </w:r>
      <w:r>
        <w:rPr>
          <w:rFonts w:hint="eastAsia"/>
        </w:rPr>
        <w:t>　　　　四、影响维C银翘片市场需求的因素</w:t>
      </w:r>
      <w:r>
        <w:rPr>
          <w:rFonts w:hint="eastAsia"/>
        </w:rPr>
        <w:br/>
      </w:r>
      <w:r>
        <w:rPr>
          <w:rFonts w:hint="eastAsia"/>
        </w:rPr>
        <w:t>　　　　五、维C银翘片市场潜力分析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六、2025-2031年中国维C银翘片市场需求预测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中国维C银翘片行业进出口分析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一、2019-2024年维C银翘片进口量及增速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三、2025-2031年维C银翘片进口量及增速预测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一、2019-2024年维C银翘片出口量及增速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三、2025-2031年维C银翘片出口量及增速预测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中国维C银翘片行业重点地区调研分析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一、中国维C银翘片行业区域市场分布情况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二、**地区维C银翘片行业市场需求规模情况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三、**地区维C银翘片行业市场需求规模情况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四、**地区维C银翘片行业市场需求规模情况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五、**地区维C银翘片行业市场需求规模情况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六、**地区维C银翘片行业市场需求规模情况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中国维C银翘片细分行业调研</w:t>
      </w:r>
      <w:r>
        <w:rPr>
          <w:rFonts w:hint="eastAsia"/>
        </w:rPr>
        <w:br/>
      </w:r>
      <w:r>
        <w:rPr>
          <w:rFonts w:hint="eastAsia"/>
        </w:rPr>
        <w:t>　　第一节 主要维C银翘片细分行业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维C银翘片行业重点企业发展调研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中国维C银翘片企业营销及发展建议</w:t>
      </w:r>
      <w:r>
        <w:rPr>
          <w:rFonts w:hint="eastAsia"/>
        </w:rPr>
        <w:br/>
      </w:r>
      <w:r>
        <w:rPr>
          <w:rFonts w:hint="eastAsia"/>
        </w:rPr>
        <w:t>　　第一节 维C银翘片企业营销策略分析及建议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维C银翘片企业营销策略分析</w:t>
      </w:r>
      <w:r>
        <w:rPr>
          <w:rFonts w:hint="eastAsia"/>
        </w:rPr>
        <w:br/>
      </w:r>
      <w:r>
        <w:rPr>
          <w:rFonts w:hint="eastAsia"/>
        </w:rPr>
        <w:t>　　　　一、维C银翘片企业营销策略</w:t>
      </w:r>
      <w:r>
        <w:rPr>
          <w:rFonts w:hint="eastAsia"/>
        </w:rPr>
        <w:br/>
      </w:r>
      <w:r>
        <w:rPr>
          <w:rFonts w:hint="eastAsia"/>
        </w:rPr>
        <w:t>　　　　二、维C银翘片企业经验借鉴</w:t>
      </w:r>
      <w:r>
        <w:rPr>
          <w:rFonts w:hint="eastAsia"/>
        </w:rPr>
        <w:br/>
      </w:r>
      <w:r>
        <w:rPr>
          <w:rFonts w:hint="eastAsia"/>
        </w:rPr>
        <w:t>　　第三节 维C银翘片企业营销模式演化与创新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维C银翘片企业经营发展分析及建议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一、维C银翘片企业存在的问题</w:t>
      </w:r>
      <w:r>
        <w:rPr>
          <w:rFonts w:hint="eastAsia"/>
        </w:rPr>
        <w:br/>
      </w:r>
      <w:r>
        <w:rPr>
          <w:rFonts w:hint="eastAsia"/>
        </w:rPr>
        <w:t>　　　　二、维C银翘片企业应对的策略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维C银翘片行业发展趋势及投资风险预警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2025年维C银翘片市场前景分析</w:t>
      </w:r>
      <w:r>
        <w:rPr>
          <w:rFonts w:hint="eastAsia"/>
        </w:rPr>
        <w:br/>
      </w:r>
      <w:r>
        <w:rPr>
          <w:rFonts w:hint="eastAsia"/>
        </w:rPr>
        <w:t>　　第二节 2025年维C银翘片行业发展趋势预测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影响维C银翘片行业发展的主要因素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一、2025年影响维C银翘片行业运行的有利因素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二、2025年影响维C银翘片行业运行的稳定因素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三、2025年影响维C银翘片行业运行的不利因素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四、2025年我国维C银翘片行业发展面临的挑战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五、2025年我国维C银翘片行业发展面临的机遇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专家对维C银翘片行业投资风险预警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一、2025-2031年维C银翘片行业市场风险及控制策略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二、2025-2031年维C银翘片行业政策风险及控制策略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三、2025-2031年维C银翘片行业经营风险及控制策略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四、2025-2031年维C银翘片同业竞争风险及控制策略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五、2025-2031年维C银翘片行业其他风险及控制策略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维C银翘片行业投资战略研究</w:t>
      </w:r>
      <w:r>
        <w:rPr>
          <w:rFonts w:hint="eastAsia"/>
        </w:rPr>
        <w:br/>
      </w:r>
      <w:r>
        <w:rPr>
          <w:rFonts w:hint="eastAsia"/>
        </w:rPr>
        <w:t>　　第一节 维C银翘片行业发展战略研究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对我国维C银翘片品牌的战略思考</w:t>
      </w:r>
      <w:r>
        <w:rPr>
          <w:rFonts w:hint="eastAsia"/>
        </w:rPr>
        <w:br/>
      </w:r>
      <w:r>
        <w:rPr>
          <w:rFonts w:hint="eastAsia"/>
        </w:rPr>
        <w:t>　　　　一、维C银翘片品牌的重要性</w:t>
      </w:r>
      <w:r>
        <w:rPr>
          <w:rFonts w:hint="eastAsia"/>
        </w:rPr>
        <w:br/>
      </w:r>
      <w:r>
        <w:rPr>
          <w:rFonts w:hint="eastAsia"/>
        </w:rPr>
        <w:t>　　　　二、维C银翘片实施品牌战略的意义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三、维C银翘片企业品牌的现状分析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四、我国维C银翘片企业的品牌战略</w:t>
      </w:r>
      <w:r>
        <w:rPr>
          <w:rFonts w:hint="eastAsia"/>
        </w:rPr>
        <w:br/>
      </w:r>
      <w:r>
        <w:rPr>
          <w:rFonts w:hint="eastAsia"/>
        </w:rPr>
        <w:t>　　　　五、维C银翘片品牌战略管理的策略</w:t>
      </w:r>
      <w:r>
        <w:rPr>
          <w:rFonts w:hint="eastAsia"/>
        </w:rPr>
        <w:br/>
      </w:r>
      <w:r>
        <w:rPr>
          <w:rFonts w:hint="eastAsia"/>
        </w:rPr>
        <w:t>　　第三节 维C银翘片经营策略分析</w:t>
      </w:r>
      <w:r>
        <w:rPr>
          <w:rFonts w:hint="eastAsia"/>
        </w:rPr>
        <w:br/>
      </w:r>
      <w:r>
        <w:rPr>
          <w:rFonts w:hint="eastAsia"/>
        </w:rPr>
        <w:t>　　　　一、维C银翘片市场细分策略</w:t>
      </w:r>
      <w:r>
        <w:rPr>
          <w:rFonts w:hint="eastAsia"/>
        </w:rPr>
        <w:br/>
      </w:r>
      <w:r>
        <w:rPr>
          <w:rFonts w:hint="eastAsia"/>
        </w:rPr>
        <w:t>　　　　二、维C银翘片市场创新策略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四、维C银翘片新产品差异化战略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中智~林~维C银翘片行业投资战略研究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一、2025-2031年维C银翘片行业投资战略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维C银翘片行业历程</w:t>
      </w:r>
      <w:r>
        <w:rPr>
          <w:rFonts w:hint="eastAsia"/>
        </w:rPr>
        <w:br/>
      </w:r>
      <w:r>
        <w:rPr>
          <w:rFonts w:hint="eastAsia"/>
        </w:rPr>
        <w:t>　　图表 维C银翘片行业生命周期</w:t>
      </w:r>
      <w:r>
        <w:rPr>
          <w:rFonts w:hint="eastAsia"/>
        </w:rPr>
        <w:br/>
      </w:r>
      <w:r>
        <w:rPr>
          <w:rFonts w:hint="eastAsia"/>
        </w:rPr>
        <w:t>　　图表 维C银翘片行业产业链分析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2019-2024年中国维C银翘片行业市场规模及增长情况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2019-2024年维C银翘片行业市场容量分析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2019-2024年中国维C银翘片行业产能统计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2019-2024年中国维C银翘片行业产量及增长趋势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2019-2024年中国维C银翘片市场需求量及增速统计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2024年中国维C银翘片行业需求领域分布格局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2019-2024年中国维C银翘片行业销售收入分析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2019-2024年中国维C银翘片行业盈利情况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2019-2024年中国维C银翘片行业利润总额统计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2019-2024年中国维C银翘片进口数量分析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2019-2024年中国维C银翘片进口金额分析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2019-2024年中国维C银翘片出口数量分析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2019-2024年中国维C银翘片出口金额分析</w:t>
      </w:r>
      <w:r>
        <w:rPr>
          <w:rFonts w:hint="eastAsia"/>
        </w:rPr>
        <w:br/>
      </w:r>
      <w:r>
        <w:rPr>
          <w:rFonts w:hint="eastAsia"/>
        </w:rPr>
        <w:t>　　图表 2024年中国维C银翘片进口国家及地区分析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2024年中国维C银翘片出口国家及地区分析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2019-2024年中国维C银翘片行业企业数量情况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2019-2024年中国维C银翘片行业企业平均规模情况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**地区维C银翘片市场规模及增长情况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**地区维C银翘片行业市场需求情况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**地区维C银翘片市场规模及增长情况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**地区维C银翘片行业市场需求情况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**地区维C银翘片市场规模及增长情况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**地区维C银翘片行业市场需求情况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**地区维C银翘片市场规模及增长情况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**地区维C银翘片行业市场需求情况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维C银翘片重点企业（一）基本信息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维C银翘片重点企业（一）经营情况分析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维C银翘片重点企业（一）主要经济指标情况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维C银翘片重点企业（一）盈利能力情况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维C银翘片重点企业（一）偿债能力情况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维C银翘片重点企业（一）运营能力情况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维C银翘片重点企业（一）成长能力情况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维C银翘片重点企业（二）基本信息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维C银翘片重点企业（二）经营情况分析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维C银翘片重点企业（二）主要经济指标情况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维C银翘片重点企业（二）盈利能力情况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维C银翘片重点企业（二）偿债能力情况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维C银翘片重点企业（二）运营能力情况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维C银翘片重点企业（二）成长能力情况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维C银翘片企业信息</w:t>
      </w:r>
      <w:r>
        <w:rPr>
          <w:rFonts w:hint="eastAsia"/>
        </w:rPr>
        <w:br/>
      </w:r>
      <w:r>
        <w:rPr>
          <w:rFonts w:hint="eastAsia"/>
        </w:rPr>
        <w:t>　　图表 维C银翘片企业经营情况分析</w:t>
      </w:r>
      <w:r>
        <w:rPr>
          <w:rFonts w:hint="eastAsia"/>
        </w:rPr>
        <w:br/>
      </w:r>
      <w:r>
        <w:rPr>
          <w:rFonts w:hint="eastAsia"/>
        </w:rPr>
        <w:t>　　图表 维C银翘片重点企业（三）主要经济指标情况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维C银翘片重点企业（三）盈利能力情况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维C银翘片重点企业（三）偿债能力情况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维C银翘片重点企业（三）运营能力情况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维C银翘片重点企业（三）成长能力情况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2025-2031年中国维C银翘片行业产能预测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2025-2031年中国维C银翘片行业产量预测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2025-2031年中国维C银翘片市场需求量预测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2025-2031年中国维C银翘片行业供需平衡预测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2025-2031年中国维C银翘片行业市场容量预测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2025-2031年中国维C银翘片行业市场规模预测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2025-2031年中国维C银翘片市场前景分析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2025-2031年中国维C银翘片发展趋势预测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efd82d325f43ab" w:history="1">
        <w:r>
          <w:rPr>
            <w:rStyle w:val="Hyperlink"/>
          </w:rPr>
          <w:t>中国维C银翘片市场现状调研与发展趋势（2025-2031年）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efd82d325f43ab" w:history="1">
        <w:r>
          <w:rPr>
            <w:rStyle w:val="Hyperlink"/>
          </w:rPr>
          <w:t>https://www.20087.com/8/21/WeiCYinQiaoPianDeFaZhanQuShi.html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C银翘片主治功效是什么、维C银翘片为什么被禁止服用、维C银翘片的作用及功效、维C银翘片成分、吃了一片维c鼻炎突然好了、维C银翘片副作用吓人、维C银翘片的最佳搭配、维C银翘片能喝酒吗、喉咙痛用什么药好得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09f8d862cf41de" w:history="1">
      <w:r>
        <w:rPr>
          <w:rStyle w:val="Hyperlink"/>
        </w:rPr>
        <w:t>中国维C银翘片市场现状调研与发展趋势（2025-2031年）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WeiCYinQiaoPianDeFaZhanQuShi.html" TargetMode="External" Id="Rb1efd82d325f43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WeiCYinQiaoPianDeFaZhanQuShi.html" TargetMode="External" Id="Rd709f8d862cf41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2024-10-26T06:23:00Z</dcterms:created>
  <dcterms:modified xsi:type="dcterms:W3CDTF">2024-10-26T07:23:00Z</dcterms:modified>
  <dc:subject>中国维C银翘片市场现状调研与发展趋势（2025-2031年）</dc:subject>
  <dc:title>中国维C银翘片市场现状调研与发展趋势（2025-2031年）</dc:title>
  <cp:keywords>中国维C银翘片市场现状调研与发展趋势（2025-2031年）</cp:keywords>
  <dc:description>中国维C银翘片市场现状调研与发展趋势（2025-2031年）</dc:description>
</cp:coreProperties>
</file>