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b1c0af2984f8c" w:history="1">
              <w:r>
                <w:rPr>
                  <w:rStyle w:val="Hyperlink"/>
                </w:rPr>
                <w:t>2025-2031年全球与中国维生素B4片发展现状及趋势分析报告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b1c0af2984f8c" w:history="1">
              <w:r>
                <w:rPr>
                  <w:rStyle w:val="Hyperlink"/>
                </w:rPr>
                <w:t>2025-2031年全球与中国维生素B4片发展现状及趋势分析报告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b1c0af2984f8c" w:history="1">
                <w:r>
                  <w:rPr>
                    <w:rStyle w:val="Hyperlink"/>
                  </w:rPr>
                  <w:t>https://www.20087.com/8/91/WeiShengSuB4PianHangYeQuShi.html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片即胆碱片，是一种重要的营养补充剂，对肝脏健康、神经功能和代谢调节有积极作用。随着人们对健康意识的提高，维生素B4片的需求逐年上升。目前，市场上维生素B4片的剂型和品牌多样，消费者可以根据自身需要选择不同配方的产品。</w:t>
      </w:r>
      <w:r>
        <w:rPr>
          <w:rFonts w:hint="eastAsia"/>
        </w:rPr>
        <w:br/>
      </w:r>
      <w:r>
        <w:rPr>
          <w:rFonts w:hint="eastAsia"/>
        </w:rPr>
        <w:t>　　未来，维生素B4片将更加注重个性化和功能化。随着基因组学和代谢组学的研究进展，个性化营养补充方案将依据个体的遗传特征和健康状况，提供更精准的维生素B4剂量和配比。同时，维生素B4片将结合其他营养素，开发复合型产品，以满足特定人群的健康需求，如孕妇、老年人和运动员等。此外，天然来源和有机认证的维生素B4片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b1c0af2984f8c" w:history="1">
        <w:r>
          <w:rPr>
            <w:rStyle w:val="Hyperlink"/>
          </w:rPr>
          <w:t>2025-2031年全球与中国维生素B4片发展现状及趋势分析报告</w:t>
        </w:r>
      </w:hyperlink>
      <w:r>
        <w:rPr>
          <w:rFonts w:hint="eastAsia"/>
        </w:rPr>
        <w:t>》系统分析了维生素B4片行业的市场规模、市场需求及价格波动，深入探讨了维生素B4片产业链关键环节及各细分市场特点。报告基于权威数据，科学预测了维生素B4片市场前景与发展趋势，同时评估了维生素B4片重点企业的经营状况，包括品牌影响力、市场集中度及竞争格局。通过SWOT分析，报告揭示了维生素B4片行业面临的风险与机遇，为维生素B4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中国维生素B4片概述</w:t>
      </w:r>
      <w:r>
        <w:rPr>
          <w:rFonts w:hint="eastAsia"/>
        </w:rPr>
        <w:br/>
      </w:r>
      <w:r>
        <w:rPr>
          <w:rFonts w:hint="eastAsia"/>
        </w:rPr>
        <w:t>　　第一节 维生素B4片行业定义</w:t>
      </w:r>
      <w:r>
        <w:rPr>
          <w:rFonts w:hint="eastAsia"/>
        </w:rPr>
        <w:br/>
      </w:r>
      <w:r>
        <w:rPr>
          <w:rFonts w:hint="eastAsia"/>
        </w:rPr>
        <w:t>　　第二节 维生素B4片行业发展特性</w:t>
      </w:r>
      <w:r>
        <w:rPr>
          <w:rFonts w:hint="eastAsia"/>
        </w:rPr>
        <w:br/>
      </w:r>
      <w:r>
        <w:rPr>
          <w:rFonts w:hint="eastAsia"/>
        </w:rPr>
        <w:t>　　第三节 维生素B4片产业链分析</w:t>
      </w:r>
      <w:r>
        <w:rPr>
          <w:rFonts w:hint="eastAsia"/>
        </w:rPr>
        <w:br/>
      </w:r>
      <w:r>
        <w:rPr>
          <w:rFonts w:hint="eastAsia"/>
        </w:rPr>
        <w:t>　　第四节 维生素B4片行业生命周期分析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2024-2025年全球主要维生素B4片市场发展概况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全球维生素B4片市场发展分析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欧洲地区主要国家维生素B4片市场概况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北美地区维生素B4片市场概况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亚洲地区主要国家维生素B4片市场概况</w:t>
      </w:r>
      <w:r>
        <w:rPr>
          <w:rFonts w:hint="eastAsia"/>
        </w:rPr>
        <w:br/>
      </w:r>
      <w:r>
        <w:rPr>
          <w:rFonts w:hint="eastAsia"/>
        </w:rPr>
        <w:t>　　第五节 全球维生素B4片市场发展预测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2024-2025年中国维生素B4片发展环境分析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维生素B4片行业相关政策、标准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维生素B4片行业相关发展规划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2024-2025年中国维生素B4片技术发展分析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当前维生素B4片技术发展现状分析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维生素B4片生产中需注意的问题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维生素B4片行业主要技术发展趋势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2024-2025年维生素B4片市场特性分析</w:t>
      </w:r>
      <w:r>
        <w:rPr>
          <w:rFonts w:hint="eastAsia"/>
        </w:rPr>
        <w:br/>
      </w:r>
      <w:r>
        <w:rPr>
          <w:rFonts w:hint="eastAsia"/>
        </w:rPr>
        <w:t>　　第一节 维生素B4片行业集中度分析</w:t>
      </w:r>
      <w:r>
        <w:rPr>
          <w:rFonts w:hint="eastAsia"/>
        </w:rPr>
        <w:br/>
      </w:r>
      <w:r>
        <w:rPr>
          <w:rFonts w:hint="eastAsia"/>
        </w:rPr>
        <w:t>　　第二节 维生素B4片行业SWOT分析</w:t>
      </w:r>
      <w:r>
        <w:rPr>
          <w:rFonts w:hint="eastAsia"/>
        </w:rPr>
        <w:br/>
      </w:r>
      <w:r>
        <w:rPr>
          <w:rFonts w:hint="eastAsia"/>
        </w:rPr>
        <w:t>　　　　一、维生素B4片行业优势</w:t>
      </w:r>
      <w:r>
        <w:rPr>
          <w:rFonts w:hint="eastAsia"/>
        </w:rPr>
        <w:br/>
      </w:r>
      <w:r>
        <w:rPr>
          <w:rFonts w:hint="eastAsia"/>
        </w:rPr>
        <w:t>　　　　二、维生素B4片行业劣势</w:t>
      </w:r>
      <w:r>
        <w:rPr>
          <w:rFonts w:hint="eastAsia"/>
        </w:rPr>
        <w:br/>
      </w:r>
      <w:r>
        <w:rPr>
          <w:rFonts w:hint="eastAsia"/>
        </w:rPr>
        <w:t>　　　　三、维生素B4片行业机会</w:t>
      </w:r>
      <w:r>
        <w:rPr>
          <w:rFonts w:hint="eastAsia"/>
        </w:rPr>
        <w:br/>
      </w:r>
      <w:r>
        <w:rPr>
          <w:rFonts w:hint="eastAsia"/>
        </w:rPr>
        <w:t>　　　　四、维生素B4片行业风险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2024-2025年中国维生素B4片市场现状分析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中国维生素B4片行业产量情况分析及预测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一、维生素B4片总体产能规模</w:t>
      </w:r>
      <w:r>
        <w:rPr>
          <w:rFonts w:hint="eastAsia"/>
        </w:rPr>
        <w:br/>
      </w:r>
      <w:r>
        <w:rPr>
          <w:rFonts w:hint="eastAsia"/>
        </w:rPr>
        <w:t>　　　　二、维生素B4片生产区域分布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三、2019-2024年中国维生素B4片产量统计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四、2025-2031年中国维生素B4片产量预测</w:t>
      </w:r>
      <w:r>
        <w:rPr>
          <w:rFonts w:hint="eastAsia"/>
        </w:rPr>
        <w:br/>
      </w:r>
      <w:r>
        <w:rPr>
          <w:rFonts w:hint="eastAsia"/>
        </w:rPr>
        <w:t>　　第三节 中国维生素B4片市场需求分析及预测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一、中国维生素B4片市场需求特点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二、2019-2024年中国维生素B4片市场需求量统计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中国维生素B4片价格趋势分析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一、2019-2024年中国维生素B4片市场价格趋势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二、2025-2031年中国维生素B4片市场价格走势预测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2019-2024年维生素B4片行业经济运行状况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2019-2024年中国维生素B4片行业盈利能力分析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2019-2024年中国维生素B4片行业发展能力分析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2019-2024年维生素B4片行业偿债能力分析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2019-2024年维生素B4片制造企业数量分析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2024-2025年维生素B4片行业上、下游市场分析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维生素B4片行业上游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维生素B4片行业下游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中国维生素B4片行业重点地区发展分析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维生素B4片行业重点区域市场结构调研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**地区维生素B4片市场发展分析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2019-2024年中国维生素B4片进出口分析</w:t>
      </w:r>
      <w:r>
        <w:rPr>
          <w:rFonts w:hint="eastAsia"/>
        </w:rPr>
        <w:br/>
      </w:r>
      <w:r>
        <w:rPr>
          <w:rFonts w:hint="eastAsia"/>
        </w:rPr>
        <w:t>　　第一节 维生素B4片进口情况分析</w:t>
      </w:r>
      <w:r>
        <w:rPr>
          <w:rFonts w:hint="eastAsia"/>
        </w:rPr>
        <w:br/>
      </w:r>
      <w:r>
        <w:rPr>
          <w:rFonts w:hint="eastAsia"/>
        </w:rPr>
        <w:t>　　第二节 维生素B4片出口情况分析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影响维生素B4片进出口因素分析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三、企业维生素B4片经营状况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2024-2025年维生素B4片行业企业经营策略研究分析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维生素B4片企业多样化经营策略分析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一、维生素B4片企业多样化经营情况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二、现行维生素B4片行业多样化经营的方向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大型维生素B4片企业集团未来发展策略分析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对中小维生素B4片企业生产经营的建议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维生素B4片行业投资风险预警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影响维生素B4片行业发展的主要因素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一、2025年影响维生素B4片行业运行的有利因素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二、2025年影响维生素B4片行业运行的稳定因素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三、2025年影响维生素B4片行业运行的不利因素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四、2025年我国维生素B4片行业发展面临的挑战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五、2025年我国维生素B4片行业发展面临的机遇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维生素B4片行业投资风险预警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一、维生素B4片行业市场风险预测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二、维生素B4片行业政策风险预测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三、维生素B4片行业经营风险预测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四、维生素B4片行业技术风险预测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五、维生素B4片行业竞争风险预测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六、维生素B4片行业其他风险预测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维生素B4片投资建议</w:t>
      </w:r>
      <w:r>
        <w:rPr>
          <w:rFonts w:hint="eastAsia"/>
        </w:rPr>
        <w:br/>
      </w:r>
      <w:r>
        <w:rPr>
          <w:rFonts w:hint="eastAsia"/>
        </w:rPr>
        <w:t>　　第一节 2025年维生素B4片市场前景分析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2025年维生素B4片发展趋势预测</w:t>
      </w:r>
      <w:r>
        <w:rPr>
          <w:rFonts w:hint="eastAsia"/>
        </w:rPr>
        <w:br/>
      </w:r>
      <w:r>
        <w:rPr>
          <w:rFonts w:hint="eastAsia"/>
        </w:rPr>
        <w:t>　　第三节 维生素B4片行业投资进入壁垒分析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维生素B4片行业历程</w:t>
      </w:r>
      <w:r>
        <w:rPr>
          <w:rFonts w:hint="eastAsia"/>
        </w:rPr>
        <w:br/>
      </w:r>
      <w:r>
        <w:rPr>
          <w:rFonts w:hint="eastAsia"/>
        </w:rPr>
        <w:t>　　图表 维生素B4片行业生命周期</w:t>
      </w:r>
      <w:r>
        <w:rPr>
          <w:rFonts w:hint="eastAsia"/>
        </w:rPr>
        <w:br/>
      </w:r>
      <w:r>
        <w:rPr>
          <w:rFonts w:hint="eastAsia"/>
        </w:rPr>
        <w:t>　　图表 维生素B4片行业产业链分析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2019-2024年维生素B4片行业市场容量分析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2019-2024年中国维生素B4片市场需求量及增速统计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2025年中国维生素B4片行业需求领域分布格局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2019-2024年中国维生素B4片出口金额分析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2025年中国维生素B4片进口国家及地区分析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2025年中国维生素B4片出口国家及地区分析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维生素B4片重点企业（三）成长能力情况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b1c0af2984f8c" w:history="1">
        <w:r>
          <w:rPr>
            <w:rStyle w:val="Hyperlink"/>
          </w:rPr>
          <w:t>2025-2031年全球与中国维生素B4片发展现状及趋势分析报告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b1c0af2984f8c" w:history="1">
        <w:r>
          <w:rPr>
            <w:rStyle w:val="Hyperlink"/>
          </w:rPr>
          <w:t>https://www.20087.com/8/91/WeiShengSuB4PianHangYeQuShi.html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腺嘌呤片是维生素B4吗、维生素B4片功效与作用、维生素b4药店有卖的吗、维生素B4片和磷酸腺嘌呤片有什么区别、维生素b4吃多久能提高白细胞、维生素B4片的功效与作用和副作用、维生素b4服用有六忌、维生素B4片的说明书别名、维生素b4一般人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355f18fe24918" w:history="1">
      <w:r>
        <w:rPr>
          <w:rStyle w:val="Hyperlink"/>
        </w:rPr>
        <w:t>2025-2031年全球与中国维生素B4片发展现状及趋势分析报告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iShengSuB4PianHangYeQuShi.html" TargetMode="External" Id="Rf00b1c0af298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iShengSuB4PianHangYeQuShi.html" TargetMode="External" Id="Re4d355f18fe2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2024-07-13T02:51:00Z</dcterms:created>
  <dcterms:modified xsi:type="dcterms:W3CDTF">2024-07-13T03:51:00Z</dcterms:modified>
  <dc:subject>2025-2031年全球与中国维生素B4片发展现状及趋势分析报告</dc:subject>
  <dc:title>2025-2031年全球与中国维生素B4片发展现状及趋势分析报告</dc:title>
  <cp:keywords>2025-2031年全球与中国维生素B4片发展现状及趋势分析报告</cp:keywords>
  <dc:description>2025-2031年全球与中国维生素B4片发展现状及趋势分析报告</dc:description>
</cp:coreProperties>
</file>