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5fbd8d674b1a" w:history="1">
              <w:r>
                <w:rPr>
                  <w:rStyle w:val="Hyperlink"/>
                </w:rPr>
                <w:t>2025-2031年中国维生素E市场调查研究与发展趋势分析报告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5fbd8d674b1a" w:history="1">
              <w:r>
                <w:rPr>
                  <w:rStyle w:val="Hyperlink"/>
                </w:rPr>
                <w:t>2025-2031年中国维生素E市场调查研究与发展趋势分析报告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e5fbd8d674b1a" w:history="1">
                <w:r>
                  <w:rPr>
                    <w:rStyle w:val="Hyperlink"/>
                  </w:rPr>
                  <w:t>https://www.20087.com/8/71/WeiShengSuEDeQianJingQuShi.html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重要的抗氧化剂和营养补充剂，广泛应用于食品、保健品和化妆品行业。近年来，随着消费者对健康生活方式的追求和对天然成分的偏好，维生素E的需求持续增长。科研界对维生素E的健康益处，包括其在抗衰老、心血管健康和神经保护方面的作用，进行了深入研究，进一步推动了市场对高质量维生素E产品的需求。</w:t>
      </w:r>
      <w:r>
        <w:rPr>
          <w:rFonts w:hint="eastAsia"/>
        </w:rPr>
        <w:br/>
      </w:r>
      <w:r>
        <w:rPr>
          <w:rFonts w:hint="eastAsia"/>
        </w:rPr>
        <w:t>　　未来，维生素E行业将更加关注产品的纯净度、生物利用度和可持续生产。随着消费者对产品成分透明度的重视，高纯度、无添加的维生素E产品将更受欢迎。同时，提高维生素E的生物利用度，使其更易于人体吸收，将是研发的重点。此外，采用环保的生产方式，如植物来源的维生素E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5fbd8d674b1a" w:history="1">
        <w:r>
          <w:rPr>
            <w:rStyle w:val="Hyperlink"/>
          </w:rPr>
          <w:t>2025-2031年中国维生素E市场调查研究与发展趋势分析报告</w:t>
        </w:r>
      </w:hyperlink>
      <w:r>
        <w:rPr>
          <w:rFonts w:hint="eastAsia"/>
        </w:rPr>
        <w:t>》从市场规模、需求变化及价格动态等维度，系统解析了维生素E行业的现状与发展趋势。报告深入分析了维生素E产业链各环节，科学预测了市场前景与技术发展方向，同时聚焦维生素E细分市场特点及重点企业的经营表现，揭示了维生素E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维生素E行业界定</w:t>
      </w:r>
      <w:r>
        <w:rPr>
          <w:rFonts w:hint="eastAsia"/>
        </w:rPr>
        <w:br/>
      </w:r>
      <w:r>
        <w:rPr>
          <w:rFonts w:hint="eastAsia"/>
        </w:rPr>
        <w:t>　　第一节 维生素E行业定义</w:t>
      </w:r>
      <w:r>
        <w:rPr>
          <w:rFonts w:hint="eastAsia"/>
        </w:rPr>
        <w:br/>
      </w:r>
      <w:r>
        <w:rPr>
          <w:rFonts w:hint="eastAsia"/>
        </w:rPr>
        <w:t>　　第二节 维生素E行业特点分析</w:t>
      </w:r>
      <w:r>
        <w:rPr>
          <w:rFonts w:hint="eastAsia"/>
        </w:rPr>
        <w:br/>
      </w:r>
      <w:r>
        <w:rPr>
          <w:rFonts w:hint="eastAsia"/>
        </w:rPr>
        <w:t>　　第三节 维生素E产业链分析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2025年世界维生素E行业市场运行形势分析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2025年全球维生素E行业发展概况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世界维生素E行业发展走势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二、全球维生素E行业市场分布情况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全球维生素E行业重点国家和区域分析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2025年维生素E行业技术发展现状及趋势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中国维生素E市场现状分析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三、2020-2025年中国维生素E产量统计</w:t>
      </w:r>
      <w:r>
        <w:rPr>
          <w:rFonts w:hint="eastAsia"/>
        </w:rPr>
        <w:br/>
      </w:r>
      <w:r>
        <w:rPr>
          <w:rFonts w:hint="eastAsia"/>
        </w:rPr>
        <w:t>　　　　二、维生素E生产区域分布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三、2025-2031年中国维生素E产量预测分析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二、2020-2025年中国维生素E市场需求量统计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三、2025-2031年中国维生素E市场需求量预测分析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2020-2025年中国维生素E行业进出口情况分析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2020-2025年中国维生素E行业重点地区调研分析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六、**地区维生素E市场调研分析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三、维生素E区域集中度分析</w:t>
      </w:r>
      <w:r>
        <w:rPr>
          <w:rFonts w:hint="eastAsia"/>
        </w:rPr>
        <w:br/>
      </w:r>
      <w:r>
        <w:rPr>
          <w:rFonts w:hint="eastAsia"/>
        </w:rPr>
        <w:t>　　第二节 维生素E行业主要企业竞争力分析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维生素E行业竞争格局分析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一、2025年维生素E行业竞争分析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二、2025年中外维生素E产品竞争分析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三、2020-2025年我国维生素E市场竞争分析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维生素E重点企业（二）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维生素E重点企业（三）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维生素E重点企业（四）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维生素E重点企业（五）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维生素E重点企业（六）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对我国维生素E品牌的战略思考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三、我国维生素E企业的品牌战略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2025-2031年中国维生素E行业前景与风险预测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2025年中国维生素E市场前景分析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2025-2031年中国维生素E行业投资特性分析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三、2025-2031年中国维生素E行业盈利因素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2025-2031年中国维生素E行业投资机会分析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2025-2031年中国维生素E行业投资风险分析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二、2025-2031年中国维生素E行业技术风险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三、2025-2031年中国维生素E行业政策风险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四、2025-2031年中国维生素E行业进入退出风险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维生素E行业研究结论</w:t>
      </w:r>
      <w:r>
        <w:rPr>
          <w:rFonts w:hint="eastAsia"/>
        </w:rPr>
        <w:br/>
      </w:r>
      <w:r>
        <w:rPr>
          <w:rFonts w:hint="eastAsia"/>
        </w:rPr>
        <w:t>　　第二节 维生素E行业投资价值评估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(中智-林)维生素E行业投资建议</w:t>
      </w:r>
      <w:r>
        <w:rPr>
          <w:rFonts w:hint="eastAsia"/>
        </w:rPr>
        <w:br/>
      </w:r>
      <w:r>
        <w:rPr>
          <w:rFonts w:hint="eastAsia"/>
        </w:rPr>
        <w:t>　　　　一、维生素E行业投资策略建议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二、维生素E行业投资方向建议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三、维生素E行业投资方式建议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维生素E行业历程</w:t>
      </w:r>
      <w:r>
        <w:rPr>
          <w:rFonts w:hint="eastAsia"/>
        </w:rPr>
        <w:br/>
      </w:r>
      <w:r>
        <w:rPr>
          <w:rFonts w:hint="eastAsia"/>
        </w:rPr>
        <w:t>　　图表 维生素E行业生命周期</w:t>
      </w:r>
      <w:r>
        <w:rPr>
          <w:rFonts w:hint="eastAsia"/>
        </w:rPr>
        <w:br/>
      </w:r>
      <w:r>
        <w:rPr>
          <w:rFonts w:hint="eastAsia"/>
        </w:rPr>
        <w:t>　　图表 维生素E行业产业链分析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2020-2025年中国维生素E市场需求量及增速统计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2020-2025年中国维生素E出口数量分析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2025年中国维生素E进口国家及地区分析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维生素E企业信息</w:t>
      </w:r>
      <w:r>
        <w:rPr>
          <w:rFonts w:hint="eastAsia"/>
        </w:rPr>
        <w:br/>
      </w:r>
      <w:r>
        <w:rPr>
          <w:rFonts w:hint="eastAsia"/>
        </w:rPr>
        <w:t>　　图表 维生素E企业经营情况分析</w:t>
      </w:r>
      <w:r>
        <w:rPr>
          <w:rFonts w:hint="eastAsia"/>
        </w:rPr>
        <w:br/>
      </w:r>
      <w:r>
        <w:rPr>
          <w:rFonts w:hint="eastAsia"/>
        </w:rPr>
        <w:t>　　图表 维生素E重点企业（三）主要经济指标情况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5fbd8d674b1a" w:history="1">
        <w:r>
          <w:rPr>
            <w:rStyle w:val="Hyperlink"/>
          </w:rPr>
          <w:t>2025-2031年中国维生素E市场调查研究与发展趋势分析报告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e5fbd8d674b1a" w:history="1">
        <w:r>
          <w:rPr>
            <w:rStyle w:val="Hyperlink"/>
          </w:rPr>
          <w:t>https://www.20087.com/8/71/WeiShengSuEDeQianJingQuShi.html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dc8f47eb2432f" w:history="1">
      <w:r>
        <w:rPr>
          <w:rStyle w:val="Hyperlink"/>
        </w:rPr>
        <w:t>2025-2031年中国维生素E市场调查研究与发展趋势分析报告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eiShengSuEDeQianJingQuShi.html" TargetMode="External" Id="R555e5fbd8d6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eiShengSuEDeQianJingQuShi.html" TargetMode="External" Id="R29fdc8f47eb2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2025-02-13T04:10:00Z</dcterms:created>
  <dcterms:modified xsi:type="dcterms:W3CDTF">2025-02-13T05:10:00Z</dcterms:modified>
  <dc:subject>2025-2031年中国维生素E市场调查研究与发展趋势分析报告</dc:subject>
  <dc:title>2025-2031年中国维生素E市场调查研究与发展趋势分析报告</dc:title>
  <cp:keywords>2025-2031年中国维生素E市场调查研究与发展趋势分析报告</cp:keywords>
  <dc:description>2025-2031年中国维生素E市场调查研究与发展趋势分析报告</dc:description>
</cp:coreProperties>
</file>