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d555efcc54b74" w:history="1">
              <w:r>
                <w:rPr>
                  <w:rStyle w:val="Hyperlink"/>
                </w:rPr>
                <w:t>全球与中国维生素H行业发展深度调研与未来趋势预测报告（2025-2031年）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d555efcc54b74" w:history="1">
              <w:r>
                <w:rPr>
                  <w:rStyle w:val="Hyperlink"/>
                </w:rPr>
                <w:t>全球与中国维生素H行业发展深度调研与未来趋势预测报告（2025-2031年）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d555efcc54b74" w:history="1">
                <w:r>
                  <w:rPr>
                    <w:rStyle w:val="Hyperlink"/>
                  </w:rPr>
                  <w:t>https://www.20087.com/8/01/WeiShengSuHDeFaZhanQuShi.html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H，又称生物素，是B族维生素的一员，对于维持皮肤、头发和指甲健康至关重要，同时也参与碳水化合物、脂肪和蛋白质的代谢。目前，生物素广泛应用于保健品、化妆品及饲料添加剂中，市场需求稳定增长。随着消费者健康意识的提高和对天然成分偏好的增加，生物素的天然提取和生物发酵法生产受到了更多关注，以满足市场对高质量、高纯度生物素的需求。</w:t>
      </w:r>
      <w:r>
        <w:rPr>
          <w:rFonts w:hint="eastAsia"/>
        </w:rPr>
        <w:br/>
      </w:r>
      <w:r>
        <w:rPr>
          <w:rFonts w:hint="eastAsia"/>
        </w:rPr>
        <w:t>　　未来，生物素的应用领域将更加多元化。在医药领域，生物素标记技术在生物传感器、疾病诊断和药物靶向传递系统中的应用研究将进一步深入，推动其在精准医疗中的创新应用。同时，随着生物技术的进展，生物素衍生物作为研究工具和治疗剂的角色将更加突出，特别是在癌症治疗和免疫疗法中的潜力探索。此外，可持续生产技术和生物素回收技术的发展也将成为行业关注的焦点，以支持循环经济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d555efcc54b74" w:history="1">
        <w:r>
          <w:rPr>
            <w:rStyle w:val="Hyperlink"/>
          </w:rPr>
          <w:t>全球与中国维生素H行业发展深度调研与未来趋势预测报告（2025-2031年）</w:t>
        </w:r>
      </w:hyperlink>
      <w:r>
        <w:rPr>
          <w:rFonts w:hint="eastAsia"/>
        </w:rPr>
        <w:t>》系统分析了维生素H行业的市场规模、市场需求及价格波动，深入探讨了维生素H产业链关键环节及各细分市场特点。报告基于权威数据，科学预测了维生素H市场前景与发展趋势，同时评估了维生素H重点企业的经营状况，包括品牌影响力、市场集中度及竞争格局。通过SWOT分析，报告揭示了维生素H行业面临的风险与机遇，为维生素H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维生素H行业概述及发展现状</w:t>
      </w:r>
      <w:r>
        <w:rPr>
          <w:rFonts w:hint="eastAsia"/>
        </w:rPr>
        <w:br/>
      </w:r>
      <w:r>
        <w:rPr>
          <w:rFonts w:hint="eastAsia"/>
        </w:rPr>
        <w:t>　　1.1 维生素H行业介绍</w:t>
      </w:r>
      <w:r>
        <w:rPr>
          <w:rFonts w:hint="eastAsia"/>
        </w:rPr>
        <w:br/>
      </w:r>
      <w:r>
        <w:rPr>
          <w:rFonts w:hint="eastAsia"/>
        </w:rPr>
        <w:t>　　1.2 维生素H主要种类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2025年不同种类维生素H产量占比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2020-2031年不同种类维生素H价格走势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维生素H主要应用领域分析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维生素H主要应用领域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2025年全球维生素H不同应用领域消费量占比分析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全球与中国维生素H市场发展现状对比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2020-2031年全球维生素H市场现状及发展趋势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2020-2031年中国维生素H市场现状及发展趋势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2020-2031年全球维生素H供需现状及趋势预测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2020-2031年全球维生素H产能、产量、产能利用率情况及趋势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2020-2031年全球维生素H产量、表观消费量情况及趋势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2020-2031年中国维生素H供需现状及趋势预测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2020-2031年中国维生素H产能、产量、产能利用率情况及趋势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2020-2031年中国维生素H产量、表观消费量情况及趋势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2020-2031年中国维生素H产量、需求量、市场缺口情况及趋势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中国维生素H行业政策分析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全球与中国维生素H重点企业产量、产值、集中度分析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全球市场维生素H重点企业2024和2025年产量、产值对比分析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全球市场维生素H重点企业2024和2025年产量对比分析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全球市场维生素H重点企业2024和2025年产值对比分析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全球市场维生素H重点企业2024和2025年产品价格分析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中国市场维生素H重点企业2024和2025年产量、产值对比分析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中国市场维生素H重点企业2024和2025年产量对比分析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中国市场维生素H重点企业2024和2025年产值对比分析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维生素H重点厂商总部</w:t>
      </w:r>
      <w:r>
        <w:rPr>
          <w:rFonts w:hint="eastAsia"/>
        </w:rPr>
        <w:br/>
      </w:r>
      <w:r>
        <w:rPr>
          <w:rFonts w:hint="eastAsia"/>
        </w:rPr>
        <w:t>　　2.4 维生素H行业企业集中度分析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全球重点维生素H企业SWOT分析</w:t>
      </w:r>
      <w:r>
        <w:rPr>
          <w:rFonts w:hint="eastAsia"/>
        </w:rPr>
        <w:br/>
      </w:r>
      <w:r>
        <w:rPr>
          <w:rFonts w:hint="eastAsia"/>
        </w:rPr>
        <w:t>　　2.6 中国重点维生素H企业SWOT分析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2020-2031年全球主要地区维生素H产量、产值、市场份额情况及趋势预测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2020-2031年全球主要地区维生素H产量、产值及市场份额情况及趋势预测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2020-2031年全球主要地区维生素H产量及市场份额情况及趋势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2020-2031年全球主要地区维生素H产值及市场份额情况及趋势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2020-2031年中国市场维生素H产量、产值情况及趋势预测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2020-2031年北美市场维生素H产量、产值情况及趋势预测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2020-2031年欧洲市场维生素H产量、产值情况及趋势预测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2020-2031年日本市场维生素H产量、产值情况及趋势预测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2020-2031年全球主要地区维生素H消费量、市场份额及发展趋势分析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2020-2031年全球主要地区维生素H消费量、市场份额及发展趋势预测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2020-2031年中国市场维生素H消费情况及发展趋势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2020-2031年北美市场维生素H消费情况及发展趋势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2020-2031年欧洲市场维生素H消费情况及发展趋势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2020-2031年日本市场维生素H消费情况及发展趋势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维生素H行业重点企业调研分析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企业维生素H产品</w:t>
      </w:r>
      <w:r>
        <w:rPr>
          <w:rFonts w:hint="eastAsia"/>
        </w:rPr>
        <w:br/>
      </w:r>
      <w:r>
        <w:rPr>
          <w:rFonts w:hint="eastAsia"/>
        </w:rPr>
        <w:t>　　　　5.1.3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企业维生素H产品</w:t>
      </w:r>
      <w:r>
        <w:rPr>
          <w:rFonts w:hint="eastAsia"/>
        </w:rPr>
        <w:br/>
      </w:r>
      <w:r>
        <w:rPr>
          <w:rFonts w:hint="eastAsia"/>
        </w:rPr>
        <w:t>　　　　5.2.3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企业维生素H产品</w:t>
      </w:r>
      <w:r>
        <w:rPr>
          <w:rFonts w:hint="eastAsia"/>
        </w:rPr>
        <w:br/>
      </w:r>
      <w:r>
        <w:rPr>
          <w:rFonts w:hint="eastAsia"/>
        </w:rPr>
        <w:t>　　　　5.3.3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企业维生素H产品</w:t>
      </w:r>
      <w:r>
        <w:rPr>
          <w:rFonts w:hint="eastAsia"/>
        </w:rPr>
        <w:br/>
      </w:r>
      <w:r>
        <w:rPr>
          <w:rFonts w:hint="eastAsia"/>
        </w:rPr>
        <w:t>　　　　5.4.3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企业维生素H产品</w:t>
      </w:r>
      <w:r>
        <w:rPr>
          <w:rFonts w:hint="eastAsia"/>
        </w:rPr>
        <w:br/>
      </w:r>
      <w:r>
        <w:rPr>
          <w:rFonts w:hint="eastAsia"/>
        </w:rPr>
        <w:t>　　　　5.5.3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企业维生素H产品</w:t>
      </w:r>
      <w:r>
        <w:rPr>
          <w:rFonts w:hint="eastAsia"/>
        </w:rPr>
        <w:br/>
      </w:r>
      <w:r>
        <w:rPr>
          <w:rFonts w:hint="eastAsia"/>
        </w:rPr>
        <w:t>　　　　5.6.3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企业维生素H产品</w:t>
      </w:r>
      <w:r>
        <w:rPr>
          <w:rFonts w:hint="eastAsia"/>
        </w:rPr>
        <w:br/>
      </w:r>
      <w:r>
        <w:rPr>
          <w:rFonts w:hint="eastAsia"/>
        </w:rPr>
        <w:t>　　　　5.7.3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企业维生素H产品</w:t>
      </w:r>
      <w:r>
        <w:rPr>
          <w:rFonts w:hint="eastAsia"/>
        </w:rPr>
        <w:br/>
      </w:r>
      <w:r>
        <w:rPr>
          <w:rFonts w:hint="eastAsia"/>
        </w:rPr>
        <w:t>　　　　5.8.3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企业维生素H产品</w:t>
      </w:r>
      <w:r>
        <w:rPr>
          <w:rFonts w:hint="eastAsia"/>
        </w:rPr>
        <w:br/>
      </w:r>
      <w:r>
        <w:rPr>
          <w:rFonts w:hint="eastAsia"/>
        </w:rPr>
        <w:t>　　　　5.9.3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企业维生素H产品</w:t>
      </w:r>
      <w:r>
        <w:rPr>
          <w:rFonts w:hint="eastAsia"/>
        </w:rPr>
        <w:br/>
      </w:r>
      <w:r>
        <w:rPr>
          <w:rFonts w:hint="eastAsia"/>
        </w:rPr>
        <w:t>　　　　5.10.3 企业维生素H产量、价格、收入、成本、毛利情况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2020-2031不同种类维生素H产量、价格、产值及市场份额情况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全球市场不同种类维生素H产量、产值及市场份额情况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2020-2031年全球市场不同种类维生素H产量、市场份额情况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2020-2031年全球市场不同种类维生素H产值、市场份额情况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2020-2031年全球市场不同种类维生素H价格走势分析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中国市场不同种类维生素H产量、产值及市场份额情况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2020-2031年中国市场不同种类维生素H产量、市场份额情况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2020-2031年中国市场不同种类维生素H产值、市场份额情况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2020-2031年中国市场不同种类维生素H价格走势分析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维生素H上游原料及下游主要应用领域分析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维生素H产业链分析</w:t>
      </w:r>
      <w:r>
        <w:rPr>
          <w:rFonts w:hint="eastAsia"/>
        </w:rPr>
        <w:br/>
      </w:r>
      <w:r>
        <w:rPr>
          <w:rFonts w:hint="eastAsia"/>
        </w:rPr>
        <w:t>　　7.2 维生素H产业上游供应分析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2020-2031年全球市场维生素H下游主要应用领域消费量、市场份额情况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2020-2031年中国市场维生素H下游主要应用领域消费量、市场份额及增长情况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2020-2031年中国市场维生素H产量、消费量、进出口分析及发展趋势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2020-2031年中国市场维生素H产量、消费量、进出口分析及发展趋势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2020-2031年中国市场维生素H进出口贸易趋势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中国市场维生素H主要进口来源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中国市场维生素H主要出口目的地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2025年中国市场维生素H主要地区分布</w:t>
      </w:r>
      <w:r>
        <w:rPr>
          <w:rFonts w:hint="eastAsia"/>
        </w:rPr>
        <w:br/>
      </w:r>
      <w:r>
        <w:rPr>
          <w:rFonts w:hint="eastAsia"/>
        </w:rPr>
        <w:t>　　9.1 中国维生素H生产地区分布</w:t>
      </w:r>
      <w:r>
        <w:rPr>
          <w:rFonts w:hint="eastAsia"/>
        </w:rPr>
        <w:br/>
      </w:r>
      <w:r>
        <w:rPr>
          <w:rFonts w:hint="eastAsia"/>
        </w:rPr>
        <w:t>　　9.2 中国维生素H消费地区分布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影响中国市场维生素H供需因素分析</w:t>
      </w:r>
      <w:r>
        <w:rPr>
          <w:rFonts w:hint="eastAsia"/>
        </w:rPr>
        <w:br/>
      </w:r>
      <w:r>
        <w:rPr>
          <w:rFonts w:hint="eastAsia"/>
        </w:rPr>
        <w:t>　　10.1 维生素H及相关行业技术发展概况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2020-2031年维生素H进出口贸易现状及趋势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2020-2031年维生素H产品技术趋势与价格走势预测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维生素H行业市场环境发展趋势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2020-2031年不同种类维生素H产品技术发展趋势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2020-2031年维生素H价格走势预测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维生素H销售渠道分析及建议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国内市场维生素H销售渠道分析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当前维生素H主要销售模式及销售渠道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2020-2031年国内市场维生素H销售模式及销售渠道趋势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海外市场维生素H销售渠道分析</w:t>
      </w:r>
      <w:r>
        <w:rPr>
          <w:rFonts w:hint="eastAsia"/>
        </w:rPr>
        <w:br/>
      </w:r>
      <w:r>
        <w:rPr>
          <w:rFonts w:hint="eastAsia"/>
        </w:rPr>
        <w:t>　　12.3 维生素H行业营销策略建议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维生素H市场定位及目标消费者分析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维生素H行业营销模式及销售渠道建议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维生素H产品介绍</w:t>
      </w:r>
      <w:r>
        <w:rPr>
          <w:rFonts w:hint="eastAsia"/>
        </w:rPr>
        <w:br/>
      </w:r>
      <w:r>
        <w:rPr>
          <w:rFonts w:hint="eastAsia"/>
        </w:rPr>
        <w:t>　　表 维生素H产品分类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2025年全球不同种类维生素H产量份额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2020-2031年不同种类维生素H价格及趋势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维生素H主要应用领域</w:t>
      </w:r>
      <w:r>
        <w:rPr>
          <w:rFonts w:hint="eastAsia"/>
        </w:rPr>
        <w:br/>
      </w:r>
      <w:r>
        <w:rPr>
          <w:rFonts w:hint="eastAsia"/>
        </w:rPr>
        <w:t>　　图 全球2025年维生素H不同应用领域消费量份额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2020-2031年全球市场维生素H产量及增长情况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2020-2031年全球市场维生素H产值及增长情况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2020-2031年中国市场维生素H产量、增长率及趋势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2020-2031年中国市场维生素H产值、增长率及趋势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2020-2031年全球维生素H产能、产量、产能利用率及趋势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2020-2031年全球维生素H产量、表观消费量及趋势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2020-2031年中国维生素H产能、产量、产能利用率及趋势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2020-2031年中国维生素H产量、表观消费量及趋势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2020-2031年中国维生素H产量、市场需求量及趋势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维生素H行业政策分析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全球市场维生素H重点企业2024和2025年产量对比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全球市场维生素H重点企业2024和2025年产量、市场份额统计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全球市场维生素H重点企业2024和2025年产值对比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全球市场维生素H重点企业2024和2025年产值市场份额统计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全球市场维生素H重点企业2024和2025年产品价格统计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中国市场维生素H重点企业2024和2025年产量对比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中国市场维生素H重点企业2024和2025年产量市场份额统计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中国市场维生素H重点企业2024和2025年产值对比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中国市场维生素H重点企业2024和2025年产值市场份额统计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维生素H企业总部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2024和2025年全球市场维生素H重点企业产值市场份额对比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全球维生素H重点企业SWOT分析</w:t>
      </w:r>
      <w:r>
        <w:rPr>
          <w:rFonts w:hint="eastAsia"/>
        </w:rPr>
        <w:br/>
      </w:r>
      <w:r>
        <w:rPr>
          <w:rFonts w:hint="eastAsia"/>
        </w:rPr>
        <w:t>　　表 中国维生素H重点企业SWOT分析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2020-2025年全球主要地区维生素H产量统计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2025-2031年全球主要地区维生素H产量预测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2020-2031年全球主要地区维生素H产量市场份额统计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2025年全球主要地区维生素H产量市场份额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2020-2025年全球主要地区维生素H产值统计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2025-2031年全球主要地区维生素H产值预测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2020-2031年全球主要地区维生素H产值市场份额统计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2025年全球主要地区维生素H产值市场份额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2020-2031年中国市场维生素H产量及增长情况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2020-2031年中国市场维生素H产值及增长情况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2020-2031年北美市场维生素H产量及增长情况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2020-2031年北美市场维生素H产值及增长情况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2020-2031年欧洲市场维生素H产量及增长情况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2020-2031年欧洲市场维生素H产值及增长情况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2020-2031年日本市场维生素H产量及增长情况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2020-2031年日本市场维生素H产值及增长情况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2020-2025年全球主要地区维生素H消费量统计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2025-2031年全球主要地区维生素H消费量预测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2020-2031年全球主要地区维生素H消费量市场份额统计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2025年全球主要地区维生素H消费量市场份额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2020-2031年中国市场维生素H消费量、增长率及趋势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2020-2031年北美市场维生素H消费量、增长率及趋势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2020-2031年欧洲市场维生素H消费量、增长率及趋势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2020-2031年日本市场维生素H消费量、增长率及趋势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重点企业（十）维生素H产品情况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重点企业（十）2020-2025年维生素H产量、价格、收入、成本、毛利情况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2020-2025年全球市场不同种类维生素H产量统计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2025-2031年全球市场不同种类维生素H产量预测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2020-2031年全球市场不同种类维生素H产量市场份额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2020-2025年全球市场不同种类维生素H产值统计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2025-2031年全球市场不同种类维生素H产值预测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2020-2031年全球市场不同种类维生素H产值市场份额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2020-2031年全球市场不同种类维生素H价格走势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2020-2025年中国市场不同种类维生素H产量统计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2025-2031年中国市场不同种类维生素H产量预测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2020-2031年中国市场不同种类维生素H产量市场份额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2020-2025年中国市场不同种类维生素H产值统计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2025-2031年中国市场不同种类维生素H产值预测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2020-2031年中国市场不同种类维生素H产值市场份额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2020-2031年中国市场不同种类维生素H价格走势</w:t>
      </w:r>
      <w:r>
        <w:rPr>
          <w:rFonts w:hint="eastAsia"/>
        </w:rPr>
        <w:br/>
      </w:r>
      <w:r>
        <w:rPr>
          <w:rFonts w:hint="eastAsia"/>
        </w:rPr>
        <w:t>　　图 维生素H产业链</w:t>
      </w:r>
      <w:r>
        <w:rPr>
          <w:rFonts w:hint="eastAsia"/>
        </w:rPr>
        <w:br/>
      </w:r>
      <w:r>
        <w:rPr>
          <w:rFonts w:hint="eastAsia"/>
        </w:rPr>
        <w:t>　　表 维生素H原材料</w:t>
      </w:r>
      <w:r>
        <w:rPr>
          <w:rFonts w:hint="eastAsia"/>
        </w:rPr>
        <w:br/>
      </w:r>
      <w:r>
        <w:rPr>
          <w:rFonts w:hint="eastAsia"/>
        </w:rPr>
        <w:t>　　表 维生素H上游原料供应商及联系方式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2020-2025年全球市场维生素H主要应用领域消费量统计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2025-2031年全球市场维生素H主要应用领域消费量预测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2020-2031年全球市场维生素H主要应用领域消费量市场份额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2025年全球市场维生素H主要应用领域消费量市场份额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2020-2031年全球市场维生素H主要应用领域消费量增长率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2020-2025年中国市场维生素H主要应用领域消费量统计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2025-2031年中国市场维生素H主要应用领域消费量预测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2020-2031年中国市场维生素H主要应用领域消费量市场份额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2020-2031年中国市场维生素H主要应用领域消费量增长率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2020-2025年中国市场维生素H产量、消费量、进出口情况分析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2025-2031年中国市场维生素H产量、消费量、进出口情况预测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2020-2031年中国市场维生素H进出口量</w:t>
      </w:r>
      <w:r>
        <w:rPr>
          <w:rFonts w:hint="eastAsia"/>
        </w:rPr>
        <w:br/>
      </w:r>
      <w:r>
        <w:rPr>
          <w:rFonts w:hint="eastAsia"/>
        </w:rPr>
        <w:t>　　图 2025年维生素H生产地区分布</w:t>
      </w:r>
      <w:r>
        <w:rPr>
          <w:rFonts w:hint="eastAsia"/>
        </w:rPr>
        <w:br/>
      </w:r>
      <w:r>
        <w:rPr>
          <w:rFonts w:hint="eastAsia"/>
        </w:rPr>
        <w:t>　　图 2025年维生素H消费地区分布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2020-2031年中国维生素H进口量及趋势预测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2020-2031年中国维生素H出口量及趋势预测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2025-2031年不同种类维生素H产量占比</w:t>
      </w:r>
      <w:r>
        <w:rPr>
          <w:rFonts w:hint="eastAsia"/>
        </w:rPr>
        <w:br/>
      </w:r>
      <w:r>
        <w:rPr>
          <w:rFonts w:hint="eastAsia"/>
        </w:rPr>
        <w:t>　　图 2025-2031年维生素H价格走势预测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国内市场维生素H未来销售渠道趋势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d555efcc54b74" w:history="1">
        <w:r>
          <w:rPr>
            <w:rStyle w:val="Hyperlink"/>
          </w:rPr>
          <w:t>全球与中国维生素H行业发展深度调研与未来趋势预测报告（2025-2031年）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d555efcc54b74" w:history="1">
        <w:r>
          <w:rPr>
            <w:rStyle w:val="Hyperlink"/>
          </w:rPr>
          <w:t>https://www.20087.com/8/01/WeiShengSuHDeFaZhanQuShi.html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热点：什么是维生素H、维生素H能使白发变黑吗、维生素H别名、维生素H可以治白头发吗、有没有维生素H、维生素H的作用和功效、维生素H是什么样子、维生素H治疗痛风有用吗、维生素H能让白发转黑吗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0d4353f844d25" w:history="1">
      <w:r>
        <w:rPr>
          <w:rStyle w:val="Hyperlink"/>
        </w:rPr>
        <w:t>全球与中国维生素H行业发展深度调研与未来趋势预测报告（2025-2031年）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eiShengSuHDeFaZhanQuShi.html" TargetMode="External" Id="R645d555efcc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eiShengSuHDeFaZhanQuShi.html" TargetMode="External" Id="R37a0d4353f84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2025-06-09T07:45:00Z</dcterms:created>
  <dcterms:modified xsi:type="dcterms:W3CDTF">2025-06-09T08:45:00Z</dcterms:modified>
  <dc:subject>全球与中国维生素H行业发展深度调研与未来趋势预测报告（2025-2031年）</dc:subject>
  <dc:title>全球与中国维生素H行业发展深度调研与未来趋势预测报告（2025-2031年）</dc:title>
  <cp:keywords>全球与中国维生素H行业发展深度调研与未来趋势预测报告（2025-2031年）</cp:keywords>
  <dc:description>全球与中国维生素H行业发展深度调研与未来趋势预测报告（2025-2031年）</dc:description>
</cp:coreProperties>
</file>