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3b83a15794d06" w:history="1">
              <w:r>
                <w:rPr>
                  <w:rStyle w:val="Hyperlink"/>
                </w:rPr>
                <w:t>2024年版中国聚乙烯吡咯烷酮（PVP）市场现状调研与发展趋势分析报告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3b83a15794d06" w:history="1">
              <w:r>
                <w:rPr>
                  <w:rStyle w:val="Hyperlink"/>
                </w:rPr>
                <w:t>2024年版中国聚乙烯吡咯烷酮（PVP）市场现状调研与发展趋势分析报告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3b83a15794d06" w:history="1">
                <w:r>
                  <w:rPr>
                    <w:rStyle w:val="Hyperlink"/>
                  </w:rPr>
                  <w:t>https://www.20087.com/8/61/JuYiXiBiGeWanTongPVPDeXianZhuang.html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多功能聚合物，在制药、化妆品、食品加工等多个行业有着广泛的应用。近年来，随着下游市场需求的增长和技术的进步，PVP产业得到了快速发展。特别是在制药领域，PVP作为药物赋形剂和助溶剂的重要性日益凸显，促进了该材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随着医药行业的持续发展，PVP在药物制剂中的应用将更加广泛，尤其是在新型药物递送系统中的作用将得到加强。同时，随着化妆品行业对天然、安全成分的追求，PVP作为稳定剂和成膜剂的作用也将得到更多关注。此外，随着食品行业对功能性成分的需求增加，PVP在食品添加剂方面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3b83a15794d06" w:history="1">
        <w:r>
          <w:rPr>
            <w:rStyle w:val="Hyperlink"/>
          </w:rPr>
          <w:t>2024年版中国聚乙烯吡咯烷酮（PVP）市场现状调研与发展趋势分析报告</w:t>
        </w:r>
      </w:hyperlink>
      <w:r>
        <w:rPr>
          <w:rFonts w:hint="eastAsia"/>
        </w:rPr>
        <w:t>》基于权威机构及聚乙烯吡咯烷酮（PVP）相关协会等渠道的资料数据，全方位分析了聚乙烯吡咯烷酮（PVP）行业的现状、市场需求及市场规模。聚乙烯吡咯烷酮（PVP）报告详细探讨了产业链结构、价格趋势，并对聚乙烯吡咯烷酮（PVP）各细分市场进行了研究。同时，预测了聚乙烯吡咯烷酮（PVP）市场前景与发展趋势，剖析了品牌竞争状态、市场集中度，以及聚乙烯吡咯烷酮（PVP）重点企业的表现。此外，聚乙烯吡咯烷酮（PVP）报告还揭示了行业发展的潜在风险与机遇，为聚乙烯吡咯烷酮（PVP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聚乙烯吡咯烷酮（PVP）产业环境透视</w:t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t>　　第四节 "十三五"宏观环境预测</w:t>
      </w:r>
      <w:r>
        <w:rPr>
          <w:rFonts w:hint="eastAsia"/>
        </w:rPr>
        <w:br/>
      </w:r>
      <w:r>
        <w:rPr>
          <w:rFonts w:hint="eastAsia"/>
        </w:rPr>
        <w:t>　　　　一、"十三五"国际环境变化及对我国经济影响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二、"十三五"中国经济转型升级动力机制研究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三、"十三五"经济结构调整的方向和战略举措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四、"十三五"创新驱动战略与创新型国家建设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五、"十三五"完善金融市场体系和风险防范研究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六、"十三五"工业结构升级与布局优化研究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七、"十三五"现代农业发展与粮食安全战略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聚乙烯吡咯烷酮（PVP）行业深入分析</w:t>
      </w:r>
      <w:r>
        <w:rPr>
          <w:rFonts w:hint="eastAsia"/>
        </w:rPr>
        <w:br/>
      </w:r>
      <w:r>
        <w:rPr>
          <w:rFonts w:hint="eastAsia"/>
        </w:rPr>
        <w:t>第三章 中国聚乙烯吡咯烷酮（PVP）市场调研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二、2024-2030年中国聚乙烯吡咯烷酮（PVP）行业现状分析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聚乙烯吡咯烷酮（PVP）产业市场调研</w:t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2024年中国聚乙烯吡咯烷酮（PVP）产品重点区域市场消费情况分析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二、分销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1、产品的外销优势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一、医药行业现状</w:t>
      </w:r>
      <w:r>
        <w:rPr>
          <w:rFonts w:hint="eastAsia"/>
        </w:rPr>
        <w:br/>
      </w:r>
      <w:r>
        <w:rPr>
          <w:rFonts w:hint="eastAsia"/>
        </w:rPr>
        <w:t>　　　　二、化工行业现状</w:t>
      </w:r>
      <w:r>
        <w:rPr>
          <w:rFonts w:hint="eastAsia"/>
        </w:rPr>
        <w:br/>
      </w:r>
      <w:r>
        <w:rPr>
          <w:rFonts w:hint="eastAsia"/>
        </w:rPr>
        <w:t>　　　　三、涂料行业现状</w:t>
      </w:r>
      <w:r>
        <w:rPr>
          <w:rFonts w:hint="eastAsia"/>
        </w:rPr>
        <w:br/>
      </w:r>
      <w:r>
        <w:rPr>
          <w:rFonts w:hint="eastAsia"/>
        </w:rPr>
        <w:t>　　　　四、化妆品行业现状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聚乙烯吡咯烷酮（PVP）行业前景展望</w:t>
      </w:r>
      <w:r>
        <w:rPr>
          <w:rFonts w:hint="eastAsia"/>
        </w:rPr>
        <w:br/>
      </w:r>
      <w:r>
        <w:rPr>
          <w:rFonts w:hint="eastAsia"/>
        </w:rPr>
        <w:t>第八章 2024-2030年聚乙烯吡咯烷酮（PVP）行业前景展望与趋势预测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</w:t>
      </w:r>
      <w:r>
        <w:rPr>
          <w:rFonts w:hint="eastAsia"/>
        </w:rPr>
        <w:br/>
      </w:r>
      <w:r>
        <w:rPr>
          <w:rFonts w:hint="eastAsia"/>
        </w:rPr>
        <w:t>　　第三节 2024-2030年国内聚乙烯吡咯烷酮（PVP）行业投资热点及未来投资方向分析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　　四、当下我国企业需要关注的问题</w:t>
      </w:r>
      <w:r>
        <w:rPr>
          <w:rFonts w:hint="eastAsia"/>
        </w:rPr>
        <w:br/>
      </w:r>
      <w:r>
        <w:rPr>
          <w:rFonts w:hint="eastAsia"/>
        </w:rPr>
        <w:t>　　第四节 2024-2030年国内聚乙烯吡咯烷酮（PVP）行业未来市场趋势预测分析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一、未来市场趋势预测分析</w:t>
      </w:r>
      <w:r>
        <w:rPr>
          <w:rFonts w:hint="eastAsia"/>
        </w:rPr>
        <w:br/>
      </w:r>
      <w:r>
        <w:rPr>
          <w:rFonts w:hint="eastAsia"/>
        </w:rPr>
        <w:t>　　　　二、未来市场结构预测分析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聚乙烯吡咯烷酮（PVP）产业投资前景研究</w:t>
      </w:r>
      <w:r>
        <w:rPr>
          <w:rFonts w:hint="eastAsia"/>
        </w:rPr>
        <w:br/>
      </w:r>
      <w:r>
        <w:rPr>
          <w:rFonts w:hint="eastAsia"/>
        </w:rPr>
        <w:t>第九章 2024-2030年聚乙烯吡咯烷酮（PVP）行业投资规划建议研究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一、聚乙烯吡咯烷酮（PVP）行业前景调研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二、聚乙烯吡咯烷酮（PVP）行业投资动态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2024-2030年中国聚乙烯吡咯烷酮（PVP）投资前景分析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中国聚乙烯吡咯烷酮（PVP）行业经营策略分析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第五节 (中智-林)专家对聚乙烯吡咯烷酮（PVP）项目的投资建议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聚乙烯吡咯烷酮具体信息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2019-2024年我国城镇就业人数分析</w:t>
      </w:r>
      <w:r>
        <w:rPr>
          <w:rFonts w:hint="eastAsia"/>
        </w:rPr>
        <w:br/>
      </w:r>
      <w:r>
        <w:rPr>
          <w:rFonts w:hint="eastAsia"/>
        </w:rPr>
        <w:t>　　图表 2019-2024年我国就业人员产业构成情况分析</w:t>
      </w:r>
      <w:r>
        <w:rPr>
          <w:rFonts w:hint="eastAsia"/>
        </w:rPr>
        <w:br/>
      </w:r>
      <w:r>
        <w:rPr>
          <w:rFonts w:hint="eastAsia"/>
        </w:rPr>
        <w:t>　　图表 2019-2024年我国恩格尔系数分析</w:t>
      </w:r>
      <w:r>
        <w:rPr>
          <w:rFonts w:hint="eastAsia"/>
        </w:rPr>
        <w:br/>
      </w:r>
      <w:r>
        <w:rPr>
          <w:rFonts w:hint="eastAsia"/>
        </w:rPr>
        <w:t>　　图表 我国聚乙烯吡咯烷酮（PVP）主要产业政策分析</w:t>
      </w:r>
      <w:r>
        <w:rPr>
          <w:rFonts w:hint="eastAsia"/>
        </w:rPr>
        <w:br/>
      </w:r>
      <w:r>
        <w:rPr>
          <w:rFonts w:hint="eastAsia"/>
        </w:rPr>
        <w:t>　　图表 PVP总工艺流程简图</w:t>
      </w:r>
      <w:r>
        <w:rPr>
          <w:rFonts w:hint="eastAsia"/>
        </w:rPr>
        <w:br/>
      </w:r>
      <w:r>
        <w:rPr>
          <w:rFonts w:hint="eastAsia"/>
        </w:rPr>
        <w:t>　　图表 NVP生产工艺流程简图</w:t>
      </w:r>
      <w:r>
        <w:rPr>
          <w:rFonts w:hint="eastAsia"/>
        </w:rPr>
        <w:br/>
      </w:r>
      <w:r>
        <w:rPr>
          <w:rFonts w:hint="eastAsia"/>
        </w:rPr>
        <w:t>　　图表 2019-2024年我国经济增长率变动情况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2019-2024年中国聚乙烯吡咯烷酮产能分析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2019-2024年中国聚乙烯吡咯烷酮产量分析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2024-2030年中国聚乙烯吡咯烷酮（PVP）产量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2019-2024年我国聚乙烯吡咯烷酮消费量增长分析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2024-2030年中国聚乙烯吡咯烷酮（PVP）市场需求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2024-2030年国内聚乙烯吡咯烷酮（PVP）产品进口量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2019-2024年我国华东地区聚乙烯吡咯烷酮（PVP）产量分析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2019-2024年我国华南地区聚乙烯吡咯烷酮（PVP）产量分析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2019-2024年我国华南地区聚乙烯吡咯烷酮（PVP）消费量分析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2019-2024年我国西南地区聚乙烯吡咯烷酮（PVP）产量分析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2019-2024年我国西南地区聚乙烯吡咯烷酮（PVP）消费量分析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2019-2024年我国西北地区聚乙烯吡咯烷酮（PVP）产量分析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2019-2024年我国西北地区聚乙烯吡咯烷酮（PVP）消费量分析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2019-2024年我国华中地区聚乙烯吡咯烷酮（PVP）产量分析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2019-2024年我国华中地区聚乙烯吡咯烷酮（PVP）消费量分析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2019-2024年我国华中地区聚乙烯吡咯烷酮（PVP）产量分析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2019-2024年我国华中地区聚乙烯吡咯烷酮（PVP）消费量分析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3b83a15794d06" w:history="1">
        <w:r>
          <w:rPr>
            <w:rStyle w:val="Hyperlink"/>
          </w:rPr>
          <w:t>2024年版中国聚乙烯吡咯烷酮（PVP）市场现状调研与发展趋势分析报告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3b83a15794d06" w:history="1">
        <w:r>
          <w:rPr>
            <w:rStyle w:val="Hyperlink"/>
          </w:rPr>
          <w:t>https://www.20087.com/8/61/JuYiXiBiGeWanTongPVPDeXianZhuang.html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821dafd034c15" w:history="1">
      <w:r>
        <w:rPr>
          <w:rStyle w:val="Hyperlink"/>
        </w:rPr>
        <w:t>2024年版中国聚乙烯吡咯烷酮（PVP）市场现状调研与发展趋势分析报告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YiXiBiGeWanTongPVPDeXianZhuang.html" TargetMode="External" Id="Rad13b83a157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YiXiBiGeWanTongPVPDeXianZhuang.html" TargetMode="External" Id="Ra3f821dafd0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2024-04-30T03:55:00Z</dcterms:created>
  <dcterms:modified xsi:type="dcterms:W3CDTF">2024-04-30T04:55:00Z</dcterms:modified>
  <dc:subject>2024年版中国聚乙烯吡咯烷酮（PVP）市场现状调研与发展趋势分析报告</dc:subject>
  <dc:title>2024年版中国聚乙烯吡咯烷酮（PVP）市场现状调研与发展趋势分析报告</dc:title>
  <cp:keywords>2024年版中国聚乙烯吡咯烷酮（PVP）市场现状调研与发展趋势分析报告</cp:keywords>
  <dc:description>2024年版中国聚乙烯吡咯烷酮（PVP）市场现状调研与发展趋势分析报告</dc:description>
</cp:coreProperties>
</file>