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2ad076b0d4b1d" w:history="1">
              <w:r>
                <w:rPr>
                  <w:rStyle w:val="Hyperlink"/>
                </w:rPr>
                <w:t>2025-2031年中国茵栀黄注射液行业专题研究分析与发展趋势预测报告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2ad076b0d4b1d" w:history="1">
              <w:r>
                <w:rPr>
                  <w:rStyle w:val="Hyperlink"/>
                </w:rPr>
                <w:t>2025-2031年中国茵栀黄注射液行业专题研究分析与发展趋势预测报告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2ad076b0d4b1d" w:history="1">
                <w:r>
                  <w:rPr>
                    <w:rStyle w:val="Hyperlink"/>
                  </w:rPr>
                  <w:t>https://www.20087.com/8/21/YinZhiHuangZhuSheYeHangYeYanJiuBaoGao.html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栀黄注射液作为传统中医药与现代制药技术结合的产物，主要用于肝胆湿热所致的黄疸等症状治疗。尽管该产品在特定医疗场景下具有一定的应用价值，但近年来随着临床研究的深入，对其安全性和有效性的评估更为严格。部分研究指出茵栀黄注射液可能引发过敏反应等副作用，导致其在临床使用上面临更加谨慎的态度和监管。</w:t>
      </w:r>
      <w:r>
        <w:rPr>
          <w:rFonts w:hint="eastAsia"/>
        </w:rPr>
        <w:br/>
      </w:r>
      <w:r>
        <w:rPr>
          <w:rFonts w:hint="eastAsia"/>
        </w:rPr>
        <w:t>　　未来茵栀黄注射液的发展将紧密依赖于科学研究的进展，特别是安全性评价和作用机理的明确。随着中药现代化进程的推进，可能会出现改良配方或新型给药方式以减少不良反应，提高治疗效果。同时，基于循证医学原则，茵栀黄及其衍生物在经过严格验证后，有望在特定适应症中获得更精确的定位和应用指导，促进其科学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2ad076b0d4b1d" w:history="1">
        <w:r>
          <w:rPr>
            <w:rStyle w:val="Hyperlink"/>
          </w:rPr>
          <w:t>2025-2031年中国茵栀黄注射液行业专题研究分析与发展趋势预测报告</w:t>
        </w:r>
      </w:hyperlink>
      <w:r>
        <w:rPr>
          <w:rFonts w:hint="eastAsia"/>
        </w:rPr>
        <w:t>》在多年茵栀黄注射液行业研究结论的基础上，结合中国茵栀黄注射液行业市场的发展现状，通过资深研究团队对茵栀黄注射液市场各类资讯进行整理分析，并依托国家权威数据资源和长期市场监测的数据库，对茵栀黄注射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c2ad076b0d4b1d" w:history="1">
        <w:r>
          <w:rPr>
            <w:rStyle w:val="Hyperlink"/>
          </w:rPr>
          <w:t>2025-2031年中国茵栀黄注射液行业专题研究分析与发展趋势预测报告</w:t>
        </w:r>
      </w:hyperlink>
      <w:r>
        <w:rPr>
          <w:rFonts w:hint="eastAsia"/>
        </w:rPr>
        <w:t>可以帮助投资者准确把握茵栀黄注射液行业的市场现状，为投资者进行投资作出茵栀黄注射液行业前景预判，挖掘茵栀黄注射液行业投资价值，同时提出茵栀黄注射液行业投资策略、营销策略等方面的建议。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茵栀黄注射液产业概述</w:t>
      </w:r>
      <w:r>
        <w:rPr>
          <w:rFonts w:hint="eastAsia"/>
        </w:rPr>
        <w:br/>
      </w:r>
      <w:r>
        <w:rPr>
          <w:rFonts w:hint="eastAsia"/>
        </w:rPr>
        <w:t>　　第一节 茵栀黄注射液产业定义</w:t>
      </w:r>
      <w:r>
        <w:rPr>
          <w:rFonts w:hint="eastAsia"/>
        </w:rPr>
        <w:br/>
      </w:r>
      <w:r>
        <w:rPr>
          <w:rFonts w:hint="eastAsia"/>
        </w:rPr>
        <w:t>　　第二节 茵栀黄注射液产业发展历程</w:t>
      </w:r>
      <w:r>
        <w:rPr>
          <w:rFonts w:hint="eastAsia"/>
        </w:rPr>
        <w:br/>
      </w:r>
      <w:r>
        <w:rPr>
          <w:rFonts w:hint="eastAsia"/>
        </w:rPr>
        <w:t>　　第三节 茵栀黄注射液分类情况</w:t>
      </w:r>
      <w:r>
        <w:rPr>
          <w:rFonts w:hint="eastAsia"/>
        </w:rPr>
        <w:br/>
      </w:r>
      <w:r>
        <w:rPr>
          <w:rFonts w:hint="eastAsia"/>
        </w:rPr>
        <w:t>　　第四节 茵栀黄注射液产业链分析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2024-2025年中国茵栀黄注射液行业发展环境分析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2024-2025年中国茵栀黄注射液行业经济环境分析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2024-2025年中国茵栀黄注射液行业社会环境分析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2024-2025年中国茵栀黄注射液行业政策环境分析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2024-2025年茵栀黄注射液行业技术发展现状及趋势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当前我国茵栀黄注射液技术发展现状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中外茵栀黄注射液技术差距及产生差距的主要原因分析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提高我国茵栀黄注射液技术的对策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2024-2025年全球茵栀黄注射液行业发展状况及趋势分析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全球茵栀黄注射液行业发展概况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全球茵栀黄注射液行业发展现状及趋势分析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一、全球茵栀黄注射液行业市场分布情况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二、全球茵栀黄注射液行业发展趋势分析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全球茵栀黄注射液行业重点区域发展分析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中国茵栀黄注射液行业运行状况分析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茵栀黄注射液行业市场规模分析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二、2024-2025年茵栀黄注射液行业市场规模现状分析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二、2025-2031年茵栀黄注射液行业市场规模况预测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茵栀黄注射液行业市场供给分析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二、2024-2025年茵栀黄注射液行业市场供给现状分析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二、2025-2031年茵栀黄注射液行业市场供给情况预测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茵栀黄注射液行业市场需求分析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二、2024-2025年茵栀黄注射液行业市场需求现状分析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二、2025-2031年茵栀黄注射液行业市场需求情况预测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2024-2025年中国茵栀黄注射液行业集中度分析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一、茵栀黄注射液行业市场集中度情况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二、茵栀黄注射液行业企业集中度分析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中国茵栀黄注射液行业市场区域结构分析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中国茵栀黄注射液行业市场需求结构分析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茵栀黄注射液行业重点区域（一）需求分析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茵栀黄注射液行业重点区域（二）需求分析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茵栀黄注射液行业重点区域（三）需求分析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茵栀黄注射液产品市场价格行情分析预测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2019-2024年茵栀黄注射液产品市场价格回顾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2024-2025年茵栀黄注射液产品市场价格现状分析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影响茵栀黄注射液产品市场价格因素分析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2025-2031年茵栀黄注射液产品市场价格走势预测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茵栀黄注射液行业标杆企业竞争力分析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2024-2025年茵栀黄注射液行业企业经营策略研究分析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茵栀黄注射液企业多样化经营策略分析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一、茵栀黄注射液企业多样化经营情况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二、现行茵栀黄注射液行业多样化经营的方向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大型茵栀黄注射液企业集团未来发展策略分析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对中小茵栀黄注射液企业生产经营的建议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2024-2025年中国茵栀黄注射液市场营销策略竞争分析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茵栀黄注射液市场产品策略</w:t>
      </w:r>
      <w:r>
        <w:rPr>
          <w:rFonts w:hint="eastAsia"/>
        </w:rPr>
        <w:br/>
      </w:r>
      <w:r>
        <w:rPr>
          <w:rFonts w:hint="eastAsia"/>
        </w:rPr>
        <w:t>　　第二节 茵栀黄注射液市场渠道策略</w:t>
      </w:r>
      <w:r>
        <w:rPr>
          <w:rFonts w:hint="eastAsia"/>
        </w:rPr>
        <w:br/>
      </w:r>
      <w:r>
        <w:rPr>
          <w:rFonts w:hint="eastAsia"/>
        </w:rPr>
        <w:t>　　第三节 茵栀黄注射液市场价格策略</w:t>
      </w:r>
      <w:r>
        <w:rPr>
          <w:rFonts w:hint="eastAsia"/>
        </w:rPr>
        <w:br/>
      </w:r>
      <w:r>
        <w:rPr>
          <w:rFonts w:hint="eastAsia"/>
        </w:rPr>
        <w:t>　　第四节 茵栀黄注射液广告媒体策略</w:t>
      </w:r>
      <w:r>
        <w:rPr>
          <w:rFonts w:hint="eastAsia"/>
        </w:rPr>
        <w:br/>
      </w:r>
      <w:r>
        <w:rPr>
          <w:rFonts w:hint="eastAsia"/>
        </w:rPr>
        <w:t>　　第五节 茵栀黄注射液客户服务策略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茵栀黄注射液行业发展因素与投资风险分析预测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影响茵栀黄注射液行业发展主要因素分析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一、2024-2025年影响茵栀黄注射液行业发展的不利因素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二、2024-2025年影响茵栀黄注射液行业发展的稳定因素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三、2024-2025年影响茵栀黄注射液行业发展的有利因素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四、2024-2025年我国茵栀黄注射液行业发展面临的机遇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五、2024-2025年我国茵栀黄注射液行业发展面临的挑战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中~智~林~－茵栀黄注射液行业投资风险分析预测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一、2025-2031年茵栀黄注射液行业市场风险分析预测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二、2025-2031年茵栀黄注射液行业政策风险分析预测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三、2025-2031年茵栀黄注射液行业技术风险分析预测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四、2025-2031年茵栀黄注射液行业竞争风险分析预测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五、2025-2031年茵栀黄注射液行业管理风险分析预测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六、2025-2031年茵栀黄注射液行业其他风险分析预测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茵栀黄注射液介绍</w:t>
      </w:r>
      <w:r>
        <w:rPr>
          <w:rFonts w:hint="eastAsia"/>
        </w:rPr>
        <w:br/>
      </w:r>
      <w:r>
        <w:rPr>
          <w:rFonts w:hint="eastAsia"/>
        </w:rPr>
        <w:t>　　图表 茵栀黄注射液图片</w:t>
      </w:r>
      <w:r>
        <w:rPr>
          <w:rFonts w:hint="eastAsia"/>
        </w:rPr>
        <w:br/>
      </w:r>
      <w:r>
        <w:rPr>
          <w:rFonts w:hint="eastAsia"/>
        </w:rPr>
        <w:t>　　图表 茵栀黄注射液种类</w:t>
      </w:r>
      <w:r>
        <w:rPr>
          <w:rFonts w:hint="eastAsia"/>
        </w:rPr>
        <w:br/>
      </w:r>
      <w:r>
        <w:rPr>
          <w:rFonts w:hint="eastAsia"/>
        </w:rPr>
        <w:t>　　图表 茵栀黄注射液发展历程</w:t>
      </w:r>
      <w:r>
        <w:rPr>
          <w:rFonts w:hint="eastAsia"/>
        </w:rPr>
        <w:br/>
      </w:r>
      <w:r>
        <w:rPr>
          <w:rFonts w:hint="eastAsia"/>
        </w:rPr>
        <w:t>　　图表 茵栀黄注射液用途 应用</w:t>
      </w:r>
      <w:r>
        <w:rPr>
          <w:rFonts w:hint="eastAsia"/>
        </w:rPr>
        <w:br/>
      </w:r>
      <w:r>
        <w:rPr>
          <w:rFonts w:hint="eastAsia"/>
        </w:rPr>
        <w:t>　　图表 茵栀黄注射液政策</w:t>
      </w:r>
      <w:r>
        <w:rPr>
          <w:rFonts w:hint="eastAsia"/>
        </w:rPr>
        <w:br/>
      </w:r>
      <w:r>
        <w:rPr>
          <w:rFonts w:hint="eastAsia"/>
        </w:rPr>
        <w:t>　　图表 茵栀黄注射液技术 专利情况</w:t>
      </w:r>
      <w:r>
        <w:rPr>
          <w:rFonts w:hint="eastAsia"/>
        </w:rPr>
        <w:br/>
      </w:r>
      <w:r>
        <w:rPr>
          <w:rFonts w:hint="eastAsia"/>
        </w:rPr>
        <w:t>　　图表 茵栀黄注射液标准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2019-2024年中国茵栀黄注射液市场规模分析</w:t>
      </w:r>
      <w:r>
        <w:rPr>
          <w:rFonts w:hint="eastAsia"/>
        </w:rPr>
        <w:br/>
      </w:r>
      <w:r>
        <w:rPr>
          <w:rFonts w:hint="eastAsia"/>
        </w:rPr>
        <w:t>　　图表 茵栀黄注射液产业链分析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2019-2024年茵栀黄注射液市场容量分析</w:t>
      </w:r>
      <w:r>
        <w:rPr>
          <w:rFonts w:hint="eastAsia"/>
        </w:rPr>
        <w:br/>
      </w:r>
      <w:r>
        <w:rPr>
          <w:rFonts w:hint="eastAsia"/>
        </w:rPr>
        <w:t>　　图表 茵栀黄注射液品牌</w:t>
      </w:r>
      <w:r>
        <w:rPr>
          <w:rFonts w:hint="eastAsia"/>
        </w:rPr>
        <w:br/>
      </w:r>
      <w:r>
        <w:rPr>
          <w:rFonts w:hint="eastAsia"/>
        </w:rPr>
        <w:t>　　图表 茵栀黄注射液生产现状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2019-2024年中国茵栀黄注射液市场需求情况</w:t>
      </w:r>
      <w:r>
        <w:rPr>
          <w:rFonts w:hint="eastAsia"/>
        </w:rPr>
        <w:br/>
      </w:r>
      <w:r>
        <w:rPr>
          <w:rFonts w:hint="eastAsia"/>
        </w:rPr>
        <w:t>　　图表 茵栀黄注射液价格走势</w:t>
      </w:r>
      <w:r>
        <w:rPr>
          <w:rFonts w:hint="eastAsia"/>
        </w:rPr>
        <w:br/>
      </w:r>
      <w:r>
        <w:rPr>
          <w:rFonts w:hint="eastAsia"/>
        </w:rPr>
        <w:t>　　图表 2024年中国茵栀黄注射液公司数量统计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茵栀黄注射液成本和利润分析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华东地区茵栀黄注射液市场规模及增长情况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华东地区茵栀黄注射液市场需求情况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华南地区茵栀黄注射液市场规模及增长情况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华南地区茵栀黄注射液需求情况</w:t>
      </w:r>
      <w:r>
        <w:rPr>
          <w:rFonts w:hint="eastAsia"/>
        </w:rPr>
        <w:br/>
      </w:r>
      <w:r>
        <w:rPr>
          <w:rFonts w:hint="eastAsia"/>
        </w:rPr>
        <w:t>　　图表 华北地区茵栀黄注射液市场规模及增长情况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华北地区茵栀黄注射液需求情况</w:t>
      </w:r>
      <w:r>
        <w:rPr>
          <w:rFonts w:hint="eastAsia"/>
        </w:rPr>
        <w:br/>
      </w:r>
      <w:r>
        <w:rPr>
          <w:rFonts w:hint="eastAsia"/>
        </w:rPr>
        <w:t>　　图表 华中地区茵栀黄注射液市场规模及增长情况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华中地区茵栀黄注射液市场需求情况</w:t>
      </w:r>
      <w:r>
        <w:rPr>
          <w:rFonts w:hint="eastAsia"/>
        </w:rPr>
        <w:br/>
      </w:r>
      <w:r>
        <w:rPr>
          <w:rFonts w:hint="eastAsia"/>
        </w:rPr>
        <w:t>　　图表 茵栀黄注射液招标、中标情况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2019-2024年中国茵栀黄注射液出口数据分析</w:t>
      </w:r>
      <w:r>
        <w:rPr>
          <w:rFonts w:hint="eastAsia"/>
        </w:rPr>
        <w:br/>
      </w:r>
      <w:r>
        <w:rPr>
          <w:rFonts w:hint="eastAsia"/>
        </w:rPr>
        <w:t>　　图表 2024年中国茵栀黄注射液进口来源国家及地区分析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2024年中国茵栀黄注射液出口目的国家及地区分析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茵栀黄注射液最新消息</w:t>
      </w:r>
      <w:r>
        <w:rPr>
          <w:rFonts w:hint="eastAsia"/>
        </w:rPr>
        <w:br/>
      </w:r>
      <w:r>
        <w:rPr>
          <w:rFonts w:hint="eastAsia"/>
        </w:rPr>
        <w:t>　　图表 茵栀黄注射液企业简介</w:t>
      </w:r>
      <w:r>
        <w:rPr>
          <w:rFonts w:hint="eastAsia"/>
        </w:rPr>
        <w:br/>
      </w:r>
      <w:r>
        <w:rPr>
          <w:rFonts w:hint="eastAsia"/>
        </w:rPr>
        <w:t>　　图表 企业茵栀黄注射液产品</w:t>
      </w:r>
      <w:r>
        <w:rPr>
          <w:rFonts w:hint="eastAsia"/>
        </w:rPr>
        <w:br/>
      </w:r>
      <w:r>
        <w:rPr>
          <w:rFonts w:hint="eastAsia"/>
        </w:rPr>
        <w:t>　　图表 茵栀黄注射液企业经营情况</w:t>
      </w:r>
      <w:r>
        <w:rPr>
          <w:rFonts w:hint="eastAsia"/>
        </w:rPr>
        <w:br/>
      </w:r>
      <w:r>
        <w:rPr>
          <w:rFonts w:hint="eastAsia"/>
        </w:rPr>
        <w:t>　　图表 茵栀黄注射液企业(二)简介</w:t>
      </w:r>
      <w:r>
        <w:rPr>
          <w:rFonts w:hint="eastAsia"/>
        </w:rPr>
        <w:br/>
      </w:r>
      <w:r>
        <w:rPr>
          <w:rFonts w:hint="eastAsia"/>
        </w:rPr>
        <w:t>　　图表 企业茵栀黄注射液产品型号</w:t>
      </w:r>
      <w:r>
        <w:rPr>
          <w:rFonts w:hint="eastAsia"/>
        </w:rPr>
        <w:br/>
      </w:r>
      <w:r>
        <w:rPr>
          <w:rFonts w:hint="eastAsia"/>
        </w:rPr>
        <w:t>　　图表 茵栀黄注射液企业(二)经营情况</w:t>
      </w:r>
      <w:r>
        <w:rPr>
          <w:rFonts w:hint="eastAsia"/>
        </w:rPr>
        <w:br/>
      </w:r>
      <w:r>
        <w:rPr>
          <w:rFonts w:hint="eastAsia"/>
        </w:rPr>
        <w:t>　　图表 茵栀黄注射液企业(三)调研</w:t>
      </w:r>
      <w:r>
        <w:rPr>
          <w:rFonts w:hint="eastAsia"/>
        </w:rPr>
        <w:br/>
      </w:r>
      <w:r>
        <w:rPr>
          <w:rFonts w:hint="eastAsia"/>
        </w:rPr>
        <w:t>　　图表 企业茵栀黄注射液产品规格</w:t>
      </w:r>
      <w:r>
        <w:rPr>
          <w:rFonts w:hint="eastAsia"/>
        </w:rPr>
        <w:br/>
      </w:r>
      <w:r>
        <w:rPr>
          <w:rFonts w:hint="eastAsia"/>
        </w:rPr>
        <w:t>　　图表 茵栀黄注射液企业(三)经营情况</w:t>
      </w:r>
      <w:r>
        <w:rPr>
          <w:rFonts w:hint="eastAsia"/>
        </w:rPr>
        <w:br/>
      </w:r>
      <w:r>
        <w:rPr>
          <w:rFonts w:hint="eastAsia"/>
        </w:rPr>
        <w:t>　　图表 茵栀黄注射液企业(四)介绍</w:t>
      </w:r>
      <w:r>
        <w:rPr>
          <w:rFonts w:hint="eastAsia"/>
        </w:rPr>
        <w:br/>
      </w:r>
      <w:r>
        <w:rPr>
          <w:rFonts w:hint="eastAsia"/>
        </w:rPr>
        <w:t>　　图表 企业茵栀黄注射液产品参数</w:t>
      </w:r>
      <w:r>
        <w:rPr>
          <w:rFonts w:hint="eastAsia"/>
        </w:rPr>
        <w:br/>
      </w:r>
      <w:r>
        <w:rPr>
          <w:rFonts w:hint="eastAsia"/>
        </w:rPr>
        <w:t>　　图表 茵栀黄注射液企业(四)经营情况</w:t>
      </w:r>
      <w:r>
        <w:rPr>
          <w:rFonts w:hint="eastAsia"/>
        </w:rPr>
        <w:br/>
      </w:r>
      <w:r>
        <w:rPr>
          <w:rFonts w:hint="eastAsia"/>
        </w:rPr>
        <w:t>　　图表 茵栀黄注射液企业(五)简介</w:t>
      </w:r>
      <w:r>
        <w:rPr>
          <w:rFonts w:hint="eastAsia"/>
        </w:rPr>
        <w:br/>
      </w:r>
      <w:r>
        <w:rPr>
          <w:rFonts w:hint="eastAsia"/>
        </w:rPr>
        <w:t>　　图表 企业茵栀黄注射液业务</w:t>
      </w:r>
      <w:r>
        <w:rPr>
          <w:rFonts w:hint="eastAsia"/>
        </w:rPr>
        <w:br/>
      </w:r>
      <w:r>
        <w:rPr>
          <w:rFonts w:hint="eastAsia"/>
        </w:rPr>
        <w:t>　　图表 茵栀黄注射液企业(五)经营情况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茵栀黄注射液特点</w:t>
      </w:r>
      <w:r>
        <w:rPr>
          <w:rFonts w:hint="eastAsia"/>
        </w:rPr>
        <w:br/>
      </w:r>
      <w:r>
        <w:rPr>
          <w:rFonts w:hint="eastAsia"/>
        </w:rPr>
        <w:t>　　图表 茵栀黄注射液优缺点</w:t>
      </w:r>
      <w:r>
        <w:rPr>
          <w:rFonts w:hint="eastAsia"/>
        </w:rPr>
        <w:br/>
      </w:r>
      <w:r>
        <w:rPr>
          <w:rFonts w:hint="eastAsia"/>
        </w:rPr>
        <w:t>　　图表 茵栀黄注射液行业生命周期</w:t>
      </w:r>
      <w:r>
        <w:rPr>
          <w:rFonts w:hint="eastAsia"/>
        </w:rPr>
        <w:br/>
      </w:r>
      <w:r>
        <w:rPr>
          <w:rFonts w:hint="eastAsia"/>
        </w:rPr>
        <w:t>　　图表 茵栀黄注射液上游、下游分析</w:t>
      </w:r>
      <w:r>
        <w:rPr>
          <w:rFonts w:hint="eastAsia"/>
        </w:rPr>
        <w:br/>
      </w:r>
      <w:r>
        <w:rPr>
          <w:rFonts w:hint="eastAsia"/>
        </w:rPr>
        <w:t>　　图表 茵栀黄注射液投资、并购现状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2025-2031年中国茵栀黄注射液产能预测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2025-2031年中国茵栀黄注射液产量预测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2025-2031年中国茵栀黄注射液需求量预测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2025-2031年中国茵栀黄注射液销量预测</w:t>
      </w:r>
      <w:r>
        <w:rPr>
          <w:rFonts w:hint="eastAsia"/>
        </w:rPr>
        <w:br/>
      </w:r>
      <w:r>
        <w:rPr>
          <w:rFonts w:hint="eastAsia"/>
        </w:rPr>
        <w:t>　　图表 茵栀黄注射液优势、劣势、机会、威胁分析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茵栀黄注射液发展前景</w:t>
      </w:r>
      <w:r>
        <w:rPr>
          <w:rFonts w:hint="eastAsia"/>
        </w:rPr>
        <w:br/>
      </w:r>
      <w:r>
        <w:rPr>
          <w:rFonts w:hint="eastAsia"/>
        </w:rPr>
        <w:t>　　图表 茵栀黄注射液发展趋势预测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2025-2031年中国茵栀黄注射液市场规模预测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2ad076b0d4b1d" w:history="1">
        <w:r>
          <w:rPr>
            <w:rStyle w:val="Hyperlink"/>
          </w:rPr>
          <w:t>2025-2031年中国茵栀黄注射液行业专题研究分析与发展趋势预测报告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2ad076b0d4b1d" w:history="1">
        <w:r>
          <w:rPr>
            <w:rStyle w:val="Hyperlink"/>
          </w:rPr>
          <w:t>https://www.20087.com/8/21/YinZhiHuangZhuSheYeHangYeYanJiuBaoGao.html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热点：茵栀黄注射功效与作用、吃茵栀黄对肝有损伤吗、黄疸最怕三种水、茵栀黄注射剂、茵栀黄针剂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4f28467194bdf" w:history="1">
      <w:r>
        <w:rPr>
          <w:rStyle w:val="Hyperlink"/>
        </w:rPr>
        <w:t>2025-2031年中国茵栀黄注射液行业专题研究分析与发展趋势预测报告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ZhiHuangZhuSheYeHangYeYanJiuBaoGao.html" TargetMode="External" Id="Redc2ad076b0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ZhiHuangZhuSheYeHangYeYanJiuBaoGao.html" TargetMode="External" Id="R6544f284671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2025-01-14T01:20:00Z</dcterms:created>
  <dcterms:modified xsi:type="dcterms:W3CDTF">2025-01-14T02:20:00Z</dcterms:modified>
  <dc:subject>2025-2031年中国茵栀黄注射液行业专题研究分析与发展趋势预测报告</dc:subject>
  <dc:title>2025-2031年中国茵栀黄注射液行业专题研究分析与发展趋势预测报告</dc:title>
  <cp:keywords>2025-2031年中国茵栀黄注射液行业专题研究分析与发展趋势预测报告</cp:keywords>
  <dc:description>2025-2031年中国茵栀黄注射液行业专题研究分析与发展趋势预测报告</dc:description>
</cp:coreProperties>
</file>