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e82d2852741a2" w:history="1">
              <w:r>
                <w:rPr>
                  <w:rStyle w:val="Hyperlink"/>
                </w:rPr>
                <w:t>2026-2032年全球与中国药房自动化设备行业发展研究及市场前景预测报告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e82d2852741a2" w:history="1">
              <w:r>
                <w:rPr>
                  <w:rStyle w:val="Hyperlink"/>
                </w:rPr>
                <w:t>2026-2032年全球与中国药房自动化设备行业发展研究及市场前景预测报告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e82d2852741a2" w:history="1">
                <w:r>
                  <w:rPr>
                    <w:rStyle w:val="Hyperlink"/>
                  </w:rPr>
                  <w:t>https://www.20087.com/8/61/YaoFangZiDongHuaSheBeiShiChangQianJingYuCe.html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房自动化设备是一类用于提升药品存储、分拣、配发与核对效率的智能系统，主要包括自动发药机、智能药柜、机器人配药系统及条码/RFID追溯平台，广泛应用于医院药房、零售药店及大型配送中心。当前高端系统支持高密度立体仓储、多温区管理、处方自动审核及与HIS系统实时对接，显著减少人工差错与等待时间。核心优势在于提升用药安全、优化人力配置及强化库存周转。然而，初期投资大、系统集成复杂，中小药房难以负担；且部分设备对异形包装（如软袋、安瓿）识别率低，仍需人工干预。此外，药师角色转型滞后，未能充分释放自动化带来的临床服务潜力。</w:t>
      </w:r>
      <w:r>
        <w:rPr>
          <w:rFonts w:hint="eastAsia"/>
        </w:rPr>
        <w:br/>
      </w:r>
      <w:r>
        <w:rPr>
          <w:rFonts w:hint="eastAsia"/>
        </w:rPr>
        <w:t>　　未来，药房自动化设备将向全流程协同、AI辅助决策与社区延伸升级。开发柔性抓取机械臂适配全剂型药品；而AI引擎结合患者用药史预警潜在相互作用。在服务端，微型自动化药柜下沉至社区卫生站或养老机构。政策驱动下，智慧医院评级标准与药品追溯法规强制推动系统部署。长远看，药房自动化设备或从“效率工具”进化为“用药安全智能中枢”，通过整合电子病历与实时监测数据提供个性化用药指导，并在全球老龄化加剧与精准用药需求增长背景下，成为连接药品供应链与患者健康管理的核心数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e82d2852741a2" w:history="1">
        <w:r>
          <w:rPr>
            <w:rStyle w:val="Hyperlink"/>
          </w:rPr>
          <w:t>2026-2032年全球与中国药房自动化设备行业发展研究及市场前景预测报告</w:t>
        </w:r>
      </w:hyperlink>
      <w:r>
        <w:rPr>
          <w:rFonts w:hint="eastAsia"/>
        </w:rPr>
        <w:t>》通过全面的行业调研，系统梳理了药房自动化设备产业链的各个环节，详细分析了药房自动化设备市场规模、需求变化及价格趋势。报告结合当前药房自动化设备行业现状，科学预测了市场前景与发展方向，并解读了重点企业的竞争格局、市场集中度及品牌表现。同时，报告对药房自动化设备细分市场进行了深入探讨，结合药房自动化设备技术现状与SWOT分析，揭示了药房自动化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按产品类型细分，全球药房自动化设备市场规模2021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自动发药设备</w:t>
      </w:r>
      <w:r>
        <w:rPr>
          <w:rFonts w:hint="eastAsia"/>
        </w:rPr>
        <w:br/>
      </w:r>
      <w:r>
        <w:rPr>
          <w:rFonts w:hint="eastAsia"/>
        </w:rPr>
        <w:t>　　　　1.3.3 自动包装贴标设备</w:t>
      </w:r>
      <w:r>
        <w:rPr>
          <w:rFonts w:hint="eastAsia"/>
        </w:rPr>
        <w:br/>
      </w:r>
      <w:r>
        <w:rPr>
          <w:rFonts w:hint="eastAsia"/>
        </w:rPr>
        <w:t>　　　　1.3.4 自动存储检索设备</w:t>
      </w:r>
      <w:r>
        <w:rPr>
          <w:rFonts w:hint="eastAsia"/>
        </w:rPr>
        <w:br/>
      </w:r>
      <w:r>
        <w:rPr>
          <w:rFonts w:hint="eastAsia"/>
        </w:rPr>
        <w:t>　　　　1.3.5 自动药物配置设备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按应用细分，全球药房自动化设备市场规模2021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门诊药房</w:t>
      </w:r>
      <w:r>
        <w:rPr>
          <w:rFonts w:hint="eastAsia"/>
        </w:rPr>
        <w:br/>
      </w:r>
      <w:r>
        <w:rPr>
          <w:rFonts w:hint="eastAsia"/>
        </w:rPr>
        <w:t>　　　　1.4.3 住院药房</w:t>
      </w:r>
      <w:r>
        <w:rPr>
          <w:rFonts w:hint="eastAsia"/>
        </w:rPr>
        <w:br/>
      </w:r>
      <w:r>
        <w:rPr>
          <w:rFonts w:hint="eastAsia"/>
        </w:rPr>
        <w:t>　　　　1.4.4 零售药房</w:t>
      </w:r>
      <w:r>
        <w:rPr>
          <w:rFonts w:hint="eastAsia"/>
        </w:rPr>
        <w:br/>
      </w:r>
      <w:r>
        <w:rPr>
          <w:rFonts w:hint="eastAsia"/>
        </w:rPr>
        <w:t>　　　　1.4.5 其它领域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药房自动化设备行业发展总体概况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药房自动化设备行业发展主要特点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药房自动化设备行业发展影响因素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药房自动化设备有利因素</w:t>
      </w:r>
      <w:r>
        <w:rPr>
          <w:rFonts w:hint="eastAsia"/>
        </w:rPr>
        <w:br/>
      </w:r>
      <w:r>
        <w:rPr>
          <w:rFonts w:hint="eastAsia"/>
        </w:rPr>
        <w:t>　　　　1.5.3 .2 药房自动化设备不利因素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全球市场，近三年药房自动化设备主要企业占有率及排名（按销量）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药房自动化设备主要企业在国际市场占有率（按销量，2023-2026）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2025年药房自动化设备主要企业在国际市场排名（按销量）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全球市场主要企业药房自动化设备销量（2023-2026）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全球市场，近三年药房自动化设备主要企业占有率及排名（按收入）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药房自动化设备主要企业在国际市场占有率（按收入，2023-2026）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2025年药房自动化设备主要企业在国际市场排名（按收入）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全球市场主要企业药房自动化设备销售收入（2023-2026）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全球市场主要企业药房自动化设备销售价格（2023-2026）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中国市场，近三年药房自动化设备主要企业占有率及排名（按销量）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药房自动化设备主要企业在中国市场占有率（按销量，2023-2026）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2025年药房自动化设备主要企业在中国市场排名（按销量）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中国市场主要企业药房自动化设备销量（2023-2026）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中国市场，近三年药房自动化设备主要企业占有率及排名（按收入）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药房自动化设备主要企业在中国市场占有率（按收入，2023-2026）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2025年药房自动化设备主要企业在中国市场排名（按收入）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中国市场主要企业药房自动化设备销售收入（2023-2026）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全球主要厂商药房自动化设备总部及产地分布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全球主要厂商成立时间及药房自动化设备商业化日期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全球主要厂商药房自动化设备产品类型及应用</w:t>
      </w:r>
      <w:r>
        <w:rPr>
          <w:rFonts w:hint="eastAsia"/>
        </w:rPr>
        <w:br/>
      </w:r>
      <w:r>
        <w:rPr>
          <w:rFonts w:hint="eastAsia"/>
        </w:rPr>
        <w:t>　　2.9 药房自动化设备行业集中度、竞争程度分析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药房自动化设备行业集中度分析：2025年全球Top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全球药房自动化设备第一梯队、第二梯队和第三梯队生产商（品牌）及市场份额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全球药房自动化设备总体规模分析</w:t>
      </w:r>
      <w:r>
        <w:rPr>
          <w:rFonts w:hint="eastAsia"/>
        </w:rPr>
        <w:br/>
      </w:r>
      <w:r>
        <w:rPr>
          <w:rFonts w:hint="eastAsia"/>
        </w:rPr>
        <w:t>　　3.1 全球药房自动化设备供需现状及预测（2021-2032）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全球药房自动化设备产能、产量、产能利用率及发展趋势（2021-2032）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全球药房自动化设备产量、需求量及发展趋势（2021-2032）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全球主要地区药房自动化设备产量及发展趋势（2021-2032）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全球主要地区药房自动化设备产量（2021-2026）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全球主要地区药房自动化设备产量（2027-2032）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全球主要地区药房自动化设备产量市场份额（2021-2032）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中国药房自动化设备供需现状及预测（2021-2032）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中国药房自动化设备产能、产量、产能利用率及发展趋势（2021-2032）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中国药房自动化设备产量、市场需求量及发展趋势（2021-2032）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中国市场药房自动化设备进出口（2021-2032）</w:t>
      </w:r>
      <w:r>
        <w:rPr>
          <w:rFonts w:hint="eastAsia"/>
        </w:rPr>
        <w:br/>
      </w:r>
      <w:r>
        <w:rPr>
          <w:rFonts w:hint="eastAsia"/>
        </w:rPr>
        <w:t>　　3.4 全球药房自动化设备销量及销售额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全球市场药房自动化设备销售额（2021-2032）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全球市场药房自动化设备价格趋势（2021-2032）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全球药房自动化设备主要地区分析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全球主要地区药房自动化设备市场规模分析：2021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全球主要地区药房自动化设备销售收入及市场份额（2021-2026）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全球主要地区药房自动化设备销售收入预测（2027-2032）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全球主要地区药房自动化设备销量分析：2021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全球主要地区药房自动化设备销量及市场份额预测（2027-2032）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中东市场药房自动化设备销量、收入及增长率（2021-2032）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不同产品类型药房自动化设备分析</w:t>
      </w:r>
      <w:r>
        <w:rPr>
          <w:rFonts w:hint="eastAsia"/>
        </w:rPr>
        <w:br/>
      </w:r>
      <w:r>
        <w:rPr>
          <w:rFonts w:hint="eastAsia"/>
        </w:rPr>
        <w:t>　　6.1 全球不同产品类型药房自动化设备销量（2021-2032）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全球不同产品类型药房自动化设备销量预测（2027-2032）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全球不同产品类型药房自动化设备收入（2021-2032）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全球不同产品类型药房自动化设备收入及市场份额（2021-2026）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全球不同产品类型药房自动化设备收入预测（2027-2032）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全球不同产品类型药房自动化设备价格走势（2021-2032）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中国不同产品类型药房自动化设备销量预测（2027-2032）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中国不同产品类型药房自动化设备收入（2021-2032）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中国不同产品类型药房自动化设备收入及市场份额（2021-2026）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中国不同产品类型药房自动化设备收入预测（2027-2032）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不同应用药房自动化设备分析</w:t>
      </w:r>
      <w:r>
        <w:rPr>
          <w:rFonts w:hint="eastAsia"/>
        </w:rPr>
        <w:br/>
      </w:r>
      <w:r>
        <w:rPr>
          <w:rFonts w:hint="eastAsia"/>
        </w:rPr>
        <w:t>　　7.1 全球不同应用药房自动化设备销量（2021-2032）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全球不同应用药房自动化设备销量预测（2027-2032）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全球不同应用药房自动化设备收入（2021-2032）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全球不同应用药房自动化设备收入及市场份额（2021-2026）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全球不同应用药房自动化设备收入预测（2027-2032）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全球不同应用药房自动化设备价格走势（2021-2032）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中国不同应用药房自动化设备销量预测（2027-2032）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中国不同应用药房自动化设备收入（2021-2032）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中国不同应用药房自动化设备收入及市场份额（2021-2026）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中国不同应用药房自动化设备收入预测（2027-2032）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药房自动化设备行业发展趋势</w:t>
      </w:r>
      <w:r>
        <w:rPr>
          <w:rFonts w:hint="eastAsia"/>
        </w:rPr>
        <w:br/>
      </w:r>
      <w:r>
        <w:rPr>
          <w:rFonts w:hint="eastAsia"/>
        </w:rPr>
        <w:t>　　8.2 药房自动化设备行业主要驱动因素</w:t>
      </w:r>
      <w:r>
        <w:rPr>
          <w:rFonts w:hint="eastAsia"/>
        </w:rPr>
        <w:br/>
      </w:r>
      <w:r>
        <w:rPr>
          <w:rFonts w:hint="eastAsia"/>
        </w:rPr>
        <w:t>　　8.3 药房自动化设备中国企业SWOT分析</w:t>
      </w:r>
      <w:r>
        <w:rPr>
          <w:rFonts w:hint="eastAsia"/>
        </w:rPr>
        <w:br/>
      </w:r>
      <w:r>
        <w:rPr>
          <w:rFonts w:hint="eastAsia"/>
        </w:rPr>
        <w:t>　　8.4 中国药房自动化设备行业政策环境分析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药房自动化设备行业产业链简介</w:t>
      </w:r>
      <w:r>
        <w:rPr>
          <w:rFonts w:hint="eastAsia"/>
        </w:rPr>
        <w:br/>
      </w:r>
      <w:r>
        <w:rPr>
          <w:rFonts w:hint="eastAsia"/>
        </w:rPr>
        <w:t>　　　　9.1.1 药房自动化设备行业供应链分析</w:t>
      </w:r>
      <w:r>
        <w:rPr>
          <w:rFonts w:hint="eastAsia"/>
        </w:rPr>
        <w:br/>
      </w:r>
      <w:r>
        <w:rPr>
          <w:rFonts w:hint="eastAsia"/>
        </w:rPr>
        <w:t>　　　　9.1.2 药房自动化设备主要原料及供应情况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药房自动化设备行业采购模式</w:t>
      </w:r>
      <w:r>
        <w:rPr>
          <w:rFonts w:hint="eastAsia"/>
        </w:rPr>
        <w:br/>
      </w:r>
      <w:r>
        <w:rPr>
          <w:rFonts w:hint="eastAsia"/>
        </w:rPr>
        <w:t>　　9.3 药房自动化设备行业生产模式</w:t>
      </w:r>
      <w:r>
        <w:rPr>
          <w:rFonts w:hint="eastAsia"/>
        </w:rPr>
        <w:br/>
      </w:r>
      <w:r>
        <w:rPr>
          <w:rFonts w:hint="eastAsia"/>
        </w:rPr>
        <w:t>　　9.4 药房自动化设备行业销售模式及销售渠道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按产品类型细分，全球药房自动化设备市场规模2021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按应用细分，全球药房自动化设备市场规模（CAGR）2021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药房自动化设备行业发展主要特点</w:t>
      </w:r>
      <w:r>
        <w:rPr>
          <w:rFonts w:hint="eastAsia"/>
        </w:rPr>
        <w:br/>
      </w:r>
      <w:r>
        <w:rPr>
          <w:rFonts w:hint="eastAsia"/>
        </w:rPr>
        <w:t>　　表 4： 药房自动化设备行业发展有利因素分析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药房自动化设备行业发展不利因素分析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进入药房自动化设备行业壁垒</w:t>
      </w:r>
      <w:r>
        <w:rPr>
          <w:rFonts w:hint="eastAsia"/>
        </w:rPr>
        <w:br/>
      </w:r>
      <w:r>
        <w:rPr>
          <w:rFonts w:hint="eastAsia"/>
        </w:rPr>
        <w:t>　　表 7： 药房自动化设备主要企业在国际市场占有率（按销量，2023-2026）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2025年药房自动化设备主要企业在国际市场排名（按销量）&amp;（台）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全球市场主要企业药房自动化设备销量（2023-2026）&amp;（台）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药房自动化设备主要企业在国际市场占有率（按收入，2023-2026）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2025年药房自动化设备主要企业在国际市场排名（按收入）&amp;（万元）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全球市场主要企业药房自动化设备销售收入（2023-2026）&amp;（万元）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全球市场主要企业药房自动化设备销售价格（2023-2026）&amp;（元/台）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药房自动化设备主要企业在中国市场占有率（按销量，2023-2026）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2025年药房自动化设备主要企业在中国市场排名（按销量）&amp;（台）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中国市场主要企业药房自动化设备销量（2023-2026）&amp;（台）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药房自动化设备主要企业在中国市场占有率（按收入，2023-2026）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2025年药房自动化设备主要企业在中国市场排名（按收入）&amp;（万元）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中国市场主要企业药房自动化设备销售收入（2023-2026）&amp;（万元）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全球主要厂商药房自动化设备总部及产地分布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全球主要厂商成立时间及药房自动化设备商业化日期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全球主要厂商药房自动化设备产品类型及应用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2025年全球药房自动化设备主要厂商市场地位（第一梯队、第二梯队和第三梯队）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全球药房自动化设备市场投资、并购等现状分析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全球主要地区药房自动化设备产量增速（CAGR）：（2021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全球主要地区药房自动化设备产量（2021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全球主要地区药房自动化设备产量（2021-2026）&amp;（台）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全球主要地区药房自动化设备产量（2027-2032）&amp;（台）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全球主要地区药房自动化设备产量市场份额（2021-2026）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全球主要地区药房自动化设备产量市场份额（2027-2032）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中国市场药房自动化设备产量、销量、进出口（2021-2026）&amp;（台）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中国市场药房自动化设备产量、销量、进出口预测（2027-2032）&amp;（台）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全球主要地区药房自动化设备销售收入增速：（2021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全球主要地区药房自动化设备销售收入（2021-2026）&amp;（万元）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全球主要地区药房自动化设备销售收入市场份额（2021-2026）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全球主要地区药房自动化设备收入（2027-2032）&amp;（万元）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全球主要地区药房自动化设备收入市场份额（2027-2032）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全球主要地区药房自动化设备销量（台）：2021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全球主要地区药房自动化设备销量（2027-2032）&amp;（台）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全球主要地区药房自动化设备销量份额（2027-2032）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药房自动化设备生产基地、销售区域、竞争对手及市场地位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全球不同产品类型药房自动化设备销量预测（2027-2032）&amp;（台）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全球市场不同产品类型药房自动化设备销量市场份额预测（2027-2032）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全球不同产品类型药房自动化设备收入（2021-2026）&amp;（万元）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全球不同产品类型药房自动化设备收入市场份额（2021-2026）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全球不同产品类型药房自动化设备收入预测（2027-2032）&amp;（万元）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全球不同产品类型药房自动化设备收入市场份额预测（2027-2032）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中国不同产品类型药房自动化设备销量预测（2027-2032）&amp;（台）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全球市场不同产品类型药房自动化设备销量市场份额预测（2027-2032）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中国不同产品类型药房自动化设备收入（2021-2026）&amp;（万元）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中国不同产品类型药房自动化设备收入市场份额（2021-2026）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中国不同产品类型药房自动化设备收入预测（2027-2032）&amp;（万元）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中国不同产品类型药房自动化设备收入市场份额预测（2027-2032）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全球不同应用药房自动化设备销量预测（2027-2032）&amp;（台）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全球市场不同应用药房自动化设备销量市场份额预测（2027-2032）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全球不同应用药房自动化设备收入（2021-2026）&amp;（万元）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全球不同应用药房自动化设备收入市场份额（2021-2026）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全球不同应用药房自动化设备收入预测（2027-2032）&amp;（万元）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全球不同应用药房自动化设备收入市场份额预测（2027-2032）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中国不同应用药房自动化设备销量预测（2027-2032）&amp;（台）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中国市场不同应用药房自动化设备销量市场份额预测（2027-2032）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中国不同应用药房自动化设备收入（2021-2026）&amp;（万元）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中国不同应用药房自动化设备收入市场份额（2021-2026）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中国不同应用药房自动化设备收入预测（2027-2032）&amp;（万元）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中国不同应用药房自动化设备收入市场份额预测（2027-2032）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药房自动化设备行业发展趋势</w:t>
      </w:r>
      <w:r>
        <w:rPr>
          <w:rFonts w:hint="eastAsia"/>
        </w:rPr>
        <w:br/>
      </w:r>
      <w:r>
        <w:rPr>
          <w:rFonts w:hint="eastAsia"/>
        </w:rPr>
        <w:t>　　表 156： 药房自动化设备行业主要驱动因素</w:t>
      </w:r>
      <w:r>
        <w:rPr>
          <w:rFonts w:hint="eastAsia"/>
        </w:rPr>
        <w:br/>
      </w:r>
      <w:r>
        <w:rPr>
          <w:rFonts w:hint="eastAsia"/>
        </w:rPr>
        <w:t>　　表 157： 药房自动化设备行业供应链分析</w:t>
      </w:r>
      <w:r>
        <w:rPr>
          <w:rFonts w:hint="eastAsia"/>
        </w:rPr>
        <w:br/>
      </w:r>
      <w:r>
        <w:rPr>
          <w:rFonts w:hint="eastAsia"/>
        </w:rPr>
        <w:t>　　表 158： 药房自动化设备上游原料供应商</w:t>
      </w:r>
      <w:r>
        <w:rPr>
          <w:rFonts w:hint="eastAsia"/>
        </w:rPr>
        <w:br/>
      </w:r>
      <w:r>
        <w:rPr>
          <w:rFonts w:hint="eastAsia"/>
        </w:rPr>
        <w:t>　　表 159： 药房自动化设备主要地区不同应用客户分析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药房自动化设备典型经销商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药房自动化设备产品图片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全球不同产品类型药房自动化设备销售额2021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全球不同产品类型药房自动化设备市场份额2025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自动发药设备产品图片</w:t>
      </w:r>
      <w:r>
        <w:rPr>
          <w:rFonts w:hint="eastAsia"/>
        </w:rPr>
        <w:br/>
      </w:r>
      <w:r>
        <w:rPr>
          <w:rFonts w:hint="eastAsia"/>
        </w:rPr>
        <w:t>　　图 5： 自动包装贴标设备产品图片</w:t>
      </w:r>
      <w:r>
        <w:rPr>
          <w:rFonts w:hint="eastAsia"/>
        </w:rPr>
        <w:br/>
      </w:r>
      <w:r>
        <w:rPr>
          <w:rFonts w:hint="eastAsia"/>
        </w:rPr>
        <w:t>　　图 6： 自动存储检索设备产品图片</w:t>
      </w:r>
      <w:r>
        <w:rPr>
          <w:rFonts w:hint="eastAsia"/>
        </w:rPr>
        <w:br/>
      </w:r>
      <w:r>
        <w:rPr>
          <w:rFonts w:hint="eastAsia"/>
        </w:rPr>
        <w:t>　　图 7： 自动药物配置设备产品图片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全球不同应用药房自动化设备市场份额2025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门诊药房</w:t>
      </w:r>
      <w:r>
        <w:rPr>
          <w:rFonts w:hint="eastAsia"/>
        </w:rPr>
        <w:br/>
      </w:r>
      <w:r>
        <w:rPr>
          <w:rFonts w:hint="eastAsia"/>
        </w:rPr>
        <w:t>　　图 12： 住院药房</w:t>
      </w:r>
      <w:r>
        <w:rPr>
          <w:rFonts w:hint="eastAsia"/>
        </w:rPr>
        <w:br/>
      </w:r>
      <w:r>
        <w:rPr>
          <w:rFonts w:hint="eastAsia"/>
        </w:rPr>
        <w:t>　　图 13： 零售药房</w:t>
      </w:r>
      <w:r>
        <w:rPr>
          <w:rFonts w:hint="eastAsia"/>
        </w:rPr>
        <w:br/>
      </w:r>
      <w:r>
        <w:rPr>
          <w:rFonts w:hint="eastAsia"/>
        </w:rPr>
        <w:t>　　图 14： 其它领域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2025年全球前五大生产商药房自动化设备市场份额</w:t>
      </w:r>
      <w:r>
        <w:rPr>
          <w:rFonts w:hint="eastAsia"/>
        </w:rPr>
        <w:br/>
      </w:r>
      <w:r>
        <w:rPr>
          <w:rFonts w:hint="eastAsia"/>
        </w:rPr>
        <w:t>　　图 16： 2025年全球药房自动化设备第一梯队、第二梯队和第三梯队厂商及市场份额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全球药房自动化设备产能、产量、产能利用率及发展趋势（2021-2032）&amp;（台）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全球药房自动化设备产量、需求量及发展趋势（2021-2032）&amp;（台）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全球主要地区药房自动化设备产量市场份额（2021-2032）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中国药房自动化设备产能、产量、产能利用率及发展趋势（2021-2032）&amp;（台）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中国药房自动化设备产量、市场需求量及发展趋势（2021-2032）&amp;（台）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全球药房自动化设备市场销售额及增长率：（2021-2032）&amp;（万元）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全球市场药房自动化设备市场规模：2021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全球市场药房自动化设备价格趋势（2021-2032）&amp;（元/台）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全球主要地区药房自动化设备销售收入（2021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全球主要地区药房自动化设备销售收入市场份额（2021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全球不同产品类型药房自动化设备价格走势（2021-2032）&amp;（元/台）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全球不同应用药房自动化设备价格走势（2021-2032）&amp;（元/台）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药房自动化设备中国企业SWOT分析</w:t>
      </w:r>
      <w:r>
        <w:rPr>
          <w:rFonts w:hint="eastAsia"/>
        </w:rPr>
        <w:br/>
      </w:r>
      <w:r>
        <w:rPr>
          <w:rFonts w:hint="eastAsia"/>
        </w:rPr>
        <w:t>　　图 47： 药房自动化设备产业链</w:t>
      </w:r>
      <w:r>
        <w:rPr>
          <w:rFonts w:hint="eastAsia"/>
        </w:rPr>
        <w:br/>
      </w:r>
      <w:r>
        <w:rPr>
          <w:rFonts w:hint="eastAsia"/>
        </w:rPr>
        <w:t>　　图 48： 药房自动化设备行业采购模式分析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49： 药房自动化设备行业生产模式</w:t>
      </w:r>
      <w:r>
        <w:rPr>
          <w:rFonts w:hint="eastAsia"/>
        </w:rPr>
        <w:br/>
      </w:r>
      <w:r>
        <w:rPr>
          <w:rFonts w:hint="eastAsia"/>
        </w:rPr>
        <w:t>　　图 50： 药房自动化设备行业销售模式分析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e82d2852741a2" w:history="1">
        <w:r>
          <w:rPr>
            <w:rStyle w:val="Hyperlink"/>
          </w:rPr>
          <w:t>2026-2032年全球与中国药房自动化设备行业发展研究及市场前景预测报告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e82d2852741a2" w:history="1">
        <w:r>
          <w:rPr>
            <w:rStyle w:val="Hyperlink"/>
          </w:rPr>
          <w:t>https://www.20087.com/8/61/YaoFangZiDongHuaSheBeiShiChangQianJingYuCe.html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售药机多少钱一台、药房自动化设备对医院的影响、社区智能无人药房药柜、药房自动化设备是什么、无人自助药店、药房自动化设备对医院的帮助有哪些、药房设备设施一览表、药房自动化设备招聘、医用智能配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2ed9801346c6" w:history="1">
      <w:r>
        <w:rPr>
          <w:rStyle w:val="Hyperlink"/>
        </w:rPr>
        <w:t>2026-2032年全球与中国药房自动化设备行业发展研究及市场前景预测报告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oFangZiDongHuaSheBeiShiChangQianJingYuCe.html" TargetMode="External" Id="Rd53e82d28527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oFangZiDongHuaSheBeiShiChangQianJingYuCe.html" TargetMode="External" Id="R70712ed9801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2026-01-01T00:43:53Z</dcterms:created>
  <dcterms:modified xsi:type="dcterms:W3CDTF">2026-01-01T01:43:53Z</dcterms:modified>
  <dc:subject>2026-2032年全球与中国药房自动化设备行业发展研究及市场前景预测报告</dc:subject>
  <dc:title>2026-2032年全球与中国药房自动化设备行业发展研究及市场前景预测报告</dc:title>
  <cp:keywords>2026-2032年全球与中国药房自动化设备行业发展研究及市场前景预测报告</cp:keywords>
  <dc:description>2026-2032年全球与中国药房自动化设备行业发展研究及市场前景预测报告</dc:description>
</cp:coreProperties>
</file>