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cbeec58ec40d1" w:history="1">
              <w:r>
                <w:rPr>
                  <w:rStyle w:val="Hyperlink"/>
                </w:rPr>
                <w:t>2026-2032年中国表达芯片市场研究分析与前景趋势报告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cbeec58ec40d1" w:history="1">
              <w:r>
                <w:rPr>
                  <w:rStyle w:val="Hyperlink"/>
                </w:rPr>
                <w:t>2026-2032年中国表达芯片市场研究分析与前景趋势报告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cbeec58ec40d1" w:history="1">
                <w:r>
                  <w:rPr>
                    <w:rStyle w:val="Hyperlink"/>
                  </w:rPr>
                  <w:t>https://www.20087.com/8/51/BiaoDaXinPianHangYeFaZhanQianJing.html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达芯片是生物制药、疫苗开发及基础生命科学研究的核心工具。目前，该类产品已高度模块化与标准化，常见骨架包含强启动子（如CMV）、筛选标记、多克隆位点及polyA信号等元件，广泛应用于CHO细胞、HEK293细胞等哺乳动物表达系统。随着重组蛋白药物、单克隆抗体及病毒载体疫苗（如腺病毒载体新冠疫苗）的产业化推进，表达芯片的设计更注重提高转录翻译效率、降低免疫原性及增强遗传稳定性。行业领先机构已建立高通量筛选平台，结合密码子优化、内含子插入及表观遗传调控元件，显著提升目标蛋白产量。然而，知识产权壁垒高、载体构建周期长以及在某些难表达蛋白（如膜蛋白、多亚基复合物）上效率不足等问题，仍是技术推广的主要障碍。</w:t>
      </w:r>
      <w:r>
        <w:rPr>
          <w:rFonts w:hint="eastAsia"/>
        </w:rPr>
        <w:br/>
      </w:r>
      <w:r>
        <w:rPr>
          <w:rFonts w:hint="eastAsia"/>
        </w:rPr>
        <w:t>　　未来，表达芯片将朝着智能化、定制化与多功能集成方向发展。市场调研网认为，人工智能驱动的序列设计工具将加速最优表达元件的组合筛选，实现“一键式”载体构建。同时，为满足细胞与基因治疗（CGT）对安全性和靶向性的严苛要求，新一代表达芯片将整合组织特异性启动子、可诱导开关及自毁安全机制，降低脱靶风险。在合成生物学推动下，芯片可能嵌入逻辑门控电路，使蛋白表达响应特定微环境信号（如pH、酶活性）。此外，非病毒载体（如质粒DNA、mRNA-LNP）的兴起将促使表达芯片向瞬时高效表达优化，减少对稳定细胞株的依赖。长期而言，表达芯片不仅是工具，更将成为连接数字设计与生物制造的关键接口，支撑个性化医疗与分布式生物生产的实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ccbeec58ec40d1" w:history="1">
        <w:r>
          <w:rPr>
            <w:rStyle w:val="Hyperlink"/>
          </w:rPr>
          <w:t>2026-2032年中国表达芯片市场研究分析与前景趋势报告</w:t>
        </w:r>
      </w:hyperlink>
      <w:r>
        <w:rPr>
          <w:rFonts w:hint="eastAsia"/>
        </w:rPr>
        <w:t>》，2025年表达芯片行业市场规模达 亿元，预计2032年市场规模将达 亿元，期间年均复合增长率（CAGR）达 %。报告基于国家统计局及相关协会的详实数据，系统分析了表达芯片行业的市场规模、重点企业表现、产业链结构、竞争格局及价格动态。报告内容严谨、数据详实，结合丰富图表，全面呈现表达芯片行业现状与未来发展趋势。通过对表达芯片技术现状、SWOT分析及市场前景的解读，报告为表达芯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表达芯片市场概述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按照不同产品类型，表达芯片主要可以分为如下几个类别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中国不同产品类型表达芯片增长趋势2021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寡核苷酸DNA芯片</w:t>
      </w:r>
      <w:r>
        <w:rPr>
          <w:rFonts w:hint="eastAsia"/>
        </w:rPr>
        <w:br/>
      </w:r>
      <w:r>
        <w:rPr>
          <w:rFonts w:hint="eastAsia"/>
        </w:rPr>
        <w:t>　　　　1.2.3 互补DNA芯片</w:t>
      </w:r>
      <w:r>
        <w:rPr>
          <w:rFonts w:hint="eastAsia"/>
        </w:rPr>
        <w:br/>
      </w:r>
      <w:r>
        <w:rPr>
          <w:rFonts w:hint="eastAsia"/>
        </w:rPr>
        <w:t>　　1.3 从不同应用，表达芯片主要包括如下几个方面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中国不同应用表达芯片增长趋势2021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肿瘤学</w:t>
      </w:r>
      <w:r>
        <w:rPr>
          <w:rFonts w:hint="eastAsia"/>
        </w:rPr>
        <w:br/>
      </w:r>
      <w:r>
        <w:rPr>
          <w:rFonts w:hint="eastAsia"/>
        </w:rPr>
        <w:t>　　　　1.3.3 无创妊娠试验（NIPT）</w:t>
      </w:r>
      <w:r>
        <w:rPr>
          <w:rFonts w:hint="eastAsia"/>
        </w:rPr>
        <w:br/>
      </w:r>
      <w:r>
        <w:rPr>
          <w:rFonts w:hint="eastAsia"/>
        </w:rPr>
        <w:t>　　　　1.3.4 高血压</w:t>
      </w:r>
      <w:r>
        <w:rPr>
          <w:rFonts w:hint="eastAsia"/>
        </w:rPr>
        <w:br/>
      </w:r>
      <w:r>
        <w:rPr>
          <w:rFonts w:hint="eastAsia"/>
        </w:rPr>
        <w:t>　　　　1.3.5 糖尿病</w:t>
      </w:r>
      <w:r>
        <w:rPr>
          <w:rFonts w:hint="eastAsia"/>
        </w:rPr>
        <w:br/>
      </w:r>
      <w:r>
        <w:rPr>
          <w:rFonts w:hint="eastAsia"/>
        </w:rPr>
        <w:t>　　　　1.3.6 神经系统疾病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中国表达芯片发展现状及未来趋势（2021-2032）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中国市场表达芯片收入及增长率（2021-2032）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中国市场表达芯片销量及增长率（2021-2032）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中国市场主要表达芯片厂商分析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中国市场主要厂商表达芯片销量及市场占有率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中国市场主要厂商表达芯片销量（2021-2026）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中国市场主要厂商表达芯片销量市场份额（2021-2026）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中国市场主要厂商表达芯片收入及市场占有率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中国市场主要厂商表达芯片收入（2021-2026）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中国市场主要厂商表达芯片收入市场份额（2021-2026）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2025年中国市场主要厂商表达芯片收入排名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中国市场主要厂商表达芯片价格（2021-2026）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中国市场主要厂商表达芯片总部及产地分布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中国市场主要厂商成立时间及表达芯片商业化日期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中国市场主要厂商表达芯片产品类型及应用</w:t>
      </w:r>
      <w:r>
        <w:rPr>
          <w:rFonts w:hint="eastAsia"/>
        </w:rPr>
        <w:br/>
      </w:r>
      <w:r>
        <w:rPr>
          <w:rFonts w:hint="eastAsia"/>
        </w:rPr>
        <w:t>　　2.7 表达芯片行业集中度、竞争程度分析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表达芯片行业集中度分析：2025年中国Top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中国市场表达芯片第一梯队、第二梯队和第三梯队厂商（品牌）及2025年市场份额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重点企业（1）基本信息、表达芯片生产基地、总部、竞争对手及市场地位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表达芯片产品规格、参数及市场应用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重点企业（1）在中国市场表达芯片销量、收入、价格及毛利率（2021-2026）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重点企业（2）基本信息、表达芯片生产基地、总部、竞争对手及市场地位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表达芯片产品规格、参数及市场应用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重点企业（2）在中国市场表达芯片销量、收入、价格及毛利率（2021-2026）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重点企业（3）基本信息、表达芯片生产基地、总部、竞争对手及市场地位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表达芯片产品规格、参数及市场应用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重点企业（3）在中国市场表达芯片销量、收入、价格及毛利率（2021-2026）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重点企业（4）基本信息、表达芯片生产基地、总部、竞争对手及市场地位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表达芯片产品规格、参数及市场应用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重点企业（4）在中国市场表达芯片销量、收入、价格及毛利率（2021-2026）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重点企业（5）基本信息、表达芯片生产基地、总部、竞争对手及市场地位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表达芯片产品规格、参数及市场应用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重点企业（5）在中国市场表达芯片销量、收入、价格及毛利率（2021-2026）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重点企业（6）基本信息、表达芯片生产基地、总部、竞争对手及市场地位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表达芯片产品规格、参数及市场应用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重点企业（6）在中国市场表达芯片销量、收入、价格及毛利率（2021-2026）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重点企业（7）基本信息、表达芯片生产基地、总部、竞争对手及市场地位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表达芯片产品规格、参数及市场应用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重点企业（7）在中国市场表达芯片销量、收入、价格及毛利率（2021-2026）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重点企业（8）基本信息、表达芯片生产基地、总部、竞争对手及市场地位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表达芯片产品规格、参数及市场应用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重点企业（8）在中国市场表达芯片销量、收入、价格及毛利率（2021-2026）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重点企业（9）基本信息、表达芯片生产基地、总部、竞争对手及市场地位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表达芯片产品规格、参数及市场应用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重点企业（9）在中国市场表达芯片销量、收入、价格及毛利率（2021-2026）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重点企业（10）基本信息、表达芯片生产基地、总部、竞争对手及市场地位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表达芯片产品规格、参数及市场应用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重点企业（10）在中国市场表达芯片销量、收入、价格及毛利率（2021-2026）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重点企业（11）基本信息、表达芯片生产基地、总部、竞争对手及市场地位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表达芯片产品规格、参数及市场应用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重点企业（11）在中国市场表达芯片销量、收入、价格及毛利率（2021-2026）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不同产品类型表达芯片分析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中国市场不同产品类型表达芯片销量（2021-2032）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中国市场不同产品类型表达芯片销量及市场份额（2021-2026）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中国市场不同产品类型表达芯片销量预测（2027-2032）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中国市场不同产品类型表达芯片规模（2021-2032）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中国市场不同产品类型表达芯片规模及市场份额（2021-2026）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中国市场不同产品类型表达芯片规模预测（2027-2032）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中国市场不同产品类型表达芯片价格走势（2021-2032）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不同应用表达芯片分析</w:t>
      </w:r>
      <w:r>
        <w:rPr>
          <w:rFonts w:hint="eastAsia"/>
        </w:rPr>
        <w:br/>
      </w:r>
      <w:r>
        <w:rPr>
          <w:rFonts w:hint="eastAsia"/>
        </w:rPr>
        <w:t>　　5.1 中国市场不同应用表达芯片销量（2021-2032）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中国市场不同应用表达芯片销量及市场份额（2021-2026）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中国市场不同应用表达芯片销量预测（2027-2032）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中国市场不同应用表达芯片规模（2021-2032）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中国市场不同应用表达芯片规模及市场份额（2021-2026）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中国市场不同应用表达芯片规模预测（2027-2032）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中国市场不同应用表达芯片价格走势（2021-2032）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表达芯片行业发展分析---发展趋势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表达芯片行业发展分析---厂商壁垒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表达芯片行业发展分析---驱动因素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表达芯片行业发展分析---制约因素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表达芯片中国企业SWOT分析</w:t>
      </w:r>
      <w:r>
        <w:rPr>
          <w:rFonts w:hint="eastAsia"/>
        </w:rPr>
        <w:br/>
      </w:r>
      <w:r>
        <w:rPr>
          <w:rFonts w:hint="eastAsia"/>
        </w:rPr>
        <w:t>　　6.6 表达芯片行业发展分析---行业政策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表达芯片行业产业链简介</w:t>
      </w:r>
      <w:r>
        <w:rPr>
          <w:rFonts w:hint="eastAsia"/>
        </w:rPr>
        <w:br/>
      </w:r>
      <w:r>
        <w:rPr>
          <w:rFonts w:hint="eastAsia"/>
        </w:rPr>
        <w:t>　　7.2 表达芯片产业链分析-上游</w:t>
      </w:r>
      <w:r>
        <w:rPr>
          <w:rFonts w:hint="eastAsia"/>
        </w:rPr>
        <w:br/>
      </w:r>
      <w:r>
        <w:rPr>
          <w:rFonts w:hint="eastAsia"/>
        </w:rPr>
        <w:t>　　7.3 表达芯片产业链分析-中游</w:t>
      </w:r>
      <w:r>
        <w:rPr>
          <w:rFonts w:hint="eastAsia"/>
        </w:rPr>
        <w:br/>
      </w:r>
      <w:r>
        <w:rPr>
          <w:rFonts w:hint="eastAsia"/>
        </w:rPr>
        <w:t>　　7.4 表达芯片产业链分析-下游</w:t>
      </w:r>
      <w:r>
        <w:rPr>
          <w:rFonts w:hint="eastAsia"/>
        </w:rPr>
        <w:br/>
      </w:r>
      <w:r>
        <w:rPr>
          <w:rFonts w:hint="eastAsia"/>
        </w:rPr>
        <w:t>　　7.5 表达芯片行业采购模式</w:t>
      </w:r>
      <w:r>
        <w:rPr>
          <w:rFonts w:hint="eastAsia"/>
        </w:rPr>
        <w:br/>
      </w:r>
      <w:r>
        <w:rPr>
          <w:rFonts w:hint="eastAsia"/>
        </w:rPr>
        <w:t>　　7.6 表达芯片行业生产模式</w:t>
      </w:r>
      <w:r>
        <w:rPr>
          <w:rFonts w:hint="eastAsia"/>
        </w:rPr>
        <w:br/>
      </w:r>
      <w:r>
        <w:rPr>
          <w:rFonts w:hint="eastAsia"/>
        </w:rPr>
        <w:t>　　7.7 表达芯片行业销售模式及销售渠道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中国本土表达芯片产能、产量分析</w:t>
      </w:r>
      <w:r>
        <w:rPr>
          <w:rFonts w:hint="eastAsia"/>
        </w:rPr>
        <w:br/>
      </w:r>
      <w:r>
        <w:rPr>
          <w:rFonts w:hint="eastAsia"/>
        </w:rPr>
        <w:t>　　8.1 中国表达芯片供需现状及预测（2021-2032）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中国表达芯片产能、产量、产能利用率及发展趋势（2021-2032）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中国表达芯片产量、市场需求量及发展趋势（2021-2032）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中国表达芯片进出口分析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中国市场表达芯片主要进口来源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中国市场表达芯片主要出口目的地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不同产品类型表达芯片市场规模2021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不同应用表达芯片市场规模2021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中国市场主要厂商表达芯片销量（2021-2026）&amp;（千片）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中国市场主要厂商表达芯片销量市场份额（2021-2026）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中国市场主要厂商表达芯片收入（2021-2026）&amp;（万元）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中国市场主要厂商表达芯片收入份额（2021-2026）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2025年中国主要生产商表达芯片收入排名（万元）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中国市场主要厂商表达芯片价格（2021-2026）&amp;（元/片）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中国市场主要厂商表达芯片总部及产地分布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中国市场主要厂商成立时间及表达芯片商业化日期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中国市场主要厂商表达芯片产品类型及应用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2025年中国市场表达芯片主要厂商市场地位（第一梯队、第二梯队和第三梯队）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表达芯片市场投资、并购等现状分析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表达芯片生产基地、总部、竞争对手及市场地位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表达芯片产品规格、参数及市场应用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表达芯片销量（千片）、收入（万元）、价格（元/片）及毛利率（2021-2026）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表达芯片生产基地、总部、竞争对手及市场地位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表达芯片产品规格、参数及市场应用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表达芯片销量（千片）、收入（万元）、价格（元/片）及毛利率（2021-2026）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表达芯片生产基地、总部、竞争对手及市场地位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表达芯片产品规格、参数及市场应用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表达芯片销量（千片）、收入（万元）、价格（元/片）及毛利率（2021-2026）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表达芯片生产基地、总部、竞争对手及市场地位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表达芯片产品规格、参数及市场应用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表达芯片销量（千片）、收入（万元）、价格（元/片）及毛利率（2021-2026）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表达芯片生产基地、总部、竞争对手及市场地位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表达芯片产品规格、参数及市场应用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表达芯片销量（千片）、收入（万元）、价格（元/片）及毛利率（2021-2026）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表达芯片生产基地、总部、竞争对手及市场地位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表达芯片产品规格、参数及市场应用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表达芯片销量（千片）、收入（万元）、价格（元/片）及毛利率（2021-2026）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表达芯片生产基地、总部、竞争对手及市场地位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表达芯片产品规格、参数及市场应用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表达芯片销量（千片）、收入（万元）、价格（元/片）及毛利率（2021-2026）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表达芯片生产基地、总部、竞争对手及市场地位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表达芯片产品规格、参数及市场应用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表达芯片销量（千片）、收入（万元）、价格（元/片）及毛利率（2021-2026）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表达芯片生产基地、总部、竞争对手及市场地位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表达芯片产品规格、参数及市场应用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表达芯片销量（千片）、收入（万元）、价格（元/片）及毛利率（2021-2026）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表达芯片生产基地、总部、竞争对手及市场地位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表达芯片产品规格、参数及市场应用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表达芯片销量（千片）、收入（万元）、价格（元/片）及毛利率（2021-2026）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表达芯片生产基地、总部、竞争对手及市场地位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表达芯片产品规格、参数及市场应用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表达芯片销量（千片）、收入（万元）、价格（元/片）及毛利率（2021-2026）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中国市场不同产品类型表达芯片销量（2021-2026）&amp;（千片）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中国市场不同产品类型表达芯片销量市场份额（2021-2026）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中国市场不同产品类型表达芯片销量预测（2027-2032）&amp;（千片）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中国市场不同产品类型表达芯片销量市场份额预测（2027-2032）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中国市场不同产品类型表达芯片规模（2021-2026）&amp;（万元）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中国市场不同产品类型表达芯片规模市场份额（2021-2026）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中国市场不同产品类型表达芯片规模预测（2027-2032）&amp;（万元）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中国市场不同产品类型表达芯片规模市场份额预测（2027-2032）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中国市场不同应用表达芯片销量（2021-2026）&amp;（千片）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78： 中国市场不同应用表达芯片销量市场份额（2021-2026）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中国市场不同应用表达芯片销量预测（2027-2032）&amp;（千片）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80： 中国市场不同应用表达芯片销量市场份额预测（2027-2032）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中国市场不同应用表达芯片规模（2021-2026）&amp;（万元）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中国市场不同应用表达芯片规模市场份额（2021-2026）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中国市场不同应用表达芯片规模预测（2027-2032）&amp;（万元）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中国市场不同应用表达芯片规模市场份额预测（2027-2032）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表达芯片行业发展分析---发展趋势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表达芯片行业发展分析---厂商壁垒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表达芯片行业发展分析---驱动因素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表达芯片行业发展分析---制约因素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表达芯片行业相关重点政策一览</w:t>
      </w:r>
      <w:r>
        <w:rPr>
          <w:rFonts w:hint="eastAsia"/>
        </w:rPr>
        <w:br/>
      </w:r>
      <w:r>
        <w:rPr>
          <w:rFonts w:hint="eastAsia"/>
        </w:rPr>
        <w:t>　　表 90： 表达芯片行业供应链分析</w:t>
      </w:r>
      <w:r>
        <w:rPr>
          <w:rFonts w:hint="eastAsia"/>
        </w:rPr>
        <w:br/>
      </w:r>
      <w:r>
        <w:rPr>
          <w:rFonts w:hint="eastAsia"/>
        </w:rPr>
        <w:t>　　表 91： 表达芯片上游原料供应商</w:t>
      </w:r>
      <w:r>
        <w:rPr>
          <w:rFonts w:hint="eastAsia"/>
        </w:rPr>
        <w:br/>
      </w:r>
      <w:r>
        <w:rPr>
          <w:rFonts w:hint="eastAsia"/>
        </w:rPr>
        <w:t>　　表 92： 表达芯片行业主要下游客户</w:t>
      </w:r>
      <w:r>
        <w:rPr>
          <w:rFonts w:hint="eastAsia"/>
        </w:rPr>
        <w:br/>
      </w:r>
      <w:r>
        <w:rPr>
          <w:rFonts w:hint="eastAsia"/>
        </w:rPr>
        <w:t>　　表 93： 表达芯片典型经销商</w:t>
      </w:r>
      <w:r>
        <w:rPr>
          <w:rFonts w:hint="eastAsia"/>
        </w:rPr>
        <w:br/>
      </w:r>
      <w:r>
        <w:rPr>
          <w:rFonts w:hint="eastAsia"/>
        </w:rPr>
        <w:t>　　表 94： 中国表达芯片产量、销量、进口量及出口量（2021-2026）&amp;（千片）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95： 中国表达芯片产量、销量、进口量及出口量预测（2027-2032）&amp;（千片）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96： 中国市场表达芯片主要进口来源</w:t>
      </w:r>
      <w:r>
        <w:rPr>
          <w:rFonts w:hint="eastAsia"/>
        </w:rPr>
        <w:br/>
      </w:r>
      <w:r>
        <w:rPr>
          <w:rFonts w:hint="eastAsia"/>
        </w:rPr>
        <w:t>　　表 97： 中国市场表达芯片主要出口目的地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表达芯片产品图片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中国不同产品类型表达芯片市场规模市场份额2025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寡核苷酸DNA芯片产品图片</w:t>
      </w:r>
      <w:r>
        <w:rPr>
          <w:rFonts w:hint="eastAsia"/>
        </w:rPr>
        <w:br/>
      </w:r>
      <w:r>
        <w:rPr>
          <w:rFonts w:hint="eastAsia"/>
        </w:rPr>
        <w:t>　　图 4： 互补DNA芯片产品图片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中国不同应用表达芯片市场份额2025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肿瘤学</w:t>
      </w:r>
      <w:r>
        <w:rPr>
          <w:rFonts w:hint="eastAsia"/>
        </w:rPr>
        <w:br/>
      </w:r>
      <w:r>
        <w:rPr>
          <w:rFonts w:hint="eastAsia"/>
        </w:rPr>
        <w:t>　　图 7： 无创妊娠试验（NIPT）</w:t>
      </w:r>
      <w:r>
        <w:rPr>
          <w:rFonts w:hint="eastAsia"/>
        </w:rPr>
        <w:br/>
      </w:r>
      <w:r>
        <w:rPr>
          <w:rFonts w:hint="eastAsia"/>
        </w:rPr>
        <w:t>　　图 8： 高血压</w:t>
      </w:r>
      <w:r>
        <w:rPr>
          <w:rFonts w:hint="eastAsia"/>
        </w:rPr>
        <w:br/>
      </w:r>
      <w:r>
        <w:rPr>
          <w:rFonts w:hint="eastAsia"/>
        </w:rPr>
        <w:t>　　图 9： 糖尿病</w:t>
      </w:r>
      <w:r>
        <w:rPr>
          <w:rFonts w:hint="eastAsia"/>
        </w:rPr>
        <w:br/>
      </w:r>
      <w:r>
        <w:rPr>
          <w:rFonts w:hint="eastAsia"/>
        </w:rPr>
        <w:t>　　图 10： 神经系统疾病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中国市场表达芯片市场规模，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中国市场表达芯片收入及增长率（2021-2032）&amp;（万元）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中国市场表达芯片销量及增长率（2021-2032）&amp;（千片）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2025年中国市场主要厂商表达芯片销量市场份额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2025年中国市场主要厂商表达芯片收入市场份额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2025年中国市场前五大厂商表达芯片市场份额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2025年中国市场表达芯片第一梯队、第二梯队和第三梯队厂商（品牌）及市场份额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中国市场不同产品类型表达芯片价格走势（2021-2032）&amp;（元/片）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20： 中国市场不同应用表达芯片价格走势（2021-2032）&amp;（元/片）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21： 表达芯片中国企业SWOT分析</w:t>
      </w:r>
      <w:r>
        <w:rPr>
          <w:rFonts w:hint="eastAsia"/>
        </w:rPr>
        <w:br/>
      </w:r>
      <w:r>
        <w:rPr>
          <w:rFonts w:hint="eastAsia"/>
        </w:rPr>
        <w:t>　　图 22： 表达芯片产业链</w:t>
      </w:r>
      <w:r>
        <w:rPr>
          <w:rFonts w:hint="eastAsia"/>
        </w:rPr>
        <w:br/>
      </w:r>
      <w:r>
        <w:rPr>
          <w:rFonts w:hint="eastAsia"/>
        </w:rPr>
        <w:t>　　图 23： 表达芯片行业采购模式分析</w:t>
      </w:r>
      <w:r>
        <w:rPr>
          <w:rFonts w:hint="eastAsia"/>
        </w:rPr>
        <w:br/>
      </w:r>
      <w:r>
        <w:rPr>
          <w:rFonts w:hint="eastAsia"/>
        </w:rPr>
        <w:t>　　图 24： 表达芯片行业生产模式分析</w:t>
      </w:r>
      <w:r>
        <w:rPr>
          <w:rFonts w:hint="eastAsia"/>
        </w:rPr>
        <w:br/>
      </w:r>
      <w:r>
        <w:rPr>
          <w:rFonts w:hint="eastAsia"/>
        </w:rPr>
        <w:t>　　图 25： 表达芯片行业销售模式分析</w:t>
      </w:r>
      <w:r>
        <w:rPr>
          <w:rFonts w:hint="eastAsia"/>
        </w:rPr>
        <w:br/>
      </w:r>
      <w:r>
        <w:rPr>
          <w:rFonts w:hint="eastAsia"/>
        </w:rPr>
        <w:t>　　图 26： 中国表达芯片产能、产量、产能利用率及发展趋势（2021-2032）&amp;（千片）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中国表达芯片产量、市场需求量及发展趋势（2021-2032）&amp;（千片）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cbeec58ec40d1" w:history="1">
        <w:r>
          <w:rPr>
            <w:rStyle w:val="Hyperlink"/>
          </w:rPr>
          <w:t>2026-2032年中国表达芯片市场研究分析与前景趋势报告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cbeec58ec40d1" w:history="1">
        <w:r>
          <w:rPr>
            <w:rStyle w:val="Hyperlink"/>
          </w:rPr>
          <w:t>https://www.20087.com/8/51/BiaoDaXinPianHangYeFaZhanQianJing.html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热点：啥叫芯片、芯片怎么形容、何为芯片、芯片描述术语、芯片单词、芯片的形容词、ic芯片是什么、芯片表达谱分析步骤、芯片和ic的区别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2ccbe232743f8" w:history="1">
      <w:r>
        <w:rPr>
          <w:rStyle w:val="Hyperlink"/>
        </w:rPr>
        <w:t>2026-2032年中国表达芯片市场研究分析与前景趋势报告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BiaoDaXinPianHangYeFaZhanQianJing.html" TargetMode="External" Id="Rf2ccbeec58ec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BiaoDaXinPianHangYeFaZhanQianJing.html" TargetMode="External" Id="R2182ccbe2327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2026-03-03T06:31:04Z</dcterms:created>
  <dcterms:modified xsi:type="dcterms:W3CDTF">2026-03-03T07:31:04Z</dcterms:modified>
  <dc:subject>2026-2032年中国表达芯片市场研究分析与前景趋势报告</dc:subject>
  <dc:title>2026-2032年中国表达芯片市场研究分析与前景趋势报告</dc:title>
  <cp:keywords>2026-2032年中国表达芯片市场研究分析与前景趋势报告</cp:keywords>
  <dc:description>2026-2032年中国表达芯片市场研究分析与前景趋势报告</dc:description>
</cp:coreProperties>
</file>