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028a0a7324da4" w:history="1">
              <w:r>
                <w:rPr>
                  <w:rStyle w:val="Hyperlink"/>
                </w:rPr>
                <w:t>2025-2031年中国足部矫形鞋垫行业现状分析与发展前景研究报告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028a0a7324da4" w:history="1">
              <w:r>
                <w:rPr>
                  <w:rStyle w:val="Hyperlink"/>
                </w:rPr>
                <w:t>2025-2031年中国足部矫形鞋垫行业现状分析与发展前景研究报告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028a0a7324da4" w:history="1">
                <w:r>
                  <w:rPr>
                    <w:rStyle w:val="Hyperlink"/>
                  </w:rPr>
                  <w:t>https://www.20087.com/8/51/ZuBuJiaoXingXieDianQianJing.html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矫形鞋垫作为矫正步态、缓解足部疼痛的辅助器具，已被广泛应用于运动康复、日常保健等领域。现代矫形鞋垫通过个性化定制，采用记忆泡沫、碳纤维、医用硅胶等材料，有效分散足底压力，改善步态异常，预防和治疗如扁平足、高弓足、足底筋膜炎等问题。</w:t>
      </w:r>
      <w:r>
        <w:rPr>
          <w:rFonts w:hint="eastAsia"/>
        </w:rPr>
        <w:br/>
      </w:r>
      <w:r>
        <w:rPr>
          <w:rFonts w:hint="eastAsia"/>
        </w:rPr>
        <w:t>　　未来，随着3D打印、生物力学分析技术的发展，足部矫形鞋垫的定制化程度将更高，精确度和舒适性将进一步提升。智能鞋垫的概念也将兴起，通过嵌入传感器监测步态数据，为用户提供实时反馈和个性化训练建议。此外，结合新材料研究，如自我适应材料、抗菌透气材料的应用，将使矫形鞋垫在提高矫治效果的同时，更加注重用户的健康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028a0a7324da4" w:history="1">
        <w:r>
          <w:rPr>
            <w:rStyle w:val="Hyperlink"/>
          </w:rPr>
          <w:t>2025-2031年中国足部矫形鞋垫行业现状分析与发展前景研究报告</w:t>
        </w:r>
      </w:hyperlink>
      <w:r>
        <w:rPr>
          <w:rFonts w:hint="eastAsia"/>
        </w:rPr>
        <w:t>》基于多年足部矫形鞋垫行业研究积累，结合当前市场发展现状，依托国家权威数据资源和长期市场监测数据库，对足部矫形鞋垫行业进行了全面调研与分析。报告详细阐述了足部矫形鞋垫市场规模、市场前景、发展趋势、技术现状及未来方向，重点分析了行业内主要企业的竞争格局，并通过SWOT分析揭示了足部矫形鞋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028a0a7324da4" w:history="1">
        <w:r>
          <w:rPr>
            <w:rStyle w:val="Hyperlink"/>
          </w:rPr>
          <w:t>2025-2031年中国足部矫形鞋垫行业现状分析与发展前景研究报告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》为投资者提供了准确的市场现状解读，帮助预判行业前景，挖掘投资价值，同时从投资策略和营销策略等角度提出实用建议，助力投资者在足部矫形鞋垫行业中把握机遇、规避风险。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足部矫形鞋垫产品概述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足部矫形鞋垫市场特点分析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足部矫形鞋垫行业发展周期特征分析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2024-2025年中国足部矫形鞋垫行业发展环境分析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中国足部矫形鞋垫行业发展经济环境分析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中国足部矫形鞋垫行业发展政策环境分析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一、足部矫形鞋垫行业政策影响分析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二、相关足部矫形鞋垫行业标准分析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2024-2025年全球足部矫形鞋垫行业市场发展调研分析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全球足部矫形鞋垫行业市场运行环境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全球足部矫形鞋垫行业市场发展情况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一、全球足部矫形鞋垫行业市场供给分析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二、全球足部矫形鞋垫行业市场需求分析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三、全球足部矫形鞋垫行业主要国家地区发展情况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2025-2031年全球足部矫形鞋垫行业市场规模趋势预测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中国足部矫形鞋垫行业市场供需现状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2024-2025年中国足部矫形鞋垫市场现状</w:t>
      </w:r>
      <w:r>
        <w:rPr>
          <w:rFonts w:hint="eastAsia"/>
        </w:rPr>
        <w:br/>
      </w:r>
      <w:r>
        <w:rPr>
          <w:rFonts w:hint="eastAsia"/>
        </w:rPr>
        <w:t>　　第二节 中国足部矫形鞋垫行业产量情况分析及预测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一、足部矫形鞋垫总体产能规模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二、2019-2024年中国足部矫形鞋垫产量统计</w:t>
      </w:r>
      <w:r>
        <w:rPr>
          <w:rFonts w:hint="eastAsia"/>
        </w:rPr>
        <w:br/>
      </w:r>
      <w:r>
        <w:rPr>
          <w:rFonts w:hint="eastAsia"/>
        </w:rPr>
        <w:t>　　　　三、足部矫形鞋垫行业供给区域分布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四、2025-2031年中国足部矫形鞋垫产量预测</w:t>
      </w:r>
      <w:r>
        <w:rPr>
          <w:rFonts w:hint="eastAsia"/>
        </w:rPr>
        <w:br/>
      </w:r>
      <w:r>
        <w:rPr>
          <w:rFonts w:hint="eastAsia"/>
        </w:rPr>
        <w:t>　　第三节 中国足部矫形鞋垫市场需求分析及预测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一、2019-2024年中国足部矫形鞋垫市场需求统计</w:t>
      </w:r>
      <w:r>
        <w:rPr>
          <w:rFonts w:hint="eastAsia"/>
        </w:rPr>
        <w:br/>
      </w:r>
      <w:r>
        <w:rPr>
          <w:rFonts w:hint="eastAsia"/>
        </w:rPr>
        <w:t>　　　　二、中国足部矫形鞋垫市场需求特点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三、2025-2031年中国足部矫形鞋垫市场需求量预测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中国足部矫形鞋垫行业现状调研分析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中国足部矫形鞋垫行业发展现状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一、2024-2025年足部矫形鞋垫行业品牌发展现状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二、2024-2025年足部矫形鞋垫行业需求市场现状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三、2024-2025年足部矫形鞋垫市场需求层次分析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四、2024-2025年中国足部矫形鞋垫市场走向分析</w:t>
      </w:r>
      <w:r>
        <w:rPr>
          <w:rFonts w:hint="eastAsia"/>
        </w:rPr>
        <w:br/>
      </w:r>
      <w:r>
        <w:rPr>
          <w:rFonts w:hint="eastAsia"/>
        </w:rPr>
        <w:t>　　第二节 中国足部矫形鞋垫产品技术分析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一、2024-2025年足部矫形鞋垫产品技术变化特点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二、2024-2025年足部矫形鞋垫产品市场的新技术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三、2024-2025年足部矫形鞋垫产品市场现状分析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中国足部矫形鞋垫行业存在的问题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一、2024-2025年足部矫形鞋垫产品市场存在的主要问题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二、2024-2025年国内足部矫形鞋垫产品市场的三大瓶颈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三、2024-2025年足部矫形鞋垫产品市场遭遇的规模难题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对中国足部矫形鞋垫市场的分析及思考</w:t>
      </w:r>
      <w:r>
        <w:rPr>
          <w:rFonts w:hint="eastAsia"/>
        </w:rPr>
        <w:br/>
      </w:r>
      <w:r>
        <w:rPr>
          <w:rFonts w:hint="eastAsia"/>
        </w:rPr>
        <w:t>　　　　一、足部矫形鞋垫市场特点</w:t>
      </w:r>
      <w:r>
        <w:rPr>
          <w:rFonts w:hint="eastAsia"/>
        </w:rPr>
        <w:br/>
      </w:r>
      <w:r>
        <w:rPr>
          <w:rFonts w:hint="eastAsia"/>
        </w:rPr>
        <w:t>　　　　二、足部矫形鞋垫市场分析</w:t>
      </w:r>
      <w:r>
        <w:rPr>
          <w:rFonts w:hint="eastAsia"/>
        </w:rPr>
        <w:br/>
      </w:r>
      <w:r>
        <w:rPr>
          <w:rFonts w:hint="eastAsia"/>
        </w:rPr>
        <w:t>　　　　三、足部矫形鞋垫市场变化的方向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四、中国足部矫形鞋垫行业发展的新思路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五、对中国足部矫形鞋垫行业发展的思考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2019-2024年中国足部矫形鞋垫产品市场进出口数据分析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2019-2024年中国足部矫形鞋垫产品出口统计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2019-2024年中国足部矫形鞋垫产品进口统计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2019-2024年中国足部矫形鞋垫产品进出口价格对比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中国足部矫形鞋垫主要进口来源地及出口目的地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足部矫形鞋垫行业细分产品调研</w:t>
      </w:r>
      <w:r>
        <w:rPr>
          <w:rFonts w:hint="eastAsia"/>
        </w:rPr>
        <w:br/>
      </w:r>
      <w:r>
        <w:rPr>
          <w:rFonts w:hint="eastAsia"/>
        </w:rPr>
        <w:t>　　第一节 足部矫形鞋垫细分产品结构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2019-2024年中国足部矫形鞋垫行业竞争态势分析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2025年足部矫形鞋垫行业集中度分析</w:t>
      </w:r>
      <w:r>
        <w:rPr>
          <w:rFonts w:hint="eastAsia"/>
        </w:rPr>
        <w:br/>
      </w:r>
      <w:r>
        <w:rPr>
          <w:rFonts w:hint="eastAsia"/>
        </w:rPr>
        <w:t>　　　　一、足部矫形鞋垫市场集中度分析</w:t>
      </w:r>
      <w:r>
        <w:rPr>
          <w:rFonts w:hint="eastAsia"/>
        </w:rPr>
        <w:br/>
      </w:r>
      <w:r>
        <w:rPr>
          <w:rFonts w:hint="eastAsia"/>
        </w:rPr>
        <w:t>　　　　二、足部矫形鞋垫企业分布区域集中度分析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三、足部矫形鞋垫区域消费集中度分析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2019-2024年足部矫形鞋垫主要企业竞争力分析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2025年足部矫形鞋垫行业竞争格局分析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一、足部矫形鞋垫行业竞争分析</w:t>
      </w:r>
      <w:r>
        <w:rPr>
          <w:rFonts w:hint="eastAsia"/>
        </w:rPr>
        <w:br/>
      </w:r>
      <w:r>
        <w:rPr>
          <w:rFonts w:hint="eastAsia"/>
        </w:rPr>
        <w:t>　　　　二、中外足部矫形鞋垫产品竞争分析</w:t>
      </w:r>
      <w:r>
        <w:rPr>
          <w:rFonts w:hint="eastAsia"/>
        </w:rPr>
        <w:br/>
      </w:r>
      <w:r>
        <w:rPr>
          <w:rFonts w:hint="eastAsia"/>
        </w:rPr>
        <w:t>　　　　三、国内足部矫形鞋垫行业重点企业发展动向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足部矫形鞋垫行业上下游产业链发展情况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足部矫形鞋垫上游产业发展分析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足部矫形鞋垫下游产业发展分析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足部矫形鞋垫行业重点企业竞争力分析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足部矫形鞋垫企业管理策略建议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提高足部矫形鞋垫企业竞争力的策略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一、提高中国足部矫形鞋垫企业核心竞争力的对策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二、足部矫形鞋垫企业提升竞争力的主要方向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三、影响足部矫形鞋垫企业核心竞争力的因素及提升途径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四、提高足部矫形鞋垫企业竞争力的策略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对中国足部矫形鞋垫品牌的战略思考</w:t>
      </w:r>
      <w:r>
        <w:rPr>
          <w:rFonts w:hint="eastAsia"/>
        </w:rPr>
        <w:br/>
      </w:r>
      <w:r>
        <w:rPr>
          <w:rFonts w:hint="eastAsia"/>
        </w:rPr>
        <w:t>　　　　一、足部矫形鞋垫实施品牌战略的意义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二、足部矫形鞋垫企业品牌的现状分析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三、中国足部矫形鞋垫企业的品牌战略</w:t>
      </w:r>
      <w:r>
        <w:rPr>
          <w:rFonts w:hint="eastAsia"/>
        </w:rPr>
        <w:br/>
      </w:r>
      <w:r>
        <w:rPr>
          <w:rFonts w:hint="eastAsia"/>
        </w:rPr>
        <w:t>　　　　四、足部矫形鞋垫品牌战略管理的策略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足部矫形鞋垫行业发展趋势及投资风险预警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2025年足部矫形鞋垫市场前景分析</w:t>
      </w:r>
      <w:r>
        <w:rPr>
          <w:rFonts w:hint="eastAsia"/>
        </w:rPr>
        <w:br/>
      </w:r>
      <w:r>
        <w:rPr>
          <w:rFonts w:hint="eastAsia"/>
        </w:rPr>
        <w:t>　　第二节 2025年足部矫形鞋垫行业发展趋势预测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影响足部矫形鞋垫行业发展的主要因素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一、2025年影响足部矫形鞋垫行业运行的有利因素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二、2025年影响足部矫形鞋垫行业运行的稳定因素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三、2025年影响足部矫形鞋垫行业运行的不利因素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四、2025年中国足部矫形鞋垫行业发展面临的挑战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五、2025年中国足部矫形鞋垫行业发展面临的机遇</w:t>
      </w:r>
      <w:r>
        <w:rPr>
          <w:rFonts w:hint="eastAsia"/>
        </w:rPr>
        <w:br/>
      </w:r>
      <w:r>
        <w:rPr>
          <w:rFonts w:hint="eastAsia"/>
        </w:rPr>
        <w:t>　　第四节 足部矫形鞋垫行业投资风险预警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一、2025年足部矫形鞋垫行业市场风险及控制策略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二、2025年足部矫形鞋垫行业政策风险及控制策略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三、2025年足部矫形鞋垫行业经营风险及控制策略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四、2025年足部矫形鞋垫同业竞争风险及控制策略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五、2025年足部矫形鞋垫行业其他风险及控制策略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足部矫形鞋垫市场研究结论</w:t>
      </w:r>
      <w:r>
        <w:rPr>
          <w:rFonts w:hint="eastAsia"/>
        </w:rPr>
        <w:br/>
      </w:r>
      <w:r>
        <w:rPr>
          <w:rFonts w:hint="eastAsia"/>
        </w:rPr>
        <w:t>　　第二节 足部矫形鞋垫子行业研究结论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中-智林：足部矫形鞋垫市场发展建议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足部矫形鞋垫行业历程</w:t>
      </w:r>
      <w:r>
        <w:rPr>
          <w:rFonts w:hint="eastAsia"/>
        </w:rPr>
        <w:br/>
      </w:r>
      <w:r>
        <w:rPr>
          <w:rFonts w:hint="eastAsia"/>
        </w:rPr>
        <w:t>　　图表 足部矫形鞋垫行业生命周期</w:t>
      </w:r>
      <w:r>
        <w:rPr>
          <w:rFonts w:hint="eastAsia"/>
        </w:rPr>
        <w:br/>
      </w:r>
      <w:r>
        <w:rPr>
          <w:rFonts w:hint="eastAsia"/>
        </w:rPr>
        <w:t>　　图表 足部矫形鞋垫行业产业链分析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2019-2024年足部矫形鞋垫行业市场容量分析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2025年中国足部矫形鞋垫行业需求领域分布格局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2019-2024年中国足部矫形鞋垫出口金额分析</w:t>
      </w:r>
      <w:r>
        <w:rPr>
          <w:rFonts w:hint="eastAsia"/>
        </w:rPr>
        <w:br/>
      </w:r>
      <w:r>
        <w:rPr>
          <w:rFonts w:hint="eastAsia"/>
        </w:rPr>
        <w:t>　　图表 2025年中国足部矫形鞋垫进口国家及地区分析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2025年中国足部矫形鞋垫出口国家及地区分析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2025-2031年中国足部矫形鞋垫行业发展趋势预测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028a0a7324da4" w:history="1">
        <w:r>
          <w:rPr>
            <w:rStyle w:val="Hyperlink"/>
          </w:rPr>
          <w:t>2025-2031年中国足部矫形鞋垫行业现状分析与发展前景研究报告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028a0a7324da4" w:history="1">
        <w:r>
          <w:rPr>
            <w:rStyle w:val="Hyperlink"/>
          </w:rPr>
          <w:t>https://www.20087.com/8/51/ZuBuJiaoXingXieDianQianJing.html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热点：矫形鞋垫定制多少钱、足部矫形鞋垫市场容量、长短腿矫正鞋垫去哪买、足部矫形鞋垫图片、治疗副舟骨的定制鞋垫多少钱、足部矫形鞋垫怎么安装、足部矫正器大概什么价位、足部矫正鞋垫、马蹄足矫形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2e6c2c0244f1" w:history="1">
      <w:r>
        <w:rPr>
          <w:rStyle w:val="Hyperlink"/>
        </w:rPr>
        <w:t>2025-2031年中国足部矫形鞋垫行业现状分析与发展前景研究报告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uBuJiaoXingXieDianQianJing.html" TargetMode="External" Id="Raf3028a0a732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uBuJiaoXingXieDianQianJing.html" TargetMode="External" Id="R756d2e6c2c02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2024-12-01T05:11:00Z</dcterms:created>
  <dcterms:modified xsi:type="dcterms:W3CDTF">2024-12-01T06:11:00Z</dcterms:modified>
  <dc:subject>2025-2031年中国足部矫形鞋垫行业现状分析与发展前景研究报告</dc:subject>
  <dc:title>2025-2031年中国足部矫形鞋垫行业现状分析与发展前景研究报告</dc:title>
  <cp:keywords>2025-2031年中国足部矫形鞋垫行业现状分析与发展前景研究报告</cp:keywords>
  <dc:description>2025-2031年中国足部矫形鞋垫行业现状分析与发展前景研究报告</dc:description>
</cp:coreProperties>
</file>