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9769d2cf441c8" w:history="1">
              <w:r>
                <w:rPr>
                  <w:rStyle w:val="Hyperlink"/>
                </w:rPr>
                <w:t>2025-2031年中国输液泵终端行业发展现状分析与市场前景报告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9769d2cf441c8" w:history="1">
              <w:r>
                <w:rPr>
                  <w:rStyle w:val="Hyperlink"/>
                </w:rPr>
                <w:t>2025-2031年中国输液泵终端行业发展现状分析与市场前景报告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39769d2cf441c8" w:history="1">
                <w:r>
                  <w:rPr>
                    <w:rStyle w:val="Hyperlink"/>
                  </w:rPr>
                  <w:t>https://www.20087.com/8/31/ShuYeBengZhongDuanHangYeQianJing.html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泵终端作为医院和家庭护理中的重要医疗设备，其市场需求持续增长。技术进步，如无线通讯、智能报警系统和远程监控，提高了输液泵的安全性和便利性。同时，患者安全标准的提升，促使设备制造商不断优化设计，以减少误操作和输液误差，保障患者生命安全。</w:t>
      </w:r>
      <w:r>
        <w:rPr>
          <w:rFonts w:hint="eastAsia"/>
        </w:rPr>
        <w:br/>
      </w:r>
      <w:r>
        <w:rPr>
          <w:rFonts w:hint="eastAsia"/>
        </w:rPr>
        <w:t>　　输液泵终端的未来将更加聚焦于智能化和个性化。通过集成人工智能算法，输液泵将能够根据患者生理参数自动调整输液速率，实现精准医疗。同时，患者数据的云存储和分析，将为医生提供更全面的诊疗参考。此外，便携式和可穿戴输液泵的开发，将提升患者的移动自由度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9769d2cf441c8" w:history="1">
        <w:r>
          <w:rPr>
            <w:rStyle w:val="Hyperlink"/>
          </w:rPr>
          <w:t>2025-2031年中国输液泵终端行业发展现状分析与市场前景报告</w:t>
        </w:r>
      </w:hyperlink>
      <w:r>
        <w:rPr>
          <w:rFonts w:hint="eastAsia"/>
        </w:rPr>
        <w:t>》基于详实数据，从市场规模、需求变化及价格动态等维度，全面解析了输液泵终端行业的现状与发展趋势，并对输液泵终端产业链各环节进行了系统性探讨。报告科学预测了输液泵终端行业未来发展方向，重点分析了输液泵终端技术现状及创新路径，同时聚焦输液泵终端重点企业的经营表现，评估了市场竞争格局、品牌影响力及市场集中度。通过对细分市场的深入研究及SWOT分析，报告揭示了输液泵终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输液泵终端产品概述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输液泵终端市场特点分析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输液泵终端行业发展周期特征分析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2024-2025年中国输液泵终端行业发展环境分析</w:t>
      </w:r>
      <w:r>
        <w:rPr>
          <w:rFonts w:hint="eastAsia"/>
        </w:rPr>
        <w:br/>
      </w:r>
      <w:r>
        <w:rPr>
          <w:rFonts w:hint="eastAsia"/>
        </w:rPr>
        <w:t>　　第一节 中国输液泵终端行业发展经济环境分析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中国输液泵终端行业发展政策环境分析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一、输液泵终端行业政策影响分析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二、相关输液泵终端行业标准分析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全球输液泵终端行业市场发展调研分析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全球输液泵终端行业市场运行环境</w:t>
      </w:r>
      <w:r>
        <w:rPr>
          <w:rFonts w:hint="eastAsia"/>
        </w:rPr>
        <w:br/>
      </w:r>
      <w:r>
        <w:rPr>
          <w:rFonts w:hint="eastAsia"/>
        </w:rPr>
        <w:t>　　第二节 全球输液泵终端行业市场发展情况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一、全球输液泵终端行业市场供给分析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二、全球输液泵终端行业市场需求分析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三、全球输液泵终端行业主要国家地区发展情况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2025-2031年全球输液泵终端行业市场规模趋势预测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中国输液泵终端行业市场供需现状</w:t>
      </w:r>
      <w:r>
        <w:rPr>
          <w:rFonts w:hint="eastAsia"/>
        </w:rPr>
        <w:br/>
      </w:r>
      <w:r>
        <w:rPr>
          <w:rFonts w:hint="eastAsia"/>
        </w:rPr>
        <w:t>　　第一节 中国输液泵终端市场现状</w:t>
      </w:r>
      <w:r>
        <w:rPr>
          <w:rFonts w:hint="eastAsia"/>
        </w:rPr>
        <w:br/>
      </w:r>
      <w:r>
        <w:rPr>
          <w:rFonts w:hint="eastAsia"/>
        </w:rPr>
        <w:t>　　第二节 中国输液泵终端行业产量情况分析及预测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一、输液泵终端总体产能规模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二、2019-2024年中国输液泵终端行业产量统计</w:t>
      </w:r>
      <w:r>
        <w:rPr>
          <w:rFonts w:hint="eastAsia"/>
        </w:rPr>
        <w:br/>
      </w:r>
      <w:r>
        <w:rPr>
          <w:rFonts w:hint="eastAsia"/>
        </w:rPr>
        <w:t>　　　　三、输液泵终端行业供给区域分布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四、2025-2031年中国输液泵终端行业产量预测</w:t>
      </w:r>
      <w:r>
        <w:rPr>
          <w:rFonts w:hint="eastAsia"/>
        </w:rPr>
        <w:br/>
      </w:r>
      <w:r>
        <w:rPr>
          <w:rFonts w:hint="eastAsia"/>
        </w:rPr>
        <w:t>　　第三节 中国输液泵终端市场需求分析及预测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一、2019-2024年中国输液泵终端市场需求统计</w:t>
      </w:r>
      <w:r>
        <w:rPr>
          <w:rFonts w:hint="eastAsia"/>
        </w:rPr>
        <w:br/>
      </w:r>
      <w:r>
        <w:rPr>
          <w:rFonts w:hint="eastAsia"/>
        </w:rPr>
        <w:t>　　　　二、中国输液泵终端市场需求特点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三、2025-2031年中国输液泵终端市场需求量预测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中国输液泵终端行业现状调研分析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中国输液泵终端行业发展现状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一、2024-2025年输液泵终端行业品牌发展现状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二、2024-2025年输液泵终端行业需求市场现状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三、2024-2025年输液泵终端市场需求层次分析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四、2024-2025年中国输液泵终端市场走向分析</w:t>
      </w:r>
      <w:r>
        <w:rPr>
          <w:rFonts w:hint="eastAsia"/>
        </w:rPr>
        <w:br/>
      </w:r>
      <w:r>
        <w:rPr>
          <w:rFonts w:hint="eastAsia"/>
        </w:rPr>
        <w:t>　　第二节 中国输液泵终端产品技术分析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一、2024-2025年输液泵终端产品技术变化特点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二、2024-2025年输液泵终端产品市场的新技术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三、2024-2025年输液泵终端产品市场现状分析</w:t>
      </w:r>
      <w:r>
        <w:rPr>
          <w:rFonts w:hint="eastAsia"/>
        </w:rPr>
        <w:br/>
      </w:r>
      <w:r>
        <w:rPr>
          <w:rFonts w:hint="eastAsia"/>
        </w:rPr>
        <w:t>　　第三节 中国输液泵终端行业存在的问题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一、2024-2025年输液泵终端产品市场存在的主要问题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二、2024-2025年国内输液泵终端产品市场的三大瓶颈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三、2024-2025年输液泵终端产品市场遭遇的规模难题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对中国输液泵终端市场的分析及思考</w:t>
      </w:r>
      <w:r>
        <w:rPr>
          <w:rFonts w:hint="eastAsia"/>
        </w:rPr>
        <w:br/>
      </w:r>
      <w:r>
        <w:rPr>
          <w:rFonts w:hint="eastAsia"/>
        </w:rPr>
        <w:t>　　　　一、输液泵终端市场特点</w:t>
      </w:r>
      <w:r>
        <w:rPr>
          <w:rFonts w:hint="eastAsia"/>
        </w:rPr>
        <w:br/>
      </w:r>
      <w:r>
        <w:rPr>
          <w:rFonts w:hint="eastAsia"/>
        </w:rPr>
        <w:t>　　　　二、输液泵终端市场分析</w:t>
      </w:r>
      <w:r>
        <w:rPr>
          <w:rFonts w:hint="eastAsia"/>
        </w:rPr>
        <w:br/>
      </w:r>
      <w:r>
        <w:rPr>
          <w:rFonts w:hint="eastAsia"/>
        </w:rPr>
        <w:t>　　　　三、输液泵终端市场变化的方向</w:t>
      </w:r>
      <w:r>
        <w:rPr>
          <w:rFonts w:hint="eastAsia"/>
        </w:rPr>
        <w:br/>
      </w:r>
      <w:r>
        <w:rPr>
          <w:rFonts w:hint="eastAsia"/>
        </w:rPr>
        <w:t>　　　　四、中国输液泵终端行业发展的新思路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五、对中国输液泵终端行业发展的思考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2019-2024年中国输液泵终端产品市场进出口数据分析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2019-2024年中国输液泵终端产品出口统计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2019-2024年中国输液泵终端产品进口统计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2019-2024年中国输液泵终端产品进出口价格对比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中国输液泵终端主要进口来源地及出口目的地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输液泵终端行业细分产品调研</w:t>
      </w:r>
      <w:r>
        <w:rPr>
          <w:rFonts w:hint="eastAsia"/>
        </w:rPr>
        <w:br/>
      </w:r>
      <w:r>
        <w:rPr>
          <w:rFonts w:hint="eastAsia"/>
        </w:rPr>
        <w:t>　　第一节 输液泵终端细分产品结构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2019-2024年中国输液泵终端行业竞争态势分析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2025年输液泵终端行业集中度分析</w:t>
      </w:r>
      <w:r>
        <w:rPr>
          <w:rFonts w:hint="eastAsia"/>
        </w:rPr>
        <w:br/>
      </w:r>
      <w:r>
        <w:rPr>
          <w:rFonts w:hint="eastAsia"/>
        </w:rPr>
        <w:t>　　　　一、输液泵终端市场集中度分析</w:t>
      </w:r>
      <w:r>
        <w:rPr>
          <w:rFonts w:hint="eastAsia"/>
        </w:rPr>
        <w:br/>
      </w:r>
      <w:r>
        <w:rPr>
          <w:rFonts w:hint="eastAsia"/>
        </w:rPr>
        <w:t>　　　　二、输液泵终端企业分布区域集中度分析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三、输液泵终端区域消费集中度分析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2019-2024年输液泵终端主要企业竞争力分析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2025年输液泵终端行业竞争格局分析</w:t>
      </w:r>
      <w:r>
        <w:rPr>
          <w:rFonts w:hint="eastAsia"/>
        </w:rPr>
        <w:br/>
      </w:r>
      <w:r>
        <w:rPr>
          <w:rFonts w:hint="eastAsia"/>
        </w:rPr>
        <w:t>　　　　一、输液泵终端行业竞争分析</w:t>
      </w:r>
      <w:r>
        <w:rPr>
          <w:rFonts w:hint="eastAsia"/>
        </w:rPr>
        <w:br/>
      </w:r>
      <w:r>
        <w:rPr>
          <w:rFonts w:hint="eastAsia"/>
        </w:rPr>
        <w:t>　　　　二、中外输液泵终端产品竞争分析</w:t>
      </w:r>
      <w:r>
        <w:rPr>
          <w:rFonts w:hint="eastAsia"/>
        </w:rPr>
        <w:br/>
      </w:r>
      <w:r>
        <w:rPr>
          <w:rFonts w:hint="eastAsia"/>
        </w:rPr>
        <w:t>　　　　三、国内输液泵终端行业重点企业发展动向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输液泵终端行业上下游产业链发展情况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输液泵终端上游产业发展分析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输液泵终端下游产业发展分析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输液泵终端行业重点企业竞争力分析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三、企业输液泵终端经营状况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三、企业输液泵终端经营状况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三、企业输液泵终端经营状况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三、企业输液泵终端经营状况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三、企业输液泵终端经营状况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三、企业输液泵终端经营状况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输液泵终端企业管理策略建议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提高输液泵终端企业竞争力的策略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一、提高中国输液泵终端企业核心竞争力的对策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二、输液泵终端企业提升竞争力的主要方向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三、影响输液泵终端企业核心竞争力的因素及提升途径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四、提高输液泵终端企业竞争力的策略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对中国输液泵终端品牌的战略思考</w:t>
      </w:r>
      <w:r>
        <w:rPr>
          <w:rFonts w:hint="eastAsia"/>
        </w:rPr>
        <w:br/>
      </w:r>
      <w:r>
        <w:rPr>
          <w:rFonts w:hint="eastAsia"/>
        </w:rPr>
        <w:t>　　　　一、输液泵终端实施品牌战略的意义</w:t>
      </w:r>
      <w:r>
        <w:rPr>
          <w:rFonts w:hint="eastAsia"/>
        </w:rPr>
        <w:br/>
      </w:r>
      <w:r>
        <w:rPr>
          <w:rFonts w:hint="eastAsia"/>
        </w:rPr>
        <w:t>　　　　二、输液泵终端企业品牌的现状分析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三、中国输液泵终端企业的品牌战略</w:t>
      </w:r>
      <w:r>
        <w:rPr>
          <w:rFonts w:hint="eastAsia"/>
        </w:rPr>
        <w:br/>
      </w:r>
      <w:r>
        <w:rPr>
          <w:rFonts w:hint="eastAsia"/>
        </w:rPr>
        <w:t>　　　　四、输液泵终端品牌战略管理的策略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输液泵终端行业发展趋势及投资风险预警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2025-2031年输液泵终端市场前景分析</w:t>
      </w:r>
      <w:r>
        <w:rPr>
          <w:rFonts w:hint="eastAsia"/>
        </w:rPr>
        <w:br/>
      </w:r>
      <w:r>
        <w:rPr>
          <w:rFonts w:hint="eastAsia"/>
        </w:rPr>
        <w:t>　　第二节 2025-2031年输液泵终端行业发展趋势预测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影响输液泵终端行业发展的主要因素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一、2025年影响输液泵终端行业运行的有利因素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二、2025年影响输液泵终端行业运行的稳定因素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三、2025年影响输液泵终端行业运行的不利因素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四、2025年中国输液泵终端行业发展面临的挑战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五、2025年中国输液泵终端行业发展面临的机遇</w:t>
      </w:r>
      <w:r>
        <w:rPr>
          <w:rFonts w:hint="eastAsia"/>
        </w:rPr>
        <w:br/>
      </w:r>
      <w:r>
        <w:rPr>
          <w:rFonts w:hint="eastAsia"/>
        </w:rPr>
        <w:t>　　第四节 输液泵终端行业投资风险预警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一、2025年输液泵终端行业市场风险及控制策略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二、2025年输液泵终端行业政策风险及控制策略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三、2025年输液泵终端行业经营风险及控制策略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四、2025年输液泵终端同业竞争风险及控制策略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五、2025年输液泵终端行业其他风险及控制策略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输液泵终端市场研究结论</w:t>
      </w:r>
      <w:r>
        <w:rPr>
          <w:rFonts w:hint="eastAsia"/>
        </w:rPr>
        <w:br/>
      </w:r>
      <w:r>
        <w:rPr>
          <w:rFonts w:hint="eastAsia"/>
        </w:rPr>
        <w:t>　　第二节 输液泵终端子行业研究结论</w:t>
      </w:r>
      <w:r>
        <w:rPr>
          <w:rFonts w:hint="eastAsia"/>
        </w:rPr>
        <w:br/>
      </w:r>
      <w:r>
        <w:rPr>
          <w:rFonts w:hint="eastAsia"/>
        </w:rPr>
        <w:t>　　第三节 (中智⋅林)输液泵终端市场发展建议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输液泵终端行业历程</w:t>
      </w:r>
      <w:r>
        <w:rPr>
          <w:rFonts w:hint="eastAsia"/>
        </w:rPr>
        <w:br/>
      </w:r>
      <w:r>
        <w:rPr>
          <w:rFonts w:hint="eastAsia"/>
        </w:rPr>
        <w:t>　　图表 输液泵终端行业生命周期</w:t>
      </w:r>
      <w:r>
        <w:rPr>
          <w:rFonts w:hint="eastAsia"/>
        </w:rPr>
        <w:br/>
      </w:r>
      <w:r>
        <w:rPr>
          <w:rFonts w:hint="eastAsia"/>
        </w:rPr>
        <w:t>　　图表 输液泵终端行业产业链分析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2019-2024年中国输液泵终端行业市场规模及增长情况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2019-2024年输液泵终端行业市场容量分析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2019-2024年中国输液泵终端行业产能统计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2019-2024年中国输液泵终端行业产量及增长趋势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2019-2024年中国输液泵终端市场需求量及增速统计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2024年中国输液泵终端行业需求领域分布格局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2019-2024年中国输液泵终端行业销售收入分析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2019-2024年中国输液泵终端行业盈利情况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2019-2024年中国输液泵终端行业利润总额统计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2019-2024年中国输液泵终端进口数量分析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2019-2024年中国输液泵终端进口金额分析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2019-2024年中国输液泵终端出口数量分析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2019-2024年中国输液泵终端出口金额分析</w:t>
      </w:r>
      <w:r>
        <w:rPr>
          <w:rFonts w:hint="eastAsia"/>
        </w:rPr>
        <w:br/>
      </w:r>
      <w:r>
        <w:rPr>
          <w:rFonts w:hint="eastAsia"/>
        </w:rPr>
        <w:t>　　图表 2024年中国输液泵终端进口国家及地区分析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2024年中国输液泵终端出口国家及地区分析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2019-2024年中国输液泵终端行业企业数量情况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2019-2024年中国输液泵终端行业企业平均规模情况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**地区输液泵终端市场规模及增长情况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**地区输液泵终端行业市场需求情况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**地区输液泵终端市场规模及增长情况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**地区输液泵终端行业市场需求情况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**地区输液泵终端市场规模及增长情况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**地区输液泵终端行业市场需求情况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**地区输液泵终端市场规模及增长情况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**地区输液泵终端行业市场需求情况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输液泵终端重点企业（一）基本信息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输液泵终端重点企业（一）经营情况分析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输液泵终端重点企业（一）主要经济指标情况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输液泵终端重点企业（一）盈利能力情况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输液泵终端重点企业（一）偿债能力情况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输液泵终端重点企业（一）运营能力情况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输液泵终端重点企业（一）成长能力情况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输液泵终端重点企业（二）基本信息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输液泵终端重点企业（二）经营情况分析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输液泵终端重点企业（二）主要经济指标情况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输液泵终端重点企业（二）盈利能力情况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输液泵终端重点企业（二）偿债能力情况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输液泵终端重点企业（二）运营能力情况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输液泵终端重点企业（二）成长能力情况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输液泵终端重点企业（三）基本信息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输液泵终端重点企业（三）经营情况分析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输液泵终端重点企业（三）主要经济指标情况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输液泵终端重点企业（三）盈利能力情况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输液泵终端重点企业（三）偿债能力情况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输液泵终端重点企业（三）运营能力情况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输液泵终端重点企业（三）成长能力情况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2025-2031年中国输液泵终端行业产能预测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2025-2031年中国输液泵终端行业产量预测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2025-2031年中国输液泵终端市场需求量预测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2025-2031年中国输液泵终端行业供需平衡预测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2025-2031年中国输液泵终端市场容量预测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2025-2031年中国输液泵终端市场规模预测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2025-2031年中国输液泵终端市场前景分析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2025-2031年中国输液泵终端发展趋势预测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9769d2cf441c8" w:history="1">
        <w:r>
          <w:rPr>
            <w:rStyle w:val="Hyperlink"/>
          </w:rPr>
          <w:t>2025-2031年中国输液泵终端行业发展现状分析与市场前景报告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39769d2cf441c8" w:history="1">
        <w:r>
          <w:rPr>
            <w:rStyle w:val="Hyperlink"/>
          </w:rPr>
          <w:t>https://www.20087.com/8/31/ShuYeBengZhongDuanHangYeQianJing.html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热点：智能输液泵、输液泵completion、医用输液泵、输液泵jms、最新输液器、znb-xd输液泵、输液泵输液、输液泵操作流程及故障处理、输液泵的设置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4318e819d47eb" w:history="1">
      <w:r>
        <w:rPr>
          <w:rStyle w:val="Hyperlink"/>
        </w:rPr>
        <w:t>2025-2031年中国输液泵终端行业发展现状分析与市场前景报告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ShuYeBengZhongDuanHangYeQianJing.html" TargetMode="External" Id="Rc439769d2cf4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ShuYeBengZhongDuanHangYeQianJing.html" TargetMode="External" Id="Rcd04318e819d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2025-01-14T03:30:00Z</dcterms:created>
  <dcterms:modified xsi:type="dcterms:W3CDTF">2025-01-14T04:30:00Z</dcterms:modified>
  <dc:subject>2025-2031年中国输液泵终端行业发展现状分析与市场前景报告</dc:subject>
  <dc:title>2025-2031年中国输液泵终端行业发展现状分析与市场前景报告</dc:title>
  <cp:keywords>2025-2031年中国输液泵终端行业发展现状分析与市场前景报告</cp:keywords>
  <dc:description>2025-2031年中国输液泵终端行业发展现状分析与市场前景报告</dc:description>
</cp:coreProperties>
</file>