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69dcfaa29734ad7" w:history="1">
              <w:r>
                <w:rPr>
                  <w:rStyle w:val="Hyperlink"/>
                </w:rPr>
                <w:t>2026-2032年全球与中国金银花绿原酸市场调查研究及发展前景分析报告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69dcfaa29734ad7" w:history="1">
              <w:r>
                <w:rPr>
                  <w:rStyle w:val="Hyperlink"/>
                </w:rPr>
                <w:t>2026-2032年全球与中国金银花绿原酸市场调查研究及发展前景分析报告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6001118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69dcfaa29734ad7" w:history="1">
                <w:r>
                  <w:rPr>
                    <w:rStyle w:val="Hyperlink"/>
                  </w:rPr>
                  <w:t>https://www.20087.com/8/11/JinYinHuaLvYuanSuanFaZhanQianJingFenXi.html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金银花绿原酸是从金银花中提取的多酚类活性成分，具备抗氧化、抗菌、抗炎等生物活性，广泛应用于医药、保健食品、化妆品及功能性饮料等领域。当前产业呈现原料种植集中、提取技术持续升级、应用场景不断拓展的格局。国内金银花种植主要集中在山东、河南、河北等产区，原料供应相对充足，但人工采收成本较高，机械化程度有限，对上游成本控制形成一定压力。中游提取环节正由粗提向高纯度、标准化方向升级，冻干锁鲜、膜分离、色谱纯化等工艺逐步提升产品一致性与附加值。下游应用从传统中药饮片、中成药延伸至植物基食品、口腔护理、皮肤修护等功能性产品，药食同源属性推动品类创新。同时，国际市场对绿色、有机、可追溯植物提取物的需求提升，具备认证资质的产品出口溢价能力较强。行业整体仍面临同质化竞争、原料价格波动、质量标准差异等问题，具备原料、工艺、认证和应用开发综合能力的供应方更具优势。</w:t>
      </w:r>
      <w:r>
        <w:rPr>
          <w:rFonts w:hint="eastAsia"/>
        </w:rPr>
        <w:br/>
      </w:r>
      <w:r>
        <w:rPr>
          <w:rFonts w:hint="eastAsia"/>
        </w:rPr>
        <w:t>　　未来，金银花绿原酸将沿着标准化种植、精深加工、高值化应用和国际化认证方向演进。市场调研网认为，上游种植端将强化品种选育、规范化栽培和产地初加工，推动原料品质稳定与可追溯体系建设。中游提取环节将进一步提高绿原酸纯度与稳定性，开发多规格、多形态产品，适配医药、食品、日化等不同场景需求。下游应用将更强调功能验证与配方协同，围绕免疫支持、口腔健康、皮肤屏障、植物基营养等方向形成差异化产品。海外市场方面，具备有机、清真、非转基因等认证的产品将获得更多准入机会。行业竞争将从原料价格竞争转向工艺能力、质量控制、应用服务和合规体系竞争，具备全产业链整合能力的参与者有望持续提升份额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69dcfaa29734ad7" w:history="1">
        <w:r>
          <w:rPr>
            <w:rStyle w:val="Hyperlink"/>
          </w:rPr>
          <w:t>2026-2032年全球与中国金银花绿原酸市场调查研究及发展前景分析报告</w:t>
        </w:r>
      </w:hyperlink>
      <w:r>
        <w:rPr>
          <w:rFonts w:hint="eastAsia"/>
        </w:rPr>
        <w:t>》，2025年金银花绿原酸行业市场规模达 亿元，预计2032年市场规模将达 亿元，期间年均复合增长率（CAGR）达 %。报告依托详实数据与一手调研资料，系统分析了金银花绿原酸行业的产业链结构、市场规模、需求特征及价格体系，客观呈现了金银花绿原酸行业发展现状，科学预测了金银花绿原酸市场前景与未来趋势，重点剖析了重点企业的竞争格局、市场集中度及品牌影响力。同时，通过对金银花绿原酸细分市场的解析，揭示了潜在需求与投资机会，为投资者和决策者提供了专业、科学的参考依据。报告内容严谨、逻辑清晰，是把握行业动态、制定战略规划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金银花绿原酸市场概述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按照不同产品类型，金银花绿原酸主要可以分为如下几个类别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全球不同产品类型金银花绿原酸销售额增长趋势2021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提取物（5％-20％）</w:t>
      </w:r>
      <w:r>
        <w:rPr>
          <w:rFonts w:hint="eastAsia"/>
        </w:rPr>
        <w:br/>
      </w:r>
      <w:r>
        <w:rPr>
          <w:rFonts w:hint="eastAsia"/>
        </w:rPr>
        <w:t>　　　　1.2.3 提取物（98％）</w:t>
      </w:r>
      <w:r>
        <w:rPr>
          <w:rFonts w:hint="eastAsia"/>
        </w:rPr>
        <w:br/>
      </w:r>
      <w:r>
        <w:rPr>
          <w:rFonts w:hint="eastAsia"/>
        </w:rPr>
        <w:t>　　1.3 从不同应用，金银花绿原酸主要包括如下几个方面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全球不同应用金银花绿原酸销售额增长趋势2021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补充剂</w:t>
      </w:r>
      <w:r>
        <w:rPr>
          <w:rFonts w:hint="eastAsia"/>
        </w:rPr>
        <w:br/>
      </w:r>
      <w:r>
        <w:rPr>
          <w:rFonts w:hint="eastAsia"/>
        </w:rPr>
        <w:t>　　　　1.3.3 医药品</w:t>
      </w:r>
      <w:r>
        <w:rPr>
          <w:rFonts w:hint="eastAsia"/>
        </w:rPr>
        <w:br/>
      </w:r>
      <w:r>
        <w:rPr>
          <w:rFonts w:hint="eastAsia"/>
        </w:rPr>
        <w:t>　　　　1.3.4 化妆品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金银花绿原酸行业背景、发展历史、现状及趋势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金银花绿原酸行业目前现状分析</w:t>
      </w:r>
      <w:r>
        <w:rPr>
          <w:rFonts w:hint="eastAsia"/>
        </w:rPr>
        <w:br/>
      </w:r>
      <w:r>
        <w:rPr>
          <w:rFonts w:hint="eastAsia"/>
        </w:rPr>
        <w:t>　　　　1.4.2 金银花绿原酸发展趋势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全球金银花绿原酸总体规模分析</w:t>
      </w:r>
      <w:r>
        <w:rPr>
          <w:rFonts w:hint="eastAsia"/>
        </w:rPr>
        <w:br/>
      </w:r>
      <w:r>
        <w:rPr>
          <w:rFonts w:hint="eastAsia"/>
        </w:rPr>
        <w:t>　　2.1 全球金银花绿原酸供需现状及预测（2021-2032）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全球金银花绿原酸产能、产量、产能利用率及发展趋势（2021-2032）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全球金银花绿原酸产量、需求量及发展趋势（2021-2032）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全球主要地区金银花绿原酸产量及发展趋势（2021-2032）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全球主要地区金银花绿原酸产量（2021-2026）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全球主要地区金银花绿原酸产量（2027-2032）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全球主要地区金银花绿原酸产量市场份额（2021-2032）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中国金银花绿原酸供需现状及预测（2021-2032）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中国金银花绿原酸产能、产量、产能利用率及发展趋势（2021-2032）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中国金银花绿原酸产量、市场需求量及发展趋势（2021-2032）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全球金银花绿原酸销量及销售额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全球市场金银花绿原酸销售额（2021-2032）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全球市场金银花绿原酸销量（2021-2032）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全球市场金银花绿原酸价格趋势（2021-2032）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全球金银花绿原酸主要地区分析</w:t>
      </w:r>
      <w:r>
        <w:rPr>
          <w:rFonts w:hint="eastAsia"/>
        </w:rPr>
        <w:br/>
      </w:r>
      <w:r>
        <w:rPr>
          <w:rFonts w:hint="eastAsia"/>
        </w:rPr>
        <w:t>　　3.1 全球主要地区金银花绿原酸市场规模分析：2021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全球主要地区金银花绿原酸销售收入及市场份额（2021-2026）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全球主要地区金银花绿原酸销售收入预测（2027-2032）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全球主要地区金银花绿原酸销量分析：2021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全球主要地区金银花绿原酸销量及市场份额（2021-2026）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全球主要地区金银花绿原酸销量及市场份额预测（2027-2032）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北美市场金银花绿原酸销量、收入及增长率（2021-2032）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欧洲市场金银花绿原酸销量、收入及增长率（2021-2032）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中国市场金银花绿原酸销量、收入及增长率（2021-2032）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日本市场金银花绿原酸销量、收入及增长率（2021-2032）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东南亚市场金银花绿原酸销量、收入及增长率（2021-2032）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印度市场金银花绿原酸销量、收入及增长率（2021-2032）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全球市场主要厂商金银花绿原酸产能市场份额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全球市场主要厂商金银花绿原酸销量（2021-2026）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全球市场主要厂商金银花绿原酸销量（2021-2026）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全球市场主要厂商金银花绿原酸销售收入（2021-2026）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全球市场主要厂商金银花绿原酸销售价格（2021-2026）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2025年全球主要生产商金银花绿原酸收入排名</w:t>
      </w:r>
      <w:r>
        <w:rPr>
          <w:rFonts w:hint="eastAsia"/>
        </w:rPr>
        <w:br/>
      </w:r>
      <w:r>
        <w:rPr>
          <w:rFonts w:hint="eastAsia"/>
        </w:rPr>
        <w:t>　　4.3 中国市场主要厂商金银花绿原酸销量（2021-2026）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中国市场主要厂商金银花绿原酸销量（2021-2026）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中国市场主要厂商金银花绿原酸销售收入（2021-2026）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2025年中国主要生产商金银花绿原酸收入排名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中国市场主要厂商金银花绿原酸销售价格（2021-2026）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全球主要厂商金银花绿原酸总部及产地分布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全球主要厂商成立时间及金银花绿原酸商业化日期</w:t>
      </w:r>
      <w:r>
        <w:rPr>
          <w:rFonts w:hint="eastAsia"/>
        </w:rPr>
        <w:br/>
      </w:r>
      <w:r>
        <w:rPr>
          <w:rFonts w:hint="eastAsia"/>
        </w:rPr>
        <w:t>　　4.6 全球主要厂商金银花绿原酸产品类型及应用</w:t>
      </w:r>
      <w:r>
        <w:rPr>
          <w:rFonts w:hint="eastAsia"/>
        </w:rPr>
        <w:br/>
      </w:r>
      <w:r>
        <w:rPr>
          <w:rFonts w:hint="eastAsia"/>
        </w:rPr>
        <w:t>　　4.7 金银花绿原酸行业集中度、竞争程度分析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金银花绿原酸行业集中度分析：2025年全球Top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全球金银花绿原酸第一梯队、第二梯队和第三梯队生产商（品牌）及市场份额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重点企业（1）基本信息、金银花绿原酸生产基地、销售区域、竞争对手及市场地位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金银花绿原酸产品规格、参数及市场应用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金银花绿原酸销量、收入、价格及毛利率（2021-2026）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重点企业（2）基本信息、金银花绿原酸生产基地、销售区域、竞争对手及市场地位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金银花绿原酸产品规格、参数及市场应用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金银花绿原酸销量、收入、价格及毛利率（2021-2026）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重点企业（3）基本信息、金银花绿原酸生产基地、销售区域、竞争对手及市场地位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金银花绿原酸产品规格、参数及市场应用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金银花绿原酸销量、收入、价格及毛利率（2021-2026）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重点企业（4）基本信息、金银花绿原酸生产基地、销售区域、竞争对手及市场地位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金银花绿原酸产品规格、参数及市场应用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金银花绿原酸销量、收入、价格及毛利率（2021-2026）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重点企业（5）基本信息、金银花绿原酸生产基地、销售区域、竞争对手及市场地位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金银花绿原酸产品规格、参数及市场应用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金银花绿原酸销量、收入、价格及毛利率（2021-2026）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重点企业（6）基本信息、金银花绿原酸生产基地、销售区域、竞争对手及市场地位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金银花绿原酸产品规格、参数及市场应用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金银花绿原酸销量、收入、价格及毛利率（2021-2026）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重点企业（7）基本信息、金银花绿原酸生产基地、销售区域、竞争对手及市场地位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金银花绿原酸产品规格、参数及市场应用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金银花绿原酸销量、收入、价格及毛利率（2021-2026）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重点企业（8）基本信息、金银花绿原酸生产基地、销售区域、竞争对手及市场地位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金银花绿原酸产品规格、参数及市场应用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金银花绿原酸销量、收入、价格及毛利率（2021-2026）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重点企业（9）基本信息、金银花绿原酸生产基地、销售区域、竞争对手及市场地位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金银花绿原酸产品规格、参数及市场应用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金银花绿原酸销量、收入、价格及毛利率（2021-2026）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重点企业（10）基本信息、金银花绿原酸生产基地、销售区域、竞争对手及市场地位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金银花绿原酸产品规格、参数及市场应用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金银花绿原酸销量、收入、价格及毛利率（2021-2026）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重点企业（11）基本信息、金银花绿原酸生产基地、销售区域、竞争对手及市场地位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金银花绿原酸产品规格、参数及市场应用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金银花绿原酸销量、收入、价格及毛利率（2021-2026）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重点企业（12）基本信息、金银花绿原酸生产基地、销售区域、竞争对手及市场地位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金银花绿原酸产品规格、参数及市场应用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金银花绿原酸销量、收入、价格及毛利率（2021-2026）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重点企业（13）基本信息、金银花绿原酸生产基地、销售区域、竞争对手及市场地位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金银花绿原酸产品规格、参数及市场应用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金银花绿原酸销量、收入、价格及毛利率（2021-2026）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重点企业（14）基本信息、金银花绿原酸生产基地、销售区域、竞争对手及市场地位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金银花绿原酸产品规格、参数及市场应用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金银花绿原酸销量、收入、价格及毛利率（2021-2026）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重点企业（15）基本信息、金银花绿原酸生产基地、销售区域、竞争对手及市场地位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金银花绿原酸产品规格、参数及市场应用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金银花绿原酸销量、收入、价格及毛利率（2021-2026）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不同产品类型金银花绿原酸分析</w:t>
      </w:r>
      <w:r>
        <w:rPr>
          <w:rFonts w:hint="eastAsia"/>
        </w:rPr>
        <w:br/>
      </w:r>
      <w:r>
        <w:rPr>
          <w:rFonts w:hint="eastAsia"/>
        </w:rPr>
        <w:t>　　6.1 全球不同产品类型金银花绿原酸销量（2021-2032）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全球不同产品类型金银花绿原酸销量及市场份额（2021-2026）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全球不同产品类型金银花绿原酸销量预测（2027-2032）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全球不同产品类型金银花绿原酸收入（2021-2032）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全球不同产品类型金银花绿原酸收入及市场份额（2021-2026）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全球不同产品类型金银花绿原酸收入预测（2027-2032）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全球不同产品类型金银花绿原酸价格走势（2021-2032）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不同应用金银花绿原酸分析</w:t>
      </w:r>
      <w:r>
        <w:rPr>
          <w:rFonts w:hint="eastAsia"/>
        </w:rPr>
        <w:br/>
      </w:r>
      <w:r>
        <w:rPr>
          <w:rFonts w:hint="eastAsia"/>
        </w:rPr>
        <w:t>　　7.1 全球不同应用金银花绿原酸销量（2021-2032）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全球不同应用金银花绿原酸销量及市场份额（2021-2026）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全球不同应用金银花绿原酸销量预测（2027-2032）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全球不同应用金银花绿原酸收入（2021-2032）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全球不同应用金银花绿原酸收入及市场份额（2021-2026）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全球不同应用金银花绿原酸收入预测（2027-2032）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全球不同应用金银花绿原酸价格走势（2021-2032）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金银花绿原酸产业链分析</w:t>
      </w:r>
      <w:r>
        <w:rPr>
          <w:rFonts w:hint="eastAsia"/>
        </w:rPr>
        <w:br/>
      </w:r>
      <w:r>
        <w:rPr>
          <w:rFonts w:hint="eastAsia"/>
        </w:rPr>
        <w:t>　　8.2 金银花绿原酸工艺制造技术分析</w:t>
      </w:r>
      <w:r>
        <w:rPr>
          <w:rFonts w:hint="eastAsia"/>
        </w:rPr>
        <w:br/>
      </w:r>
      <w:r>
        <w:rPr>
          <w:rFonts w:hint="eastAsia"/>
        </w:rPr>
        <w:t>　　8.3 金银花绿原酸产业上游供应分析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金银花绿原酸下游客户分析</w:t>
      </w:r>
      <w:r>
        <w:rPr>
          <w:rFonts w:hint="eastAsia"/>
        </w:rPr>
        <w:br/>
      </w:r>
      <w:r>
        <w:rPr>
          <w:rFonts w:hint="eastAsia"/>
        </w:rPr>
        <w:t>　　8.5 金银花绿原酸销售渠道分析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金银花绿原酸行业发展机遇及主要驱动因素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金银花绿原酸行业发展面临的风险</w:t>
      </w:r>
      <w:r>
        <w:rPr>
          <w:rFonts w:hint="eastAsia"/>
        </w:rPr>
        <w:br/>
      </w:r>
      <w:r>
        <w:rPr>
          <w:rFonts w:hint="eastAsia"/>
        </w:rPr>
        <w:t>　　9.3 金银花绿原酸行业政策分析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中~智~林－附录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全球不同产品类型金银花绿原酸销售额增长（CAGR）趋势2021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金银花绿原酸行业目前发展现状</w:t>
      </w:r>
      <w:r>
        <w:rPr>
          <w:rFonts w:hint="eastAsia"/>
        </w:rPr>
        <w:br/>
      </w:r>
      <w:r>
        <w:rPr>
          <w:rFonts w:hint="eastAsia"/>
        </w:rPr>
        <w:t>　　表 4： 金银花绿原酸发展趋势</w:t>
      </w:r>
      <w:r>
        <w:rPr>
          <w:rFonts w:hint="eastAsia"/>
        </w:rPr>
        <w:br/>
      </w:r>
      <w:r>
        <w:rPr>
          <w:rFonts w:hint="eastAsia"/>
        </w:rPr>
        <w:t>　　表 5： 全球主要地区金银花绿原酸产量增速（CAGR）：（2021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6： 全球主要地区金银花绿原酸产量（2021-2026）&amp;（吨）</w:t>
      </w:r>
      <w:r>
        <w:rPr>
          <w:rFonts w:hint="eastAsia"/>
        </w:rPr>
        <w:br/>
      </w:r>
      <w:r>
        <w:rPr>
          <w:rFonts w:hint="eastAsia"/>
        </w:rPr>
        <w:t>　　表 7： 全球主要地区金银花绿原酸产量（2027-2032）&amp;（吨）</w:t>
      </w:r>
      <w:r>
        <w:rPr>
          <w:rFonts w:hint="eastAsia"/>
        </w:rPr>
        <w:br/>
      </w:r>
      <w:r>
        <w:rPr>
          <w:rFonts w:hint="eastAsia"/>
        </w:rPr>
        <w:t>　　表 8： 全球主要地区金银花绿原酸产量市场份额（2021-2026）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全球主要地区金银花绿原酸产量市场份额（2027-2032）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全球主要地区金银花绿原酸销售收入增速：（2021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全球主要地区金银花绿原酸销售收入（2021-2026）&amp;（百万美元）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全球主要地区金银花绿原酸销售收入市场份额（2021-2026）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全球主要地区金银花绿原酸收入（2027-2032）&amp;（百万美元）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全球主要地区金银花绿原酸收入市场份额（2027-2032）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全球主要地区金银花绿原酸销量（吨）：2021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全球主要地区金银花绿原酸销量（2021-2026）&amp;（吨）</w:t>
      </w:r>
      <w:r>
        <w:rPr>
          <w:rFonts w:hint="eastAsia"/>
        </w:rPr>
        <w:br/>
      </w:r>
      <w:r>
        <w:rPr>
          <w:rFonts w:hint="eastAsia"/>
        </w:rPr>
        <w:t>　　表 17： 全球主要地区金银花绿原酸销量市场份额（2021-2026）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全球主要地区金银花绿原酸销量（2027-2032）&amp;（吨）</w:t>
      </w:r>
      <w:r>
        <w:rPr>
          <w:rFonts w:hint="eastAsia"/>
        </w:rPr>
        <w:br/>
      </w:r>
      <w:r>
        <w:rPr>
          <w:rFonts w:hint="eastAsia"/>
        </w:rPr>
        <w:t>　　表 19： 全球主要地区金银花绿原酸销量份额（2027-2032）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全球市场主要厂商金银花绿原酸产能（2025-2026）&amp;（吨）</w:t>
      </w:r>
      <w:r>
        <w:rPr>
          <w:rFonts w:hint="eastAsia"/>
        </w:rPr>
        <w:br/>
      </w:r>
      <w:r>
        <w:rPr>
          <w:rFonts w:hint="eastAsia"/>
        </w:rPr>
        <w:t>　　表 21： 全球市场主要厂商金银花绿原酸销量（2021-2026）&amp;（吨）</w:t>
      </w:r>
      <w:r>
        <w:rPr>
          <w:rFonts w:hint="eastAsia"/>
        </w:rPr>
        <w:br/>
      </w:r>
      <w:r>
        <w:rPr>
          <w:rFonts w:hint="eastAsia"/>
        </w:rPr>
        <w:t>　　表 22： 全球市场主要厂商金银花绿原酸销量市场份额（2021-2026）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全球市场主要厂商金银花绿原酸销售收入（2021-2026）&amp;（百万美元）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全球市场主要厂商金银花绿原酸销售收入市场份额（2021-2026）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全球市场主要厂商金银花绿原酸销售价格（2021-2026）&amp;（美元/吨）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26： 2025年全球主要生产商金银花绿原酸收入排名（百万美元）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中国市场主要厂商金银花绿原酸销量（2021-2026）&amp;（吨）</w:t>
      </w:r>
      <w:r>
        <w:rPr>
          <w:rFonts w:hint="eastAsia"/>
        </w:rPr>
        <w:br/>
      </w:r>
      <w:r>
        <w:rPr>
          <w:rFonts w:hint="eastAsia"/>
        </w:rPr>
        <w:t>　　表 28： 中国市场主要厂商金银花绿原酸销量市场份额（2021-2026）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中国市场主要厂商金银花绿原酸销售收入（2021-2026）&amp;（百万美元）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中国市场主要厂商金银花绿原酸销售收入市场份额（2021-2026）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2025年中国主要生产商金银花绿原酸收入排名（百万美元）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中国市场主要厂商金银花绿原酸销售价格（2021-2026）&amp;（美元/吨）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33： 全球主要厂商金银花绿原酸总部及产地分布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全球主要厂商成立时间及金银花绿原酸商业化日期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全球主要厂商金银花绿原酸产品类型及应用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2025年全球金银花绿原酸主要厂商市场地位（第一梯队、第二梯队和第三梯队）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全球金银花绿原酸市场投资、并购等现状分析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金银花绿原酸生产基地、销售区域、竞争对手及市场地位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金银花绿原酸产品规格、参数及市场应用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金银花绿原酸销量（吨）、收入（百万美元）、价格（美元/吨）及毛利率（2021-2026）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金银花绿原酸生产基地、销售区域、竞争对手及市场地位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金银花绿原酸产品规格、参数及市场应用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金银花绿原酸销量（吨）、收入（百万美元）、价格（美元/吨）及毛利率（2021-2026）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金银花绿原酸生产基地、销售区域、竞争对手及市场地位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金银花绿原酸产品规格、参数及市场应用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金银花绿原酸销量（吨）、收入（百万美元）、价格（美元/吨）及毛利率（2021-2026）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金银花绿原酸生产基地、销售区域、竞争对手及市场地位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金银花绿原酸产品规格、参数及市场应用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金银花绿原酸销量（吨）、收入（百万美元）、价格（美元/吨）及毛利率（2021-2026）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金银花绿原酸生产基地、销售区域、竞争对手及市场地位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金银花绿原酸产品规格、参数及市场应用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金银花绿原酸销量（吨）、收入（百万美元）、价格（美元/吨）及毛利率（2021-2026）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金银花绿原酸生产基地、销售区域、竞争对手及市场地位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金银花绿原酸产品规格、参数及市场应用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金银花绿原酸销量（吨）、收入（百万美元）、价格（美元/吨）及毛利率（2021-2026）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金银花绿原酸生产基地、销售区域、竞争对手及市场地位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金银花绿原酸产品规格、参数及市场应用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金银花绿原酸销量（吨）、收入（百万美元）、价格（美元/吨）及毛利率（2021-2026）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金银花绿原酸生产基地、销售区域、竞争对手及市场地位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金银花绿原酸产品规格、参数及市场应用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金银花绿原酸销量（吨）、收入（百万美元）、价格（美元/吨）及毛利率（2021-2026）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金银花绿原酸生产基地、销售区域、竞争对手及市场地位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金银花绿原酸产品规格、参数及市场应用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金银花绿原酸销量（吨）、收入（百万美元）、价格（美元/吨）及毛利率（2021-2026）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金银花绿原酸生产基地、销售区域、竞争对手及市场地位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金银花绿原酸产品规格、参数及市场应用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金银花绿原酸销量（吨）、收入（百万美元）、价格（美元/吨）及毛利率（2021-2026）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金银花绿原酸生产基地、销售区域、竞争对手及市场地位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金银花绿原酸产品规格、参数及市场应用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金银花绿原酸销量（吨）、收入（百万美元）、价格（美元/吨）及毛利率（2021-2026）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金银花绿原酸生产基地、销售区域、竞争对手及市场地位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金银花绿原酸产品规格、参数及市场应用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金银花绿原酸销量（吨）、收入（百万美元）、价格（美元/吨）及毛利率（2021-2026）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金银花绿原酸生产基地、销售区域、竞争对手及市场地位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金银花绿原酸产品规格、参数及市场应用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金银花绿原酸销量（吨）、收入（百万美元）、价格（美元/吨）及毛利率（2021-2026）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重点企业（14） 金银花绿原酸生产基地、销售区域、竞争对手及市场地位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重点企业（14） 金银花绿原酸产品规格、参数及市场应用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重点企业（14） 金银花绿原酸销量（吨）、收入（百万美元）、价格（美元/吨）及毛利率（2021-2026）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重点企业（15） 金银花绿原酸生产基地、销售区域、竞争对手及市场地位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重点企业（15） 金银花绿原酸产品规格、参数及市场应用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重点企业（15） 金银花绿原酸销量（吨）、收入（百万美元）、价格（美元/吨）及毛利率（2021-2026）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113： 全球不同产品类型金银花绿原酸销量（2021-2026）&amp;（吨）</w:t>
      </w:r>
      <w:r>
        <w:rPr>
          <w:rFonts w:hint="eastAsia"/>
        </w:rPr>
        <w:br/>
      </w:r>
      <w:r>
        <w:rPr>
          <w:rFonts w:hint="eastAsia"/>
        </w:rPr>
        <w:t>　　表 114： 全球不同产品类型金银花绿原酸销量市场份额（2021-2026）</w:t>
      </w:r>
      <w:r>
        <w:rPr>
          <w:rFonts w:hint="eastAsia"/>
        </w:rPr>
        <w:br/>
      </w:r>
      <w:r>
        <w:rPr>
          <w:rFonts w:hint="eastAsia"/>
        </w:rPr>
        <w:t>　　表 115： 全球不同产品类型金银花绿原酸销量预测（2027-2032）&amp;（吨）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116： 全球市场不同产品类型金银花绿原酸销量市场份额预测（2027-2032）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117： 全球不同产品类型金银花绿原酸收入（2021-2026）&amp;（百万美元）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118： 全球不同产品类型金银花绿原酸收入市场份额（2021-2026）</w:t>
      </w:r>
      <w:r>
        <w:rPr>
          <w:rFonts w:hint="eastAsia"/>
        </w:rPr>
        <w:br/>
      </w:r>
      <w:r>
        <w:rPr>
          <w:rFonts w:hint="eastAsia"/>
        </w:rPr>
        <w:t>　　表 119： 全球不同产品类型金银花绿原酸收入预测（2027-2032）&amp;（百万美元）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120： 全球不同产品类型金银花绿原酸收入市场份额预测（2027-2032）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121： 全球不同应用金银花绿原酸销量（2021-2026）&amp;（吨）</w:t>
      </w:r>
      <w:r>
        <w:rPr>
          <w:rFonts w:hint="eastAsia"/>
        </w:rPr>
        <w:br/>
      </w:r>
      <w:r>
        <w:rPr>
          <w:rFonts w:hint="eastAsia"/>
        </w:rPr>
        <w:t>　　表 122： 全球不同应用金银花绿原酸销量市场份额（2021-2026）</w:t>
      </w:r>
      <w:r>
        <w:rPr>
          <w:rFonts w:hint="eastAsia"/>
        </w:rPr>
        <w:br/>
      </w:r>
      <w:r>
        <w:rPr>
          <w:rFonts w:hint="eastAsia"/>
        </w:rPr>
        <w:t>　　表 123： 全球不同应用金银花绿原酸销量预测（2027-2032）&amp;（吨）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124： 全球市场不同应用金银花绿原酸销量市场份额预测（2027-2032）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125： 全球不同应用金银花绿原酸收入（2021-2026）&amp;（百万美元）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126： 全球不同应用金银花绿原酸收入市场份额（2021-2026）</w:t>
      </w:r>
      <w:r>
        <w:rPr>
          <w:rFonts w:hint="eastAsia"/>
        </w:rPr>
        <w:br/>
      </w:r>
      <w:r>
        <w:rPr>
          <w:rFonts w:hint="eastAsia"/>
        </w:rPr>
        <w:t>　　表 127： 全球不同应用金银花绿原酸收入预测（2027-2032）&amp;（百万美元）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128： 全球不同应用金银花绿原酸收入市场份额预测（2027-2032）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129： 金银花绿原酸上游原料供应商及联系方式列表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130： 金银花绿原酸典型客户列表</w:t>
      </w:r>
      <w:r>
        <w:rPr>
          <w:rFonts w:hint="eastAsia"/>
        </w:rPr>
        <w:br/>
      </w:r>
      <w:r>
        <w:rPr>
          <w:rFonts w:hint="eastAsia"/>
        </w:rPr>
        <w:t>　　表 131： 金银花绿原酸主要销售模式及销售渠道</w:t>
      </w:r>
      <w:r>
        <w:rPr>
          <w:rFonts w:hint="eastAsia"/>
        </w:rPr>
        <w:br/>
      </w:r>
      <w:r>
        <w:rPr>
          <w:rFonts w:hint="eastAsia"/>
        </w:rPr>
        <w:t>　　表 132： 金银花绿原酸行业发展机遇及主要驱动因素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133： 金银花绿原酸行业发展面临的风险</w:t>
      </w:r>
      <w:r>
        <w:rPr>
          <w:rFonts w:hint="eastAsia"/>
        </w:rPr>
        <w:br/>
      </w:r>
      <w:r>
        <w:rPr>
          <w:rFonts w:hint="eastAsia"/>
        </w:rPr>
        <w:t>　　表 134： 金银花绿原酸行业政策分析</w:t>
      </w:r>
      <w:r>
        <w:rPr>
          <w:rFonts w:hint="eastAsia"/>
        </w:rPr>
        <w:br/>
      </w:r>
      <w:r>
        <w:rPr>
          <w:rFonts w:hint="eastAsia"/>
        </w:rPr>
        <w:t>　　表 135： 研究范围</w:t>
      </w:r>
      <w:r>
        <w:rPr>
          <w:rFonts w:hint="eastAsia"/>
        </w:rPr>
        <w:br/>
      </w:r>
      <w:r>
        <w:rPr>
          <w:rFonts w:hint="eastAsia"/>
        </w:rPr>
        <w:t>　　表 136：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金银花绿原酸产品图片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全球不同产品类型金银花绿原酸销售额2021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全球不同产品类型金银花绿原酸市场份额2025 &amp; 2032</w:t>
      </w:r>
      <w:r>
        <w:rPr>
          <w:rFonts w:hint="eastAsia"/>
        </w:rPr>
        <w:br/>
      </w:r>
      <w:r>
        <w:rPr>
          <w:rFonts w:hint="eastAsia"/>
        </w:rPr>
        <w:t>　　图 4： 提取物（5％-20％）产品图片</w:t>
      </w:r>
      <w:r>
        <w:rPr>
          <w:rFonts w:hint="eastAsia"/>
        </w:rPr>
        <w:br/>
      </w:r>
      <w:r>
        <w:rPr>
          <w:rFonts w:hint="eastAsia"/>
        </w:rPr>
        <w:t>　　图 5： 提取物（98％）产品图片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全球不同应用金银花绿原酸市场份额2025 &amp; 2032</w:t>
      </w:r>
      <w:r>
        <w:rPr>
          <w:rFonts w:hint="eastAsia"/>
        </w:rPr>
        <w:br/>
      </w:r>
      <w:r>
        <w:rPr>
          <w:rFonts w:hint="eastAsia"/>
        </w:rPr>
        <w:t>　　图 8： 补充剂</w:t>
      </w:r>
      <w:r>
        <w:rPr>
          <w:rFonts w:hint="eastAsia"/>
        </w:rPr>
        <w:br/>
      </w:r>
      <w:r>
        <w:rPr>
          <w:rFonts w:hint="eastAsia"/>
        </w:rPr>
        <w:t>　　图 9： 医药品</w:t>
      </w:r>
      <w:r>
        <w:rPr>
          <w:rFonts w:hint="eastAsia"/>
        </w:rPr>
        <w:br/>
      </w:r>
      <w:r>
        <w:rPr>
          <w:rFonts w:hint="eastAsia"/>
        </w:rPr>
        <w:t>　　图 10： 化妆品</w:t>
      </w:r>
      <w:r>
        <w:rPr>
          <w:rFonts w:hint="eastAsia"/>
        </w:rPr>
        <w:br/>
      </w:r>
      <w:r>
        <w:rPr>
          <w:rFonts w:hint="eastAsia"/>
        </w:rPr>
        <w:t>　　图 11： 其他</w:t>
      </w:r>
      <w:r>
        <w:rPr>
          <w:rFonts w:hint="eastAsia"/>
        </w:rPr>
        <w:br/>
      </w:r>
      <w:r>
        <w:rPr>
          <w:rFonts w:hint="eastAsia"/>
        </w:rPr>
        <w:t>　　图 12： 全球金银花绿原酸产能、产量、产能利用率及发展趋势（2021-2032）&amp;（吨）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13： 全球金银花绿原酸产量、需求量及发展趋势（2021-2032）&amp;（吨）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14： 全球主要地区金银花绿原酸产量（2021 VS 2025 VS 2032）&amp;（吨）</w:t>
      </w:r>
      <w:r>
        <w:rPr>
          <w:rFonts w:hint="eastAsia"/>
        </w:rPr>
        <w:br/>
      </w:r>
      <w:r>
        <w:rPr>
          <w:rFonts w:hint="eastAsia"/>
        </w:rPr>
        <w:t>　　图 15： 全球主要地区金银花绿原酸产量市场份额（2021-2032）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中国金银花绿原酸产能、产量、产能利用率及发展趋势（2021-2032）&amp;（吨）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17： 中国金银花绿原酸产量、市场需求量及发展趋势（2021-2032）&amp;（吨）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18： 全球金银花绿原酸市场销售额及增长率：（2021-2032）&amp;（百万美元）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19： 全球市场金银花绿原酸市场规模：2021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20： 全球市场金银花绿原酸销量及增长率（2021-2032）&amp;（吨）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21： 全球市场金银花绿原酸价格趋势（2021-2032）&amp;（美元/吨）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22： 全球主要地区金银花绿原酸销售收入（2021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23： 全球主要地区金银花绿原酸销售收入市场份额（2021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北美市场金银花绿原酸销量及增长率（2021-2032）&amp;（吨）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25： 北美市场金银花绿原酸收入及增长率（2021-2032）&amp;（百万美元）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欧洲市场金银花绿原酸销量及增长率（2021-2032）&amp;（吨）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27： 欧洲市场金银花绿原酸收入及增长率（2021-2032）&amp;（百万美元）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中国市场金银花绿原酸销量及增长率（2021-2032）&amp;（吨）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29： 中国市场金银花绿原酸收入及增长率（2021-2032）&amp;（百万美元）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日本市场金银花绿原酸销量及增长率（2021-2032）&amp;（吨）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31： 日本市场金银花绿原酸收入及增长率（2021-2032）&amp;（百万美元）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东南亚市场金银花绿原酸销量及增长率（2021-2032）&amp;（吨）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33： 东南亚市场金银花绿原酸收入及增长率（2021-2032）&amp;（百万美元）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印度市场金银花绿原酸销量及增长率（2021-2032）&amp;（吨）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35： 印度市场金银花绿原酸收入及增长率（2021-2032）&amp;（百万美元）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2025年全球市场主要厂商金银花绿原酸销量市场份额</w:t>
      </w:r>
      <w:r>
        <w:rPr>
          <w:rFonts w:hint="eastAsia"/>
        </w:rPr>
        <w:br/>
      </w:r>
      <w:r>
        <w:rPr>
          <w:rFonts w:hint="eastAsia"/>
        </w:rPr>
        <w:t>　　图 37： 2025年全球市场主要厂商金银花绿原酸收入市场份额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2025年中国市场主要厂商金银花绿原酸销量市场份额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2025年中国市场主要厂商金银花绿原酸收入市场份额</w:t>
      </w:r>
      <w:r>
        <w:rPr>
          <w:rFonts w:hint="eastAsia"/>
        </w:rPr>
        <w:br/>
      </w:r>
      <w:r>
        <w:rPr>
          <w:rFonts w:hint="eastAsia"/>
        </w:rPr>
        <w:t>　　图 40： 2025年全球前五大生产商金银花绿原酸市场份额</w:t>
      </w:r>
      <w:r>
        <w:rPr>
          <w:rFonts w:hint="eastAsia"/>
        </w:rPr>
        <w:br/>
      </w:r>
      <w:r>
        <w:rPr>
          <w:rFonts w:hint="eastAsia"/>
        </w:rPr>
        <w:t>　　图 41： 2025年全球金银花绿原酸第一梯队、第二梯队和第三梯队厂商及市场份额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42： 全球不同产品类型金银花绿原酸价格走势（2021-2032）&amp;（美元/吨）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43： 全球不同应用金银花绿原酸价格走势（2021-2032）&amp;（美元/吨）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44： 金银花绿原酸产业链</w:t>
      </w:r>
      <w:r>
        <w:rPr>
          <w:rFonts w:hint="eastAsia"/>
        </w:rPr>
        <w:br/>
      </w:r>
      <w:r>
        <w:rPr>
          <w:rFonts w:hint="eastAsia"/>
        </w:rPr>
        <w:t>　　图 45： 金银花绿原酸中国企业SWOT分析</w:t>
      </w:r>
      <w:r>
        <w:rPr>
          <w:rFonts w:hint="eastAsia"/>
        </w:rPr>
        <w:br/>
      </w:r>
      <w:r>
        <w:rPr>
          <w:rFonts w:hint="eastAsia"/>
        </w:rPr>
        <w:t>　　图 46： 关键采访目标</w:t>
      </w:r>
      <w:r>
        <w:rPr>
          <w:rFonts w:hint="eastAsia"/>
        </w:rPr>
        <w:br/>
      </w:r>
      <w:r>
        <w:rPr>
          <w:rFonts w:hint="eastAsia"/>
        </w:rPr>
        <w:t>　　图 47：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69dcfaa29734ad7" w:history="1">
        <w:r>
          <w:rPr>
            <w:rStyle w:val="Hyperlink"/>
          </w:rPr>
          <w:t>2026-2032年全球与中国金银花绿原酸市场调查研究及发展前景分析报告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6001118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69dcfaa29734ad7" w:history="1">
        <w:r>
          <w:rPr>
            <w:rStyle w:val="Hyperlink"/>
          </w:rPr>
          <w:t>https://www.20087.com/8/11/JinYinHuaLvYuanSuanFaZhanQianJingFenXi.html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热点：金银花绿原酸含量、金银花绿原酸价格、金银花绿原酸提取工艺、金银花绿原酸高效液相、金银花的绿原酸提取原理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9c45cab0673451d" w:history="1">
      <w:r>
        <w:rPr>
          <w:rStyle w:val="Hyperlink"/>
        </w:rPr>
        <w:t>2026-2032年全球与中国金银花绿原酸市场调查研究及发展前景分析报告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11/JinYinHuaLvYuanSuanFaZhanQianJingFenXi.html" TargetMode="External" Id="R769dcfaa29734ad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11/JinYinHuaLvYuanSuanFaZhanQianJingFenXi.html" TargetMode="External" Id="R39c45cab0673451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62</cp:revision>
  <dcterms:created xsi:type="dcterms:W3CDTF">2026-09-20T03:17:19Z</dcterms:created>
  <dcterms:modified xsi:type="dcterms:W3CDTF">2026-09-20T04:17:19Z</dcterms:modified>
  <dc:subject>2026-2032年全球与中国金银花绿原酸市场调查研究及发展前景分析报告</dc:subject>
  <dc:title>2026-2032年全球与中国金银花绿原酸市场调查研究及发展前景分析报告</dc:title>
  <cp:keywords>2026-2032年全球与中国金银花绿原酸市场调查研究及发展前景分析报告</cp:keywords>
  <dc:description>2026-2032年全球与中国金银花绿原酸市场调查研究及发展前景分析报告</dc:description>
</cp:coreProperties>
</file>