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562b85c0d4e80" w:history="1">
              <w:r>
                <w:rPr>
                  <w:rStyle w:val="Hyperlink"/>
                </w:rPr>
                <w:t>2024-2030年中国镍钛克氏针发展现状与前景趋势分析报告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562b85c0d4e80" w:history="1">
              <w:r>
                <w:rPr>
                  <w:rStyle w:val="Hyperlink"/>
                </w:rPr>
                <w:t>2024-2030年中国镍钛克氏针发展现状与前景趋势分析报告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562b85c0d4e80" w:history="1">
                <w:r>
                  <w:rPr>
                    <w:rStyle w:val="Hyperlink"/>
                  </w:rPr>
                  <w:t>https://www.20087.com/8/81/NieTaiKeShiZhenShiChangQianJing.html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克氏针市场在全球医疗和骨科领域中，近年来受益于微创手术和个性化治疗需求的增长，保持稳定增长。镍钛克氏针因其记忆合金特性，能够在体内恢复原形，为骨折固定和矫形手术提供了精确、可靠的解决方案。随着材料科学和生物相容性研究的进展，镍钛克氏针的性能和应用范围不断拓展，满足了更复杂手术的需要。然而，行业也面临着成本控制、技术创新和市场对更安全、更有效的骨科植入物的需求。</w:t>
      </w:r>
      <w:r>
        <w:rPr>
          <w:rFonts w:hint="eastAsia"/>
        </w:rPr>
        <w:br/>
      </w:r>
      <w:r>
        <w:rPr>
          <w:rFonts w:hint="eastAsia"/>
        </w:rPr>
        <w:t>　　未来，镍钛克氏针行业将更加注重材料创新和个性化医疗。一方面，通过优化合金成分和表面处理技术，开发具有更高生物相容性和力学性能的镍钛克氏针，以适应更多手术场景和患者需求。另一方面，结合3D打印和定制化服务，开发能够精确匹配患者解剖结构的镍钛克氏针，提高手术成功率和患者康复速度。此外，随着生物医学工程和再生医学的发展，镍钛克氏针将探索与生物活性材料的结合，促进骨骼愈合和再生，拓宽在骨科修复和再生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562b85c0d4e80" w:history="1">
        <w:r>
          <w:rPr>
            <w:rStyle w:val="Hyperlink"/>
          </w:rPr>
          <w:t>2024-2030年中国镍钛克氏针发展现状与前景趋势分析报告</w:t>
        </w:r>
      </w:hyperlink>
      <w:r>
        <w:rPr>
          <w:rFonts w:hint="eastAsia"/>
        </w:rPr>
        <w:t>》在多年镍钛克氏针行业研究结论的基础上，结合中国镍钛克氏针行业市场的发展现状，通过资深研究团队对镍钛克氏针市场各类资讯进行整理分析，并依托国家权威数据资源和长期市场监测的数据库，对镍钛克氏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e562b85c0d4e80" w:history="1">
        <w:r>
          <w:rPr>
            <w:rStyle w:val="Hyperlink"/>
          </w:rPr>
          <w:t>2024-2030年中国镍钛克氏针发展现状与前景趋势分析报告</w:t>
        </w:r>
      </w:hyperlink>
      <w:r>
        <w:rPr>
          <w:rFonts w:hint="eastAsia"/>
        </w:rPr>
        <w:t>可以帮助投资者准确把握镍钛克氏针行业的市场现状，为投资者进行投资作出镍钛克氏针行业前景预判，挖掘镍钛克氏针行业投资价值，同时提出镍钛克氏针行业投资策略、营销策略等方面的建议。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镍钛克氏针行业相关概述</w:t>
      </w:r>
      <w:r>
        <w:rPr>
          <w:rFonts w:hint="eastAsia"/>
        </w:rPr>
        <w:br/>
      </w:r>
      <w:r>
        <w:rPr>
          <w:rFonts w:hint="eastAsia"/>
        </w:rPr>
        <w:t>　　　　一、镍钛克氏针行业定义及特点</w:t>
      </w:r>
      <w:r>
        <w:rPr>
          <w:rFonts w:hint="eastAsia"/>
        </w:rPr>
        <w:br/>
      </w:r>
      <w:r>
        <w:rPr>
          <w:rFonts w:hint="eastAsia"/>
        </w:rPr>
        <w:t>　　　　　　1、镍钛克氏针行业定义</w:t>
      </w:r>
      <w:r>
        <w:rPr>
          <w:rFonts w:hint="eastAsia"/>
        </w:rPr>
        <w:br/>
      </w:r>
      <w:r>
        <w:rPr>
          <w:rFonts w:hint="eastAsia"/>
        </w:rPr>
        <w:t>　　　　　　2、镍钛克氏针行业特点</w:t>
      </w:r>
      <w:r>
        <w:rPr>
          <w:rFonts w:hint="eastAsia"/>
        </w:rPr>
        <w:br/>
      </w:r>
      <w:r>
        <w:rPr>
          <w:rFonts w:hint="eastAsia"/>
        </w:rPr>
        <w:t>　　　　二、镍钛克氏针行业经营模式分析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1、镍钛克氏针生产模式</w:t>
      </w:r>
      <w:r>
        <w:rPr>
          <w:rFonts w:hint="eastAsia"/>
        </w:rPr>
        <w:br/>
      </w:r>
      <w:r>
        <w:rPr>
          <w:rFonts w:hint="eastAsia"/>
        </w:rPr>
        <w:t>　　　　　　2、镍钛克氏针采购模式</w:t>
      </w:r>
      <w:r>
        <w:rPr>
          <w:rFonts w:hint="eastAsia"/>
        </w:rPr>
        <w:br/>
      </w:r>
      <w:r>
        <w:rPr>
          <w:rFonts w:hint="eastAsia"/>
        </w:rPr>
        <w:t>　　　　　　3、镍钛克氏针销售模式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2024年世界镍钛克氏针行业市场运行形势分析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2024年全球镍钛克氏针行业发展概况</w:t>
      </w:r>
      <w:r>
        <w:rPr>
          <w:rFonts w:hint="eastAsia"/>
        </w:rPr>
        <w:br/>
      </w:r>
      <w:r>
        <w:rPr>
          <w:rFonts w:hint="eastAsia"/>
        </w:rPr>
        <w:t>　　第二节 世界镍钛克氏针行业发展走势</w:t>
      </w:r>
      <w:r>
        <w:rPr>
          <w:rFonts w:hint="eastAsia"/>
        </w:rPr>
        <w:br/>
      </w:r>
      <w:r>
        <w:rPr>
          <w:rFonts w:hint="eastAsia"/>
        </w:rPr>
        <w:t>　　　　一、全球镍钛克氏针行业市场分布情况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二、全球镍钛克氏针行业发展趋势分析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全球镍钛克氏针行业重点国家和区域分析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2024年中国镍钛克氏针行业发展环境分析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镍钛克氏针政策环境分析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镍钛克氏针技术环境分析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2024年镍钛克氏针行业技术发展现状及趋势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当前我国镍钛克氏针技术发展现状</w:t>
      </w:r>
      <w:r>
        <w:rPr>
          <w:rFonts w:hint="eastAsia"/>
        </w:rPr>
        <w:br/>
      </w:r>
      <w:r>
        <w:rPr>
          <w:rFonts w:hint="eastAsia"/>
        </w:rPr>
        <w:t>　　第二节 中外镍钛克氏针技术差距及产生差距的主要原因分析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提高我国镍钛克氏针技术的对策</w:t>
      </w:r>
      <w:r>
        <w:rPr>
          <w:rFonts w:hint="eastAsia"/>
        </w:rPr>
        <w:br/>
      </w:r>
      <w:r>
        <w:rPr>
          <w:rFonts w:hint="eastAsia"/>
        </w:rPr>
        <w:t>　　第四节 我国镍钛克氏针研发、设计发展趋势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中国镍钛克氏针行业市场供需状况分析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中国镍钛克氏针行业市场规模情况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中国镍钛克氏针行业盈利情况分析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中国镍钛克氏针行业市场需求状况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一、2019-2024年镍钛克氏针行业市场需求情况</w:t>
      </w:r>
      <w:r>
        <w:rPr>
          <w:rFonts w:hint="eastAsia"/>
        </w:rPr>
        <w:br/>
      </w:r>
      <w:r>
        <w:rPr>
          <w:rFonts w:hint="eastAsia"/>
        </w:rPr>
        <w:t>　　　　二、镍钛克氏针行业市场需求特点分析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三、2024-2030年镍钛克氏针行业市场需求预测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中国镍钛克氏针行业市场供给状况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一、2019-2024年镍钛克氏针行业市场供给情况</w:t>
      </w:r>
      <w:r>
        <w:rPr>
          <w:rFonts w:hint="eastAsia"/>
        </w:rPr>
        <w:br/>
      </w:r>
      <w:r>
        <w:rPr>
          <w:rFonts w:hint="eastAsia"/>
        </w:rPr>
        <w:t>　　　　二、镍钛克氏针行业市场供给特点分析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三、2024-2030年镍钛克氏针行业市场供给预测</w:t>
      </w:r>
      <w:r>
        <w:rPr>
          <w:rFonts w:hint="eastAsia"/>
        </w:rPr>
        <w:br/>
      </w:r>
      <w:r>
        <w:rPr>
          <w:rFonts w:hint="eastAsia"/>
        </w:rPr>
        <w:t>　　第五节 镍钛克氏针行业市场供需平衡状况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中国镍钛克氏针行业进出口情况分析预测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2019-2024年中国镍钛克氏针行业进出口情况分析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一、2019-2024年中国镍钛克氏针行业进口分析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二、2019-2024年中国镍钛克氏针行业出口分析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2024-2030年中国镍钛克氏针行业进出口情况预测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一、2024-2030年中国镍钛克氏针行业进口预测分析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二、2024-2030年中国镍钛克氏针行业出口预测分析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影响镍钛克氏针行业进出口变化的主要原因分析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2019-2024年中国镍钛克氏针行业重点地区调研分析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一、中国镍钛克氏针行业重点区域市场结构调研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二、**地区镍钛克氏针市场调研分析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三、**地区镍钛克氏针市场调研分析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四、**地区镍钛克氏针市场调研分析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五、**地区镍钛克氏针市场调研分析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六、**地区镍钛克氏针市场调研分析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镍钛克氏针行业细分产品市场调研分析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中国镍钛克氏针行业市场行情分析预测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镍钛克氏针价格影响因素分析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2019-2024年中国镍钛克氏针市场价格趋向分析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2024-2030年中国镍钛克氏针市场价格趋向预测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镍钛克氏针行业上、下游市场分析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镍钛克氏针行业上游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镍钛克氏针行业下游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镍钛克氏针行业竞争格局分析</w:t>
      </w:r>
      <w:r>
        <w:rPr>
          <w:rFonts w:hint="eastAsia"/>
        </w:rPr>
        <w:br/>
      </w:r>
      <w:r>
        <w:rPr>
          <w:rFonts w:hint="eastAsia"/>
        </w:rPr>
        <w:t>　　第一节 镍钛克氏针行业集中度分析</w:t>
      </w:r>
      <w:r>
        <w:rPr>
          <w:rFonts w:hint="eastAsia"/>
        </w:rPr>
        <w:br/>
      </w:r>
      <w:r>
        <w:rPr>
          <w:rFonts w:hint="eastAsia"/>
        </w:rPr>
        <w:t>　　　　一、镍钛克氏针市场集中度分析</w:t>
      </w:r>
      <w:r>
        <w:rPr>
          <w:rFonts w:hint="eastAsia"/>
        </w:rPr>
        <w:br/>
      </w:r>
      <w:r>
        <w:rPr>
          <w:rFonts w:hint="eastAsia"/>
        </w:rPr>
        <w:t>　　　　二、镍钛克氏针企业集中度分析</w:t>
      </w:r>
      <w:r>
        <w:rPr>
          <w:rFonts w:hint="eastAsia"/>
        </w:rPr>
        <w:br/>
      </w:r>
      <w:r>
        <w:rPr>
          <w:rFonts w:hint="eastAsia"/>
        </w:rPr>
        <w:t>　　　　三、镍钛克氏针区域集中度分析</w:t>
      </w:r>
      <w:r>
        <w:rPr>
          <w:rFonts w:hint="eastAsia"/>
        </w:rPr>
        <w:br/>
      </w:r>
      <w:r>
        <w:rPr>
          <w:rFonts w:hint="eastAsia"/>
        </w:rPr>
        <w:t>　　第二节 镍钛克氏针行业竞争格局分析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一、2024年镍钛克氏针行业竞争分析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二、2024年中外镍钛克氏针产品竞争分析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三、2019-2024年中国镍钛克氏针市场竞争分析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四、2024-2030年国内主要镍钛克氏针企业动向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镍钛克氏针行业重点企业发展调研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镍钛克氏针重点企业（一）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镍钛克氏针重点企业（二）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镍钛克氏针重点企业（三）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镍钛克氏针重点企业（四）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镍钛克氏针重点企业（五）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镍钛克氏针重点企业（六）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镍钛克氏针企业发展策略分析</w:t>
      </w:r>
      <w:r>
        <w:rPr>
          <w:rFonts w:hint="eastAsia"/>
        </w:rPr>
        <w:br/>
      </w:r>
      <w:r>
        <w:rPr>
          <w:rFonts w:hint="eastAsia"/>
        </w:rPr>
        <w:t>　　第一节 镍钛克氏针市场策略分析</w:t>
      </w:r>
      <w:r>
        <w:rPr>
          <w:rFonts w:hint="eastAsia"/>
        </w:rPr>
        <w:br/>
      </w:r>
      <w:r>
        <w:rPr>
          <w:rFonts w:hint="eastAsia"/>
        </w:rPr>
        <w:t>　　　　一、镍钛克氏针价格策略分析</w:t>
      </w:r>
      <w:r>
        <w:rPr>
          <w:rFonts w:hint="eastAsia"/>
        </w:rPr>
        <w:br/>
      </w:r>
      <w:r>
        <w:rPr>
          <w:rFonts w:hint="eastAsia"/>
        </w:rPr>
        <w:t>　　　　二、镍钛克氏针渠道策略分析</w:t>
      </w:r>
      <w:r>
        <w:rPr>
          <w:rFonts w:hint="eastAsia"/>
        </w:rPr>
        <w:br/>
      </w:r>
      <w:r>
        <w:rPr>
          <w:rFonts w:hint="eastAsia"/>
        </w:rPr>
        <w:t>　　第二节 镍钛克氏针销售策略分析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提高镍钛克氏针企业竞争力的策略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一、提高中国镍钛克氏针企业核心竞争力的对策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二、镍钛克氏针企业提升竞争力的主要方向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三、影响镍钛克氏针企业核心竞争力的因素及提升途径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四、提高镍钛克氏针企业竞争力的策略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对我国镍钛克氏针品牌的战略思考</w:t>
      </w:r>
      <w:r>
        <w:rPr>
          <w:rFonts w:hint="eastAsia"/>
        </w:rPr>
        <w:br/>
      </w:r>
      <w:r>
        <w:rPr>
          <w:rFonts w:hint="eastAsia"/>
        </w:rPr>
        <w:t>　　　　一、镍钛克氏针实施品牌战略的意义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二、镍钛克氏针企业品牌的现状分析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三、我国镍钛克氏针企业的品牌战略</w:t>
      </w:r>
      <w:r>
        <w:rPr>
          <w:rFonts w:hint="eastAsia"/>
        </w:rPr>
        <w:br/>
      </w:r>
      <w:r>
        <w:rPr>
          <w:rFonts w:hint="eastAsia"/>
        </w:rPr>
        <w:t>　　　　四、镍钛克氏针品牌战略管理的策略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中国镍钛克氏针行业营销策略分析</w:t>
      </w:r>
      <w:r>
        <w:rPr>
          <w:rFonts w:hint="eastAsia"/>
        </w:rPr>
        <w:br/>
      </w:r>
      <w:r>
        <w:rPr>
          <w:rFonts w:hint="eastAsia"/>
        </w:rPr>
        <w:t>　　第一节 镍钛克氏针市场推广策略研究分析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一、做好镍钛克氏针产品导入</w:t>
      </w:r>
      <w:r>
        <w:rPr>
          <w:rFonts w:hint="eastAsia"/>
        </w:rPr>
        <w:br/>
      </w:r>
      <w:r>
        <w:rPr>
          <w:rFonts w:hint="eastAsia"/>
        </w:rPr>
        <w:t>　　　　二、做好镍钛克氏针产品组合和产品线决策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三、镍钛克氏针行业城市市场推广策略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镍钛克氏针行业渠道营销研究分析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一、镍钛克氏针行业营销环境分析</w:t>
      </w:r>
      <w:r>
        <w:rPr>
          <w:rFonts w:hint="eastAsia"/>
        </w:rPr>
        <w:br/>
      </w:r>
      <w:r>
        <w:rPr>
          <w:rFonts w:hint="eastAsia"/>
        </w:rPr>
        <w:t>　　　　二、镍钛克氏针行业现存的营销渠道分析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三、镍钛克氏针行业终端市场营销管理策略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镍钛克氏针行业营销战略研究分析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一、中国镍钛克氏针行业有效整合营销策略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二、建立镍钛克氏针行业厂商的双嬴模式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2024-2030年中国镍钛克氏针行业投资前景与风险预测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2024-2030年中国镍钛克氏针行业投资前景分析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2024-2030年中国镍钛克氏针行业投资特性分析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一、2024-2030年中国镍钛克氏针行业进入壁垒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二、2024-2030年中国镍钛克氏针行业盈利模式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三、2024-2030年中国镍钛克氏针行业盈利因素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2024-2030年中国镍钛克氏针行业投资机会分析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一、2024-2030年中国镍钛克氏针细分市场投资机会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二、2024-2030年中国镍钛克氏针行业区域市场投资潜力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2024-2030年中国镍钛克氏针行业投资风险分析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一、2024-2030年中国镍钛克氏针行业市场竞争风险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二、2024-2030年中国镍钛克氏针行业技术风险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三、2024-2030年中国镍钛克氏针行业政策风险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四、2024-2030年中国镍钛克氏针行业进入退出风险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2024-2030年中国镍钛克氏针行业盈利模式与投资策略分析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国外镍钛克氏针行业投资现状及经营模式分析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一、境外镍钛克氏针行业成长情况调查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中国镍钛克氏针行业商业模式探讨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中国镍钛克氏针行业投资国际化发展战略分析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中国镍钛克氏针行业投资策略分析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中国镍钛克氏针行业资本运作战略选择方案研究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中-智-林-－中国镍钛克氏针行业多元化经营战略的可行性分析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镍钛克氏针行业历程</w:t>
      </w:r>
      <w:r>
        <w:rPr>
          <w:rFonts w:hint="eastAsia"/>
        </w:rPr>
        <w:br/>
      </w:r>
      <w:r>
        <w:rPr>
          <w:rFonts w:hint="eastAsia"/>
        </w:rPr>
        <w:t>　　图表 镍钛克氏针行业生命周期</w:t>
      </w:r>
      <w:r>
        <w:rPr>
          <w:rFonts w:hint="eastAsia"/>
        </w:rPr>
        <w:br/>
      </w:r>
      <w:r>
        <w:rPr>
          <w:rFonts w:hint="eastAsia"/>
        </w:rPr>
        <w:t>　　图表 镍钛克氏针行业产业链分析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2019-2024年镍钛克氏针行业市场容量分析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2019-2024年中国镍钛克氏针市场需求量及增速统计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2024年中国镍钛克氏针行业需求领域分布格局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2019-2024年中国镍钛克氏针进口金额分析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2019-2024年中国镍钛克氏针出口数量分析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2019-2024年中国镍钛克氏针出口金额分析</w:t>
      </w:r>
      <w:r>
        <w:rPr>
          <w:rFonts w:hint="eastAsia"/>
        </w:rPr>
        <w:br/>
      </w:r>
      <w:r>
        <w:rPr>
          <w:rFonts w:hint="eastAsia"/>
        </w:rPr>
        <w:t>　　图表 2024年中国镍钛克氏针进口国家及地区分析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2024年中国镍钛克氏针出口国家及地区分析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2024-2030年中国镍钛克氏针市场需求量预测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2024-2030年中国镍钛克氏针市场前景分析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562b85c0d4e80" w:history="1">
        <w:r>
          <w:rPr>
            <w:rStyle w:val="Hyperlink"/>
          </w:rPr>
          <w:t>2024-2030年中国镍钛克氏针发展现状与前景趋势分析报告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562b85c0d4e80" w:history="1">
        <w:r>
          <w:rPr>
            <w:rStyle w:val="Hyperlink"/>
          </w:rPr>
          <w:t>https://www.20087.com/8/81/NieTaiKeShiZhenShiChangQianJing.html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78b6d0e404188" w:history="1">
      <w:r>
        <w:rPr>
          <w:rStyle w:val="Hyperlink"/>
        </w:rPr>
        <w:t>2024-2030年中国镍钛克氏针发展现状与前景趋势分析报告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NieTaiKeShiZhenShiChangQianJing.html" TargetMode="External" Id="R0de562b85c0d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NieTaiKeShiZhenShiChangQianJing.html" TargetMode="External" Id="Rb0278b6d0e40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2024-06-13T23:55:00Z</dcterms:created>
  <dcterms:modified xsi:type="dcterms:W3CDTF">2024-06-14T00:55:00Z</dcterms:modified>
  <dc:subject>2024-2030年中国镍钛克氏针发展现状与前景趋势分析报告</dc:subject>
  <dc:title>2024-2030年中国镍钛克氏针发展现状与前景趋势分析报告</dc:title>
  <cp:keywords>2024-2030年中国镍钛克氏针发展现状与前景趋势分析报告</cp:keywords>
  <dc:description>2024-2030年中国镍钛克氏针发展现状与前景趋势分析报告</dc:description>
</cp:coreProperties>
</file>