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41410c93b24b5b" w:history="1">
              <w:r>
                <w:rPr>
                  <w:rStyle w:val="Hyperlink"/>
                </w:rPr>
                <w:t>2026-2032年中国防油袋行业发展调研与前景趋势报告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41410c93b24b5b" w:history="1">
              <w:r>
                <w:rPr>
                  <w:rStyle w:val="Hyperlink"/>
                </w:rPr>
                <w:t>2026-2032年中国防油袋行业发展调研与前景趋势报告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41410c93b24b5b" w:history="1">
                <w:r>
                  <w:rPr>
                    <w:rStyle w:val="Hyperlink"/>
                  </w:rPr>
                  <w:t>https://www.20087.com/8/51/FangYouDaiShiChangQianJingYuCe.html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油袋是一种专门用于盛装油脂类食品（如炸鸡、薯条、烧烤、煎饼等）的包装袋，具备良好的耐油渗透性和一定的防潮、防漏性能，广泛应用于快餐连锁、外卖配送、商超烘焙区等场景。目前，防油袋主要采用PE淋膜纸、PLA涂层纸、牛皮纸复合材料或特种塑料薄膜制成，部分产品已通过食品级安全认证，并具备一定强度和热封性能。随着外卖经济与即食食品消费的增长，消费者对包装的安全性、环保性与功能性要求不断提升，推动企业在材料替代、印刷设计、密封结构等方面持续创新。</w:t>
      </w:r>
      <w:r>
        <w:rPr>
          <w:rFonts w:hint="eastAsia"/>
        </w:rPr>
        <w:br/>
      </w:r>
      <w:r>
        <w:rPr>
          <w:rFonts w:hint="eastAsia"/>
        </w:rPr>
        <w:t>　　未来，防油袋的发展将更加注重可降解材料的应用、功能集成与智能包装融合。一方面，受全球禁塑令和可持续发展趋势影响，生物基材料（如淀粉基、纤维素基）、可堆肥材料（如PBS、PHA）在防油袋领域的占比将逐步上升，替代传统不可降解塑料制品；另一方面，企业将进一步开发具备多重防护功能的产品，例如结合阻氧层、抗菌涂层、温度响应标签等功能组件，实现从单一防油到综合保鲜的升级。此外，在智慧零售与数字化营销背景下，防油袋或将嵌入二维码溯源、品牌互动界面、食品安全提示等智能元素，成为连接消费者与餐饮品牌的媒介之一，为包装赋予更多附加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41410c93b24b5b" w:history="1">
        <w:r>
          <w:rPr>
            <w:rStyle w:val="Hyperlink"/>
          </w:rPr>
          <w:t>2026-2032年中国防油袋行业发展调研与前景趋势报告</w:t>
        </w:r>
      </w:hyperlink>
      <w:r>
        <w:rPr>
          <w:rFonts w:hint="eastAsia"/>
        </w:rPr>
        <w:t>》系统梳理了防油袋行业的市场规模、技术现状及产业链结构，结合详实数据分析了防油袋行业需求、价格动态与竞争格局，科学预测了防油袋发展趋势与市场前景，重点解读了行业内重点企业的战略布局与品牌影响力，同时对市场竞争与集中度进行了评估。此外，报告还细分了市场领域，揭示了防油袋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防油袋市场概述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按照不同产品类型，防油袋主要可以分为如下几个类别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中国不同产品类型防油袋增长趋势2021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纸质型</w:t>
      </w:r>
      <w:r>
        <w:rPr>
          <w:rFonts w:hint="eastAsia"/>
        </w:rPr>
        <w:br/>
      </w:r>
      <w:r>
        <w:rPr>
          <w:rFonts w:hint="eastAsia"/>
        </w:rPr>
        <w:t>　　　　1.2.3 塑料型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从不同应用，防油袋主要包括如下几个方面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中国不同应用防油袋增长趋势2021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中国防油袋发展现状及未来趋势（2021-2032）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中国市场防油袋收入及增长率（2021-2032）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中国市场防油袋销量及增长率（2021-2032）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中国市场主要防油袋厂商分析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中国市场主要厂商防油袋销量及市场占有率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中国市场主要厂商防油袋销量（2021-2026）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中国市场主要厂商防油袋销量市场份额（2021-2026）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中国市场主要厂商防油袋收入及市场占有率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中国市场主要厂商防油袋收入（2021-2026）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中国市场主要厂商防油袋收入市场份额（2021-2026）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2025年中国市场主要厂商防油袋收入排名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中国市场主要厂商防油袋价格（2021-2026）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中国市场主要厂商防油袋总部及产地分布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中国市场主要厂商成立时间及防油袋商业化日期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中国市场主要厂商防油袋产品类型及应用</w:t>
      </w:r>
      <w:r>
        <w:rPr>
          <w:rFonts w:hint="eastAsia"/>
        </w:rPr>
        <w:br/>
      </w:r>
      <w:r>
        <w:rPr>
          <w:rFonts w:hint="eastAsia"/>
        </w:rPr>
        <w:t>　　2.7 防油袋行业集中度、竞争程度分析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防油袋行业集中度分析：2025年中国Top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中国市场防油袋第一梯队、第二梯队和第三梯队厂商（品牌）及2025年市场份额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重点企业（1）基本信息、防油袋生产基地、总部、竞争对手及市场地位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防油袋产品规格、参数及市场应用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重点企业（1）在中国市场防油袋销量、收入、价格及毛利率（2021-2026）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重点企业（2）基本信息、防油袋生产基地、总部、竞争对手及市场地位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防油袋产品规格、参数及市场应用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重点企业（2）在中国市场防油袋销量、收入、价格及毛利率（2021-2026）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重点企业（3）基本信息、防油袋生产基地、总部、竞争对手及市场地位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防油袋产品规格、参数及市场应用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重点企业（3）在中国市场防油袋销量、收入、价格及毛利率（2021-2026）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重点企业（4）基本信息、防油袋生产基地、总部、竞争对手及市场地位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防油袋产品规格、参数及市场应用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重点企业（4）在中国市场防油袋销量、收入、价格及毛利率（2021-2026）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重点企业（5）基本信息、防油袋生产基地、总部、竞争对手及市场地位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防油袋产品规格、参数及市场应用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重点企业（5）在中国市场防油袋销量、收入、价格及毛利率（2021-2026）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重点企业（6）基本信息、防油袋生产基地、总部、竞争对手及市场地位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防油袋产品规格、参数及市场应用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重点企业（6）在中国市场防油袋销量、收入、价格及毛利率（2021-2026）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重点企业（7）基本信息、防油袋生产基地、总部、竞争对手及市场地位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防油袋产品规格、参数及市场应用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重点企业（7）在中国市场防油袋销量、收入、价格及毛利率（2021-2026）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重点企业（8）基本信息、防油袋生产基地、总部、竞争对手及市场地位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防油袋产品规格、参数及市场应用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重点企业（8）在中国市场防油袋销量、收入、价格及毛利率（2021-2026）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重点企业（9）基本信息、防油袋生产基地、总部、竞争对手及市场地位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防油袋产品规格、参数及市场应用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重点企业（9）在中国市场防油袋销量、收入、价格及毛利率（2021-2026）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重点企业（10）基本信息、防油袋生产基地、总部、竞争对手及市场地位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防油袋产品规格、参数及市场应用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重点企业（10）在中国市场防油袋销量、收入、价格及毛利率（2021-2026）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不同产品类型防油袋分析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中国市场不同产品类型防油袋销量（2021-2032）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中国市场不同产品类型防油袋销量及市场份额（2021-2026）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中国市场不同产品类型防油袋销量预测（2027-2032）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中国市场不同产品类型防油袋规模（2021-2032）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中国市场不同产品类型防油袋规模及市场份额（2021-2026）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中国市场不同产品类型防油袋规模预测（2027-2032）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中国市场不同产品类型防油袋价格走势（2021-2032）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不同应用防油袋分析</w:t>
      </w:r>
      <w:r>
        <w:rPr>
          <w:rFonts w:hint="eastAsia"/>
        </w:rPr>
        <w:br/>
      </w:r>
      <w:r>
        <w:rPr>
          <w:rFonts w:hint="eastAsia"/>
        </w:rPr>
        <w:t>　　5.1 中国市场不同应用防油袋销量（2021-2032）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中国市场不同应用防油袋销量及市场份额（2021-2026）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中国市场不同应用防油袋销量预测（2027-2032）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中国市场不同应用防油袋规模（2021-2032）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中国市场不同应用防油袋规模及市场份额（2021-2026）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中国市场不同应用防油袋规模预测（2027-2032）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中国市场不同应用防油袋价格走势（2021-2032）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防油袋行业发展分析---发展趋势</w:t>
      </w:r>
      <w:r>
        <w:rPr>
          <w:rFonts w:hint="eastAsia"/>
        </w:rPr>
        <w:br/>
      </w:r>
      <w:r>
        <w:rPr>
          <w:rFonts w:hint="eastAsia"/>
        </w:rPr>
        <w:t>　　6.2 防油袋行业发展分析---厂商壁垒</w:t>
      </w:r>
      <w:r>
        <w:rPr>
          <w:rFonts w:hint="eastAsia"/>
        </w:rPr>
        <w:br/>
      </w:r>
      <w:r>
        <w:rPr>
          <w:rFonts w:hint="eastAsia"/>
        </w:rPr>
        <w:t>　　6.3 防油袋行业发展分析---驱动因素</w:t>
      </w:r>
      <w:r>
        <w:rPr>
          <w:rFonts w:hint="eastAsia"/>
        </w:rPr>
        <w:br/>
      </w:r>
      <w:r>
        <w:rPr>
          <w:rFonts w:hint="eastAsia"/>
        </w:rPr>
        <w:t>　　6.4 防油袋行业发展分析---制约因素</w:t>
      </w:r>
      <w:r>
        <w:rPr>
          <w:rFonts w:hint="eastAsia"/>
        </w:rPr>
        <w:br/>
      </w:r>
      <w:r>
        <w:rPr>
          <w:rFonts w:hint="eastAsia"/>
        </w:rPr>
        <w:t>　　6.5 防油袋中国企业SWOT分析</w:t>
      </w:r>
      <w:r>
        <w:rPr>
          <w:rFonts w:hint="eastAsia"/>
        </w:rPr>
        <w:br/>
      </w:r>
      <w:r>
        <w:rPr>
          <w:rFonts w:hint="eastAsia"/>
        </w:rPr>
        <w:t>　　6.6 防油袋行业发展分析---行业政策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防油袋行业产业链简介</w:t>
      </w:r>
      <w:r>
        <w:rPr>
          <w:rFonts w:hint="eastAsia"/>
        </w:rPr>
        <w:br/>
      </w:r>
      <w:r>
        <w:rPr>
          <w:rFonts w:hint="eastAsia"/>
        </w:rPr>
        <w:t>　　7.2 防油袋产业链分析-上游</w:t>
      </w:r>
      <w:r>
        <w:rPr>
          <w:rFonts w:hint="eastAsia"/>
        </w:rPr>
        <w:br/>
      </w:r>
      <w:r>
        <w:rPr>
          <w:rFonts w:hint="eastAsia"/>
        </w:rPr>
        <w:t>　　7.3 防油袋产业链分析-中游</w:t>
      </w:r>
      <w:r>
        <w:rPr>
          <w:rFonts w:hint="eastAsia"/>
        </w:rPr>
        <w:br/>
      </w:r>
      <w:r>
        <w:rPr>
          <w:rFonts w:hint="eastAsia"/>
        </w:rPr>
        <w:t>　　7.4 防油袋产业链分析-下游</w:t>
      </w:r>
      <w:r>
        <w:rPr>
          <w:rFonts w:hint="eastAsia"/>
        </w:rPr>
        <w:br/>
      </w:r>
      <w:r>
        <w:rPr>
          <w:rFonts w:hint="eastAsia"/>
        </w:rPr>
        <w:t>　　7.5 防油袋行业采购模式</w:t>
      </w:r>
      <w:r>
        <w:rPr>
          <w:rFonts w:hint="eastAsia"/>
        </w:rPr>
        <w:br/>
      </w:r>
      <w:r>
        <w:rPr>
          <w:rFonts w:hint="eastAsia"/>
        </w:rPr>
        <w:t>　　7.6 防油袋行业生产模式</w:t>
      </w:r>
      <w:r>
        <w:rPr>
          <w:rFonts w:hint="eastAsia"/>
        </w:rPr>
        <w:br/>
      </w:r>
      <w:r>
        <w:rPr>
          <w:rFonts w:hint="eastAsia"/>
        </w:rPr>
        <w:t>　　7.7 防油袋行业销售模式及销售渠道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中国本土防油袋产能、产量分析</w:t>
      </w:r>
      <w:r>
        <w:rPr>
          <w:rFonts w:hint="eastAsia"/>
        </w:rPr>
        <w:br/>
      </w:r>
      <w:r>
        <w:rPr>
          <w:rFonts w:hint="eastAsia"/>
        </w:rPr>
        <w:t>　　8.1 中国防油袋供需现状及预测（2021-2032）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中国防油袋产能、产量、产能利用率及发展趋势（2021-2032）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中国防油袋产量、市场需求量及发展趋势（2021-2032）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中国防油袋进出口分析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中国市场防油袋主要进口来源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中国市场防油袋主要出口目的地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不同产品类型防油袋市场规模2021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不同应用防油袋市场规模2021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中国市场主要厂商防油袋销量（2021-2026）&amp;（千件）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中国市场主要厂商防油袋销量市场份额（2021-2026）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中国市场主要厂商防油袋收入（2021-2026）&amp;（万元）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中国市场主要厂商防油袋收入份额（2021-2026）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2025年中国主要生产商防油袋收入排名（万元）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中国市场主要厂商防油袋价格（2021-2026）&amp;（元/件）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中国市场主要厂商防油袋总部及产地分布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中国市场主要厂商成立时间及防油袋商业化日期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中国市场主要厂商防油袋产品类型及应用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2025年中国市场防油袋主要厂商市场地位（第一梯队、第二梯队和第三梯队）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防油袋市场投资、并购等现状分析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防油袋生产基地、总部、竞争对手及市场地位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防油袋产品规格、参数及市场应用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防油袋销量（千件）、收入（万元）、价格（元/件）及毛利率（2021-2026）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防油袋生产基地、总部、竞争对手及市场地位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防油袋产品规格、参数及市场应用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防油袋销量（千件）、收入（万元）、价格（元/件）及毛利率（2021-2026）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防油袋生产基地、总部、竞争对手及市场地位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防油袋产品规格、参数及市场应用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防油袋销量（千件）、收入（万元）、价格（元/件）及毛利率（2021-2026）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防油袋生产基地、总部、竞争对手及市场地位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防油袋产品规格、参数及市场应用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防油袋销量（千件）、收入（万元）、价格（元/件）及毛利率（2021-2026）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防油袋生产基地、总部、竞争对手及市场地位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防油袋产品规格、参数及市场应用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防油袋销量（千件）、收入（万元）、价格（元/件）及毛利率（2021-2026）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防油袋生产基地、总部、竞争对手及市场地位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防油袋产品规格、参数及市场应用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防油袋销量（千件）、收入（万元）、价格（元/件）及毛利率（2021-2026）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防油袋生产基地、总部、竞争对手及市场地位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防油袋产品规格、参数及市场应用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防油袋销量（千件）、收入（万元）、价格（元/件）及毛利率（2021-2026）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防油袋生产基地、总部、竞争对手及市场地位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防油袋产品规格、参数及市场应用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防油袋销量（千件）、收入（万元）、价格（元/件）及毛利率（2021-2026）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防油袋生产基地、总部、竞争对手及市场地位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防油袋产品规格、参数及市场应用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防油袋销量（千件）、收入（万元）、价格（元/件）及毛利率（2021-2026）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防油袋生产基地、总部、竞争对手及市场地位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防油袋产品规格、参数及市场应用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防油袋销量（千件）、收入（万元）、价格（元/件）及毛利率（2021-2026）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中国市场不同产品类型防油袋销量（2021-2026）&amp;（千件）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中国市场不同产品类型防油袋销量市场份额（2021-2026）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中国市场不同产品类型防油袋销量预测（2027-2032）&amp;（千件）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中国市场不同产品类型防油袋销量市场份额预测（2027-2032）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中国市场不同产品类型防油袋规模（2021-2026）&amp;（万元）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中国市场不同产品类型防油袋规模市场份额（2021-2026）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中国市场不同产品类型防油袋规模预测（2027-2032）&amp;（万元）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中国市场不同产品类型防油袋规模市场份额预测（2027-2032）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中国市场不同应用防油袋销量（2021-2026）&amp;（千件）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中国市场不同应用防油袋销量市场份额（2021-2026）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中国市场不同应用防油袋销量预测（2027-2032）&amp;（千件）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中国市场不同应用防油袋销量市场份额预测（2027-2032）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中国市场不同应用防油袋规模（2021-2026）&amp;（万元）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中国市场不同应用防油袋规模市场份额（2021-2026）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中国市场不同应用防油袋规模预测（2027-2032）&amp;（万元）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中国市场不同应用防油袋规模市场份额预测（2027-2032）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防油袋行业发展分析---发展趋势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防油袋行业发展分析---厂商壁垒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防油袋行业发展分析---驱动因素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防油袋行业发展分析---制约因素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防油袋行业相关重点政策一览</w:t>
      </w:r>
      <w:r>
        <w:rPr>
          <w:rFonts w:hint="eastAsia"/>
        </w:rPr>
        <w:br/>
      </w:r>
      <w:r>
        <w:rPr>
          <w:rFonts w:hint="eastAsia"/>
        </w:rPr>
        <w:t>　　表 85： 防油袋行业供应链分析</w:t>
      </w:r>
      <w:r>
        <w:rPr>
          <w:rFonts w:hint="eastAsia"/>
        </w:rPr>
        <w:br/>
      </w:r>
      <w:r>
        <w:rPr>
          <w:rFonts w:hint="eastAsia"/>
        </w:rPr>
        <w:t>　　表 86： 防油袋上游原料供应商</w:t>
      </w:r>
      <w:r>
        <w:rPr>
          <w:rFonts w:hint="eastAsia"/>
        </w:rPr>
        <w:br/>
      </w:r>
      <w:r>
        <w:rPr>
          <w:rFonts w:hint="eastAsia"/>
        </w:rPr>
        <w:t>　　表 87： 防油袋行业主要下游客户</w:t>
      </w:r>
      <w:r>
        <w:rPr>
          <w:rFonts w:hint="eastAsia"/>
        </w:rPr>
        <w:br/>
      </w:r>
      <w:r>
        <w:rPr>
          <w:rFonts w:hint="eastAsia"/>
        </w:rPr>
        <w:t>　　表 88： 防油袋典型经销商</w:t>
      </w:r>
      <w:r>
        <w:rPr>
          <w:rFonts w:hint="eastAsia"/>
        </w:rPr>
        <w:br/>
      </w:r>
      <w:r>
        <w:rPr>
          <w:rFonts w:hint="eastAsia"/>
        </w:rPr>
        <w:t>　　表 89： 中国防油袋产量、销量、进口量及出口量（2021-2026）&amp;（千件）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中国防油袋产量、销量、进口量及出口量预测（2027-2032）&amp;（千件）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中国市场防油袋主要进口来源</w:t>
      </w:r>
      <w:r>
        <w:rPr>
          <w:rFonts w:hint="eastAsia"/>
        </w:rPr>
        <w:br/>
      </w:r>
      <w:r>
        <w:rPr>
          <w:rFonts w:hint="eastAsia"/>
        </w:rPr>
        <w:t>　　表 92： 中国市场防油袋主要出口目的地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防油袋产品图片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中国不同产品类型防油袋市场规模市场份额2025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纸质型产品图片</w:t>
      </w:r>
      <w:r>
        <w:rPr>
          <w:rFonts w:hint="eastAsia"/>
        </w:rPr>
        <w:br/>
      </w:r>
      <w:r>
        <w:rPr>
          <w:rFonts w:hint="eastAsia"/>
        </w:rPr>
        <w:t>　　图 4： 塑料型产品图片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中国不同应用防油袋市场份额2025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中国市场防油袋市场规模，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中国市场防油袋收入及增长率（2021-2032）&amp;（万元）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中国市场防油袋销量及增长率（2021-2032）&amp;（千件）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2025年中国市场主要厂商防油袋销量市场份额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2025年中国市场主要厂商防油袋收入市场份额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2025年中国市场前五大厂商防油袋市场份额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2025年中国市场防油袋第一梯队、第二梯队和第三梯队厂商（品牌）及市场份额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中国市场不同产品类型防油袋价格走势（2021-2032）&amp;（元/件）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中国市场不同应用防油袋价格走势（2021-2032）&amp;（元/件）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防油袋中国企业SWOT分析</w:t>
      </w:r>
      <w:r>
        <w:rPr>
          <w:rFonts w:hint="eastAsia"/>
        </w:rPr>
        <w:br/>
      </w:r>
      <w:r>
        <w:rPr>
          <w:rFonts w:hint="eastAsia"/>
        </w:rPr>
        <w:t>　　图 19： 防油袋产业链</w:t>
      </w:r>
      <w:r>
        <w:rPr>
          <w:rFonts w:hint="eastAsia"/>
        </w:rPr>
        <w:br/>
      </w:r>
      <w:r>
        <w:rPr>
          <w:rFonts w:hint="eastAsia"/>
        </w:rPr>
        <w:t>　　图 20： 防油袋行业采购模式分析</w:t>
      </w:r>
      <w:r>
        <w:rPr>
          <w:rFonts w:hint="eastAsia"/>
        </w:rPr>
        <w:br/>
      </w:r>
      <w:r>
        <w:rPr>
          <w:rFonts w:hint="eastAsia"/>
        </w:rPr>
        <w:t>　　图 21： 防油袋行业生产模式分析</w:t>
      </w:r>
      <w:r>
        <w:rPr>
          <w:rFonts w:hint="eastAsia"/>
        </w:rPr>
        <w:br/>
      </w:r>
      <w:r>
        <w:rPr>
          <w:rFonts w:hint="eastAsia"/>
        </w:rPr>
        <w:t>　　图 22： 防油袋行业销售模式分析</w:t>
      </w:r>
      <w:r>
        <w:rPr>
          <w:rFonts w:hint="eastAsia"/>
        </w:rPr>
        <w:br/>
      </w:r>
      <w:r>
        <w:rPr>
          <w:rFonts w:hint="eastAsia"/>
        </w:rPr>
        <w:t>　　图 23： 中国防油袋产能、产量、产能利用率及发展趋势（2021-2032）&amp;（千件）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中国防油袋产量、市场需求量及发展趋势（2021-2032）&amp;（千件）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41410c93b24b5b" w:history="1">
        <w:r>
          <w:rPr>
            <w:rStyle w:val="Hyperlink"/>
          </w:rPr>
          <w:t>2026-2032年中国防油袋行业发展调研与前景趋势报告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41410c93b24b5b" w:history="1">
        <w:r>
          <w:rPr>
            <w:rStyle w:val="Hyperlink"/>
          </w:rPr>
          <w:t>https://www.20087.com/8/51/FangYouDaiShiChangQianJingYuCe.html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热点：防油手套价格图片、防油袋子、防水袋使用方法、防油袋有没有保质期、户外防水袋怎么用、防油袋生产设备、油脂可以透过塑料袋吗、防油袋有怪味怎么办、方便面的油包是地沟油吗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45b69d390c4996" w:history="1">
      <w:r>
        <w:rPr>
          <w:rStyle w:val="Hyperlink"/>
        </w:rPr>
        <w:t>2026-2032年中国防油袋行业发展调研与前景趋势报告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FangYouDaiShiChangQianJingYuCe.html" TargetMode="External" Id="R6741410c93b24b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FangYouDaiShiChangQianJingYuCe.html" TargetMode="External" Id="R4745b69d390c49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2026-01-16T03:21:39Z</dcterms:created>
  <dcterms:modified xsi:type="dcterms:W3CDTF">2026-01-16T04:21:39Z</dcterms:modified>
  <dc:subject>2026-2032年中国防油袋行业发展调研与前景趋势报告</dc:subject>
  <dc:title>2026-2032年中国防油袋行业发展调研与前景趋势报告</dc:title>
  <cp:keywords>2026-2032年中国防油袋行业发展调研与前景趋势报告</cp:keywords>
  <dc:description>2026-2032年中国防油袋行业发展调研与前景趋势报告</dc:description>
</cp:coreProperties>
</file>