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5f975d7a4eeb" w:history="1">
              <w:r>
                <w:rPr>
                  <w:rStyle w:val="Hyperlink"/>
                </w:rPr>
                <w:t>2025-2031年中国阿替普酶市场研究及发展前景报告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5f975d7a4eeb" w:history="1">
              <w:r>
                <w:rPr>
                  <w:rStyle w:val="Hyperlink"/>
                </w:rPr>
                <w:t>2025-2031年中国阿替普酶市场研究及发展前景报告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5f975d7a4eeb" w:history="1">
                <w:r>
                  <w:rPr>
                    <w:rStyle w:val="Hyperlink"/>
                  </w:rPr>
                  <w:t>https://www.20087.com/8/01/ATiPuMeiDeQianJingQuShi.html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普酶是一种用于治疗急性缺血性脑卒中的药物，属于重组组织型纤溶酶原激活剂（rtPA）。它通过溶解血栓来恢复大脑血液流动，从而减轻脑损伤。近年来，随着脑卒中治疗技术的进步，阿替普酶在临床中的应用日益广泛，尤其是在黄金救治时间内使用，可以显著改善患者的预后。此外，随着医疗体系的完善和公众健康意识的提高，越来越多的患者能够在第一时间接受阿替普酶治疗。</w:t>
      </w:r>
      <w:r>
        <w:rPr>
          <w:rFonts w:hint="eastAsia"/>
        </w:rPr>
        <w:br/>
      </w:r>
      <w:r>
        <w:rPr>
          <w:rFonts w:hint="eastAsia"/>
        </w:rPr>
        <w:t>　　未来，阿替普酶的发展将更加注重提高治疗效果和扩大适用范围。一方面，随着临床研究的深入，阿替普酶的治疗窗口可能会进一步延长，让更多患者受益。另一方面，通过与其他治疗方法的结合，如机械取栓术，阿替普酶将为患者提供更加综合的治疗方案。此外，随着生物技术的进步，新型溶栓药物的开发也可能为阿替普酶提供新的补充或替代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5f975d7a4eeb" w:history="1">
        <w:r>
          <w:rPr>
            <w:rStyle w:val="Hyperlink"/>
          </w:rPr>
          <w:t>2025-2031年中国阿替普酶市场研究及发展前景报告</w:t>
        </w:r>
      </w:hyperlink>
      <w:r>
        <w:rPr>
          <w:rFonts w:hint="eastAsia"/>
        </w:rPr>
        <w:t>》系统分析了我国阿替普酶行业的市场规模、市场需求及价格动态，深入探讨了阿替普酶产业链结构与发展特点。报告对阿替普酶细分市场进行了详细剖析，基于科学数据预测了市场前景及未来发展趋势，同时聚焦阿替普酶重点企业，评估了品牌影响力、市场竞争力及行业集中度变化。通过专业分析与客观洞察，报告为投资者、产业链相关企业及政府决策部门提供了重要参考，是把握阿替普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阿替普酶行业概述</w:t>
      </w:r>
      <w:r>
        <w:rPr>
          <w:rFonts w:hint="eastAsia"/>
        </w:rPr>
        <w:br/>
      </w:r>
      <w:r>
        <w:rPr>
          <w:rFonts w:hint="eastAsia"/>
        </w:rPr>
        <w:t>　　第一节 阿替普酶定义</w:t>
      </w:r>
      <w:r>
        <w:rPr>
          <w:rFonts w:hint="eastAsia"/>
        </w:rPr>
        <w:br/>
      </w:r>
      <w:r>
        <w:rPr>
          <w:rFonts w:hint="eastAsia"/>
        </w:rPr>
        <w:t>　　第二节 阿替普酶行业发展历程</w:t>
      </w:r>
      <w:r>
        <w:rPr>
          <w:rFonts w:hint="eastAsia"/>
        </w:rPr>
        <w:br/>
      </w:r>
      <w:r>
        <w:rPr>
          <w:rFonts w:hint="eastAsia"/>
        </w:rPr>
        <w:t>　　第三节 阿替普酶产业链分析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2025年中国阿替普酶行业发展环境分析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2025年中国阿替普酶行业发展政策环境分析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2025年中国阿替普酶行业发展社会环境分析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中国阿替普酶行业生产现状分析</w:t>
      </w:r>
      <w:r>
        <w:rPr>
          <w:rFonts w:hint="eastAsia"/>
        </w:rPr>
        <w:br/>
      </w:r>
      <w:r>
        <w:rPr>
          <w:rFonts w:hint="eastAsia"/>
        </w:rPr>
        <w:t>　　第一节 阿替普酶行业总体规模</w:t>
      </w:r>
      <w:r>
        <w:rPr>
          <w:rFonts w:hint="eastAsia"/>
        </w:rPr>
        <w:br/>
      </w:r>
      <w:r>
        <w:rPr>
          <w:rFonts w:hint="eastAsia"/>
        </w:rPr>
        <w:t>　　第二节 阿替普酶行业市场容量概况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一、2020-2025年阿替普酶行业市场容量分析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二、2025-2031年阿替普酶行业市场容量预测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中国阿替普酶行业产品市场价格走势及影响因素分析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近几年中国阿替普酶行业产品市场价格回顾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中国阿替普酶行业产品当前市场价格及评述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2025-2031年中国阿替普酶行业产品未来价格走势预测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2024-2025年中国阿替普酶行业发展现状分析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中国阿替普酶行业发展现状</w:t>
      </w:r>
      <w:r>
        <w:rPr>
          <w:rFonts w:hint="eastAsia"/>
        </w:rPr>
        <w:br/>
      </w:r>
      <w:r>
        <w:rPr>
          <w:rFonts w:hint="eastAsia"/>
        </w:rPr>
        <w:t>　　第二节 中国阿替普酶行业产品技术分析</w:t>
      </w:r>
      <w:r>
        <w:rPr>
          <w:rFonts w:hint="eastAsia"/>
        </w:rPr>
        <w:br/>
      </w:r>
      <w:r>
        <w:rPr>
          <w:rFonts w:hint="eastAsia"/>
        </w:rPr>
        <w:t>　　第三节 中国阿替普酶行业存在的问题</w:t>
      </w:r>
      <w:r>
        <w:rPr>
          <w:rFonts w:hint="eastAsia"/>
        </w:rPr>
        <w:br/>
      </w:r>
      <w:r>
        <w:rPr>
          <w:rFonts w:hint="eastAsia"/>
        </w:rPr>
        <w:t>　　第四节 对中国阿替普酶市场的分析及思考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2024-2025年中国阿替普酶行业发展概况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2024-2025年中国阿替普酶行业发展态势分析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2024-2025年中国阿替普酶行业发展特点分析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阿替普酶行业市场竞争策略分析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阿替普酶行业竞争结构分析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阿替普酶市场竞争策略分析</w:t>
      </w:r>
      <w:r>
        <w:rPr>
          <w:rFonts w:hint="eastAsia"/>
        </w:rPr>
        <w:br/>
      </w:r>
      <w:r>
        <w:rPr>
          <w:rFonts w:hint="eastAsia"/>
        </w:rPr>
        <w:t>　　第三节 阿替普酶行业企业竞争策略分析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2025-2031年中国阿替普酶行业发展前景预测分析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2025-2031年中国阿替普酶行业发展预测分析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2025-2031年中国阿替普酶行业市场前景分析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阿替普酶上游原材料供应状况分析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阿替普酶行业上、下游行业分析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2025-2031年阿替普酶行业发展趋势及投资风险分析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当前阿替普酶行业存在的问题</w:t>
      </w:r>
      <w:r>
        <w:rPr>
          <w:rFonts w:hint="eastAsia"/>
        </w:rPr>
        <w:br/>
      </w:r>
      <w:r>
        <w:rPr>
          <w:rFonts w:hint="eastAsia"/>
        </w:rPr>
        <w:t>　　第二节 阿替普酶行业未来发展预测分析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2025-2031年中国阿替普酶行业投资风险分析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2020-2025年阿替普酶行业重点企业发展分析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勃林格殷格翰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中国阿替普酶行业重点地区销售分析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中国阿替普酶行业重点区域销售市场结构变化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2025-2031年中国阿替普酶行业投资战略研究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2025-2031年中国阿替普酶行业投资策略分析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2025-2031年中国阿替普酶行业品牌建设策略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阿替普酶市场指标预测及行业项目投资建议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中国阿替普酶行业市场发展趋势预测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阿替普酶行业产品投资机会</w:t>
      </w:r>
      <w:r>
        <w:rPr>
          <w:rFonts w:hint="eastAsia"/>
        </w:rPr>
        <w:br/>
      </w:r>
      <w:r>
        <w:rPr>
          <w:rFonts w:hint="eastAsia"/>
        </w:rPr>
        <w:t>　　第三节 阿替普酶行业产品投资趋势分析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阿替普酶行业历程</w:t>
      </w:r>
      <w:r>
        <w:rPr>
          <w:rFonts w:hint="eastAsia"/>
        </w:rPr>
        <w:br/>
      </w:r>
      <w:r>
        <w:rPr>
          <w:rFonts w:hint="eastAsia"/>
        </w:rPr>
        <w:t>　　图表 阿替普酶行业生命周期</w:t>
      </w:r>
      <w:r>
        <w:rPr>
          <w:rFonts w:hint="eastAsia"/>
        </w:rPr>
        <w:br/>
      </w:r>
      <w:r>
        <w:rPr>
          <w:rFonts w:hint="eastAsia"/>
        </w:rPr>
        <w:t>　　图表 阿替普酶行业产业链分析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2020-2025年阿替普酶行业市场容量分析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2020-2025年中国阿替普酶行业产量及增长趋势</w:t>
      </w:r>
      <w:r>
        <w:rPr>
          <w:rFonts w:hint="eastAsia"/>
        </w:rPr>
        <w:br/>
      </w:r>
      <w:r>
        <w:rPr>
          <w:rFonts w:hint="eastAsia"/>
        </w:rPr>
        <w:t>　　图表 阿替普酶行业动态</w:t>
      </w:r>
      <w:r>
        <w:rPr>
          <w:rFonts w:hint="eastAsia"/>
        </w:rPr>
        <w:br/>
      </w:r>
      <w:r>
        <w:rPr>
          <w:rFonts w:hint="eastAsia"/>
        </w:rPr>
        <w:t>　　图表 2020-2025年中国阿替普酶市场需求量及增速统计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2025年中国阿替普酶行业需求领域分布格局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2020-2025年中国阿替普酶进口数量分析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2020-2025年中国阿替普酶进口金额分析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2020-2025年中国阿替普酶出口数量分析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2020-2025年中国阿替普酶出口金额分析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2025年中国阿替普酶进口国家及地区分析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2025年中国阿替普酶出口国家及地区分析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2020-2025年中国阿替普酶行业企业平均规模情况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阿替普酶重点企业（一）基本信息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阿替普酶重点企业（一）经营情况分析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阿替普酶重点企业（一）主要经济指标情况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阿替普酶重点企业（二）经营情况分析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阿替普酶重点企业（二）主要经济指标情况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阿替普酶重点企业（三）经营情况分析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阿替普酶重点企业（三）主要经济指标情况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5f975d7a4eeb" w:history="1">
        <w:r>
          <w:rPr>
            <w:rStyle w:val="Hyperlink"/>
          </w:rPr>
          <w:t>2025-2031年中国阿替普酶市场研究及发展前景报告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5f975d7a4eeb" w:history="1">
        <w:r>
          <w:rPr>
            <w:rStyle w:val="Hyperlink"/>
          </w:rPr>
          <w:t>https://www.20087.com/8/01/ATiPuMeiDeQianJingQuShi.html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口服阿替普酶多少钱、阿替普酶溶栓用法与用量、阿替普酶正常人可以用吗、阿替普酶价格、国产阿替普酶50mg价格、阿替普酶溶栓成功率、阿替普酶溶栓计算方法、阿替普酶口服药在哪买、阿替普酶和尿激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f3f1966554593" w:history="1">
      <w:r>
        <w:rPr>
          <w:rStyle w:val="Hyperlink"/>
        </w:rPr>
        <w:t>2025-2031年中国阿替普酶市场研究及发展前景报告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TiPuMeiDeQianJingQuShi.html" TargetMode="External" Id="R42995f975d7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TiPuMeiDeQianJingQuShi.html" TargetMode="External" Id="Rd98f3f196655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2025-02-01T04:46:00Z</dcterms:created>
  <dcterms:modified xsi:type="dcterms:W3CDTF">2025-02-01T05:46:00Z</dcterms:modified>
  <dc:subject>2025-2031年中国阿替普酶市场研究及发展前景报告</dc:subject>
  <dc:title>2025-2031年中国阿替普酶市场研究及发展前景报告</dc:title>
  <cp:keywords>2025-2031年中国阿替普酶市场研究及发展前景报告</cp:keywords>
  <dc:description>2025-2031年中国阿替普酶市场研究及发展前景报告</dc:description>
</cp:coreProperties>
</file>