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c7445c6794364" w:history="1">
              <w:r>
                <w:rPr>
                  <w:rStyle w:val="Hyperlink"/>
                </w:rPr>
                <w:t>2026-2032年中国集中供氧系统市场现状调研分析与发展前景报告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c7445c6794364" w:history="1">
              <w:r>
                <w:rPr>
                  <w:rStyle w:val="Hyperlink"/>
                </w:rPr>
                <w:t>2026-2032年中国集中供氧系统市场现状调研分析与发展前景报告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c7445c6794364" w:history="1">
                <w:r>
                  <w:rPr>
                    <w:rStyle w:val="Hyperlink"/>
                  </w:rPr>
                  <w:t>https://www.20087.com/8/91/JiZhongGongYangXiTongShiChangQianJing.html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氧系统是现代化医疗机构的核心生命支持基础设施，广泛应用于手术室、ICU、病房及急诊区域，通过中心氧源（液氧储罐或制氧机）、管道网络与终端设备实现高纯度医用氧气的稳定输送。系统设计严格遵循YY/T 0187等医疗气体标准，强调供气连续性、压力稳定性及防错接安全机制，并普遍配备声光报警、压力监测与备用切换装置。在疫情等公共卫生事件推动下，医院对供氧冗余能力与应急扩容灵活性提出更高要求。然而，老旧院区管道腐蚀、终端接口不统一及维护记录缺失等问题，仍构成潜在安全风险。</w:t>
      </w:r>
      <w:r>
        <w:rPr>
          <w:rFonts w:hint="eastAsia"/>
        </w:rPr>
        <w:br/>
      </w:r>
      <w:r>
        <w:rPr>
          <w:rFonts w:hint="eastAsia"/>
        </w:rPr>
        <w:t>　　未来，集中供氧系统将向智能化运维与绿色供氧方向演进。市场调研网认为，物联网传感器网络可实时监测全院氧压、流量与纯度，结合AI算法预测用氧高峰并优化制氧机组调度；数字孪生平台将实现从设计、施工到运维的全生命周期管理。在可持续发展驱动下，高效变压吸附（PSA）制氧技术与光伏-储能耦合供能模式将降低碳足迹。此外，模块化快装管道系统将支持临时医疗设施快速部署。长远看，集中供氧系统将从被动供气网络升级为具备自诊断、自适应与碳排可视化的智慧医疗能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c7445c6794364" w:history="1">
        <w:r>
          <w:rPr>
            <w:rStyle w:val="Hyperlink"/>
          </w:rPr>
          <w:t>2026-2032年中国集中供氧系统市场现状调研分析与发展前景报告</w:t>
        </w:r>
      </w:hyperlink>
      <w:r>
        <w:rPr>
          <w:rFonts w:hint="eastAsia"/>
        </w:rPr>
        <w:t>》，2025年集中供氧系统行业市场规模达 亿元，预计2032年市场规模将达 亿元，期间年均复合增长率（CAGR）达 %。报告采用定量与定性相结合的研究方法，系统分析了集中供氧系统行业的市场规模、需求动态及价格变化，并对集中供氧系统产业链各环节进行了全面梳理。报告详细解读了集中供氧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集中供氧系统行业概述</w:t>
      </w:r>
      <w:r>
        <w:rPr>
          <w:rFonts w:hint="eastAsia"/>
        </w:rPr>
        <w:br/>
      </w:r>
      <w:r>
        <w:rPr>
          <w:rFonts w:hint="eastAsia"/>
        </w:rPr>
        <w:t>　　第一节 集中供氧系统定义与分类</w:t>
      </w:r>
      <w:r>
        <w:rPr>
          <w:rFonts w:hint="eastAsia"/>
        </w:rPr>
        <w:br/>
      </w:r>
      <w:r>
        <w:rPr>
          <w:rFonts w:hint="eastAsia"/>
        </w:rPr>
        <w:t>　　第二节 集中供氧系统应用领域</w:t>
      </w:r>
      <w:r>
        <w:rPr>
          <w:rFonts w:hint="eastAsia"/>
        </w:rPr>
        <w:br/>
      </w:r>
      <w:r>
        <w:rPr>
          <w:rFonts w:hint="eastAsia"/>
        </w:rPr>
        <w:t>　　第三节 集中供氧系统行业经济指标分析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一、集中供氧系统行业赢利性评估</w:t>
      </w:r>
      <w:r>
        <w:rPr>
          <w:rFonts w:hint="eastAsia"/>
        </w:rPr>
        <w:br/>
      </w:r>
      <w:r>
        <w:rPr>
          <w:rFonts w:hint="eastAsia"/>
        </w:rPr>
        <w:t>　　　　二、集中供氧系统行业成长速度分析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三、集中供氧系统附加值提升空间探讨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四、集中供氧系统行业进入壁垒分析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五、集中供氧系统行业风险性评估</w:t>
      </w:r>
      <w:r>
        <w:rPr>
          <w:rFonts w:hint="eastAsia"/>
        </w:rPr>
        <w:br/>
      </w:r>
      <w:r>
        <w:rPr>
          <w:rFonts w:hint="eastAsia"/>
        </w:rPr>
        <w:t>　　　　六、集中供氧系统行业周期性分析</w:t>
      </w:r>
      <w:r>
        <w:rPr>
          <w:rFonts w:hint="eastAsia"/>
        </w:rPr>
        <w:br/>
      </w:r>
      <w:r>
        <w:rPr>
          <w:rFonts w:hint="eastAsia"/>
        </w:rPr>
        <w:t>　　　　七、集中供氧系统行业竞争程度指标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八、集中供氧系统行业成熟度综合分析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集中供氧系统产业链及经营模式分析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三、集中供氧系统销售模式与渠道策略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全球集中供氧系统市场发展分析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2025-2026年全球集中供氧系统行业发展分析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一、全球集中供氧系统行业市场规模与趋势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二、全球集中供氧系统行业发展特点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三、全球集中供氧系统行业竞争格局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主要国家与地区集中供氧系统市场分析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2026-2032年全球集中供氧系统行业发展趋势与前景预测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一、集中供氧系统行业发展趋势</w:t>
      </w:r>
      <w:r>
        <w:rPr>
          <w:rFonts w:hint="eastAsia"/>
        </w:rPr>
        <w:br/>
      </w:r>
      <w:r>
        <w:rPr>
          <w:rFonts w:hint="eastAsia"/>
        </w:rPr>
        <w:t>　　　　二、集中供氧系统行业发展潜力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中国集中供氧系统行业市场分析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2025-2026年集中供氧系统产能与投资动态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一、国内集中供氧系统产能现状与利用效率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二、集中供氧系统产能扩张与投资动态分析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2026-2032年集中供氧系统行业产量统计与趋势预测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一、2020-2025年集中供氧系统行业产量与增长趋势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1、2020-2025年集中供氧系统产量及增长趋势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2、2020-2025年集中供氧系统细分产品产量及份额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二、集中供氧系统产量影响因素分析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三、2026-2032年集中供氧系统产量预测</w:t>
      </w:r>
      <w:r>
        <w:rPr>
          <w:rFonts w:hint="eastAsia"/>
        </w:rPr>
        <w:br/>
      </w:r>
      <w:r>
        <w:rPr>
          <w:rFonts w:hint="eastAsia"/>
        </w:rPr>
        <w:t>　　第三节 2026-2032年集中供氧系统市场需求与销售分析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一、2025-2026年集中供氧系统行业需求现状</w:t>
      </w:r>
      <w:r>
        <w:rPr>
          <w:rFonts w:hint="eastAsia"/>
        </w:rPr>
        <w:br/>
      </w:r>
      <w:r>
        <w:rPr>
          <w:rFonts w:hint="eastAsia"/>
        </w:rPr>
        <w:t>　　　　二、集中供氧系统客户群体与需求特点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三、2020-2025年集中供氧系统行业销售规模分析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四、2026-2032年集中供氧系统市场增长潜力与规模预测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2025-2026年集中供氧系统行业技术发展现状及趋势分析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集中供氧系统行业技术发展现状分析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国内外集中供氧系统行业技术差距分析及差距形成的主要原因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集中供氧系统行业技术发展方向、趋势预测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提升集中供氧系统行业技术能力策略建议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中国集中供氧系统细分市场分析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一、2025-2026年集中供氧系统主要细分产品市场现状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集中供氧系统价格机制与竞争策略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一、2020-2025年集中供氧系统市场价格走势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集中供氧系统定价策略与方法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2026-2032年集中供氧系统价格竞争态势与趋势预测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中国集中供氧系统行业重点区域市场研究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2025-2026年重点区域集中供氧系统市场发展概况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2020-2025年中国集中供氧系统行业进出口情况分析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集中供氧系统行业进口规模与来源分析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一、2020-2025年集中供氧系统进口规模分析</w:t>
      </w:r>
      <w:r>
        <w:rPr>
          <w:rFonts w:hint="eastAsia"/>
        </w:rPr>
        <w:br/>
      </w:r>
      <w:r>
        <w:rPr>
          <w:rFonts w:hint="eastAsia"/>
        </w:rPr>
        <w:t>　　　　二、集中供氧系统主要进口来源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集中供氧系统行业出口规模与目的地分析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一、2020-2025年集中供氧系统出口规模分析</w:t>
      </w:r>
      <w:r>
        <w:rPr>
          <w:rFonts w:hint="eastAsia"/>
        </w:rPr>
        <w:br/>
      </w:r>
      <w:r>
        <w:rPr>
          <w:rFonts w:hint="eastAsia"/>
        </w:rPr>
        <w:t>　　　　二、集中供氧系统主要出口目的地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2020-2025年中国集中供氧系统总体规模与财务指标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中国集中供氧系统行业总体规模分析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一、集中供氧系统企业数量与结构</w:t>
      </w:r>
      <w:r>
        <w:rPr>
          <w:rFonts w:hint="eastAsia"/>
        </w:rPr>
        <w:br/>
      </w:r>
      <w:r>
        <w:rPr>
          <w:rFonts w:hint="eastAsia"/>
        </w:rPr>
        <w:t>　　　　二、集中供氧系统从业人员规模</w:t>
      </w:r>
      <w:r>
        <w:rPr>
          <w:rFonts w:hint="eastAsia"/>
        </w:rPr>
        <w:br/>
      </w:r>
      <w:r>
        <w:rPr>
          <w:rFonts w:hint="eastAsia"/>
        </w:rPr>
        <w:t>　　　　三、集中供氧系统行业资产状况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中国集中供氧系统行业财务指标总体分析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集中供氧系统行业重点企业经营状况分析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集中供氧系统重点企业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集中供氧系统领先企业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集中供氧系统标杆企业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集中供氧系统代表企业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集中供氧系统龙头企业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集中供氧系统重点企业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中国集中供氧系统行业竞争格局分析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集中供氧系统行业竞争格局总览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2025-2026年集中供氧系统行业竞争力分析</w:t>
      </w:r>
      <w:r>
        <w:rPr>
          <w:rFonts w:hint="eastAsia"/>
        </w:rPr>
        <w:br/>
      </w:r>
      <w:r>
        <w:rPr>
          <w:rFonts w:hint="eastAsia"/>
        </w:rPr>
        <w:t>　　　　一、集中供氧系统供应商议价能力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四、集中供氧系统替代品威胁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2020-2025年集中供氧系统行业企业并购活动分析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2025-2026年集中供氧系统行业会展与招投标活动分析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一、集中供氧系统行业会展活动及其市场影响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2026年中国集中供氧系统企业发展策略分析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集中供氧系统市场策略分析</w:t>
      </w:r>
      <w:r>
        <w:rPr>
          <w:rFonts w:hint="eastAsia"/>
        </w:rPr>
        <w:br/>
      </w:r>
      <w:r>
        <w:rPr>
          <w:rFonts w:hint="eastAsia"/>
        </w:rPr>
        <w:t>　　　　一、集中供氧系统市场定位与拓展策略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二、集中供氧系统市场细分与目标客户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集中供氧系统销售策略分析</w:t>
      </w:r>
      <w:r>
        <w:rPr>
          <w:rFonts w:hint="eastAsia"/>
        </w:rPr>
        <w:br/>
      </w:r>
      <w:r>
        <w:rPr>
          <w:rFonts w:hint="eastAsia"/>
        </w:rPr>
        <w:t>　　　　一、集中供氧系统销售渠道与网络建设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提高集中供氧系统企业竞争力建议</w:t>
      </w:r>
      <w:r>
        <w:rPr>
          <w:rFonts w:hint="eastAsia"/>
        </w:rPr>
        <w:br/>
      </w:r>
      <w:r>
        <w:rPr>
          <w:rFonts w:hint="eastAsia"/>
        </w:rPr>
        <w:t>　　　　一、集中供氧系统技术创新与管理优化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集中供氧系统品牌战略思考</w:t>
      </w:r>
      <w:r>
        <w:rPr>
          <w:rFonts w:hint="eastAsia"/>
        </w:rPr>
        <w:br/>
      </w:r>
      <w:r>
        <w:rPr>
          <w:rFonts w:hint="eastAsia"/>
        </w:rPr>
        <w:t>　　　　一、集中供氧系统品牌建设与维护</w:t>
      </w:r>
      <w:r>
        <w:rPr>
          <w:rFonts w:hint="eastAsia"/>
        </w:rPr>
        <w:br/>
      </w:r>
      <w:r>
        <w:rPr>
          <w:rFonts w:hint="eastAsia"/>
        </w:rPr>
        <w:t>　　　　二、集中供氧系统品牌影响力与市场竞争力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中国集中供氧系统行业风险与对策</w:t>
      </w:r>
      <w:r>
        <w:rPr>
          <w:rFonts w:hint="eastAsia"/>
        </w:rPr>
        <w:br/>
      </w:r>
      <w:r>
        <w:rPr>
          <w:rFonts w:hint="eastAsia"/>
        </w:rPr>
        <w:t>　　第一节 集中供氧系统行业SWOT分析</w:t>
      </w:r>
      <w:r>
        <w:rPr>
          <w:rFonts w:hint="eastAsia"/>
        </w:rPr>
        <w:br/>
      </w:r>
      <w:r>
        <w:rPr>
          <w:rFonts w:hint="eastAsia"/>
        </w:rPr>
        <w:t>　　　　一、集中供氧系统行业优势分析</w:t>
      </w:r>
      <w:r>
        <w:rPr>
          <w:rFonts w:hint="eastAsia"/>
        </w:rPr>
        <w:br/>
      </w:r>
      <w:r>
        <w:rPr>
          <w:rFonts w:hint="eastAsia"/>
        </w:rPr>
        <w:t>　　　　二、集中供氧系统行业劣势分析</w:t>
      </w:r>
      <w:r>
        <w:rPr>
          <w:rFonts w:hint="eastAsia"/>
        </w:rPr>
        <w:br/>
      </w:r>
      <w:r>
        <w:rPr>
          <w:rFonts w:hint="eastAsia"/>
        </w:rPr>
        <w:t>　　　　三、集中供氧系统市场机会探索</w:t>
      </w:r>
      <w:r>
        <w:rPr>
          <w:rFonts w:hint="eastAsia"/>
        </w:rPr>
        <w:br/>
      </w:r>
      <w:r>
        <w:rPr>
          <w:rFonts w:hint="eastAsia"/>
        </w:rPr>
        <w:t>　　　　四、集中供氧系统市场威胁评估</w:t>
      </w:r>
      <w:r>
        <w:rPr>
          <w:rFonts w:hint="eastAsia"/>
        </w:rPr>
        <w:br/>
      </w:r>
      <w:r>
        <w:rPr>
          <w:rFonts w:hint="eastAsia"/>
        </w:rPr>
        <w:t>　　第二节 集中供氧系统行业风险及对策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2026-2032年中国集中供氧系统行业前景与发展趋势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集中供氧系统行业发展环境分析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2026-2032年集中供氧系统行业发展趋势与方向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一、集中供氧系统行业发展方向预测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二、集中供氧系统发展趋势分析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2026-2032年集中供氧系统行业发展潜力与机遇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一、集中供氧系统市场发展潜力评估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二、集中供氧系统新兴市场与机遇探索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集中供氧系统行业研究结论与建议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中-智林-－集中供氧系统行业发展建议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集中供氧系统行业类别</w:t>
      </w:r>
      <w:r>
        <w:rPr>
          <w:rFonts w:hint="eastAsia"/>
        </w:rPr>
        <w:br/>
      </w:r>
      <w:r>
        <w:rPr>
          <w:rFonts w:hint="eastAsia"/>
        </w:rPr>
        <w:t>　　图表 集中供氧系统行业产业链调研</w:t>
      </w:r>
      <w:r>
        <w:rPr>
          <w:rFonts w:hint="eastAsia"/>
        </w:rPr>
        <w:br/>
      </w:r>
      <w:r>
        <w:rPr>
          <w:rFonts w:hint="eastAsia"/>
        </w:rPr>
        <w:t>　　图表 集中供氧系统行业现状</w:t>
      </w:r>
      <w:r>
        <w:rPr>
          <w:rFonts w:hint="eastAsia"/>
        </w:rPr>
        <w:br/>
      </w:r>
      <w:r>
        <w:rPr>
          <w:rFonts w:hint="eastAsia"/>
        </w:rPr>
        <w:t>　　图表 集中供氧系统行业标准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2025年中国集中供氧系统行业产能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2020-2025年中国集中供氧系统行业产量统计</w:t>
      </w:r>
      <w:r>
        <w:rPr>
          <w:rFonts w:hint="eastAsia"/>
        </w:rPr>
        <w:br/>
      </w:r>
      <w:r>
        <w:rPr>
          <w:rFonts w:hint="eastAsia"/>
        </w:rPr>
        <w:t>　　图表 集中供氧系统行业动态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2025年中国集中供氧系统行业需求区域调研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2020-2025年中国集中供氧系统行情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**地区集中供氧系统市场规模</w:t>
      </w:r>
      <w:r>
        <w:rPr>
          <w:rFonts w:hint="eastAsia"/>
        </w:rPr>
        <w:br/>
      </w:r>
      <w:r>
        <w:rPr>
          <w:rFonts w:hint="eastAsia"/>
        </w:rPr>
        <w:t>　　图表 **地区集中供氧系统行业市场需求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**地区集中供氧系统市场调研</w:t>
      </w:r>
      <w:r>
        <w:rPr>
          <w:rFonts w:hint="eastAsia"/>
        </w:rPr>
        <w:br/>
      </w:r>
      <w:r>
        <w:rPr>
          <w:rFonts w:hint="eastAsia"/>
        </w:rPr>
        <w:t>　　图表 **地区集中供氧系统行业市场需求分析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**地区集中供氧系统市场规模</w:t>
      </w:r>
      <w:r>
        <w:rPr>
          <w:rFonts w:hint="eastAsia"/>
        </w:rPr>
        <w:br/>
      </w:r>
      <w:r>
        <w:rPr>
          <w:rFonts w:hint="eastAsia"/>
        </w:rPr>
        <w:t>　　图表 **地区集中供氧系统行业市场需求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**地区集中供氧系统市场调研</w:t>
      </w:r>
      <w:r>
        <w:rPr>
          <w:rFonts w:hint="eastAsia"/>
        </w:rPr>
        <w:br/>
      </w:r>
      <w:r>
        <w:rPr>
          <w:rFonts w:hint="eastAsia"/>
        </w:rPr>
        <w:t>　　图表 **地区集中供氧系统行业市场需求分析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集中供氧系统行业竞争对手分析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集中供氧系统重点企业（二）主要经济指标情况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2026-2032年中国集中供氧系统行业市场规模预测</w:t>
      </w:r>
      <w:r>
        <w:rPr>
          <w:rFonts w:hint="eastAsia"/>
        </w:rPr>
        <w:br/>
      </w:r>
      <w:r>
        <w:rPr>
          <w:rFonts w:hint="eastAsia"/>
        </w:rPr>
        <w:t>　　图表 集中供氧系统行业准入条件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2026-2032年中国集中供氧系统行业发展趋势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c7445c6794364" w:history="1">
        <w:r>
          <w:rPr>
            <w:rStyle w:val="Hyperlink"/>
          </w:rPr>
          <w:t>2026-2032年中国集中供氧系统市场现状调研分析与发展前景报告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c7445c6794364" w:history="1">
        <w:r>
          <w:rPr>
            <w:rStyle w:val="Hyperlink"/>
          </w:rPr>
          <w:t>https://www.20087.com/8/91/JiZhongGongYangXiTongShiChangQianJing.html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热点：集中供氧系统价格、集中供氧系统包括、集中供氧系统的功能、集中供氧操作视频、集中供氧使用流程图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5818df6bc4f6f" w:history="1">
      <w:r>
        <w:rPr>
          <w:rStyle w:val="Hyperlink"/>
        </w:rPr>
        <w:t>2026-2032年中国集中供氧系统市场现状调研分析与发展前景报告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ZhongGongYangXiTongShiChangQianJing.html" TargetMode="External" Id="Re73c7445c679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ZhongGongYangXiTongShiChangQianJing.html" TargetMode="External" Id="Ra255818df6bc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2026-03-26T06:02:55Z</dcterms:created>
  <dcterms:modified xsi:type="dcterms:W3CDTF">2026-03-26T07:02:55Z</dcterms:modified>
  <dc:subject>2026-2032年中国集中供氧系统市场现状调研分析与发展前景报告</dc:subject>
  <dc:title>2026-2032年中国集中供氧系统市场现状调研分析与发展前景报告</dc:title>
  <cp:keywords>2026-2032年中国集中供氧系统市场现状调研分析与发展前景报告</cp:keywords>
  <dc:description>2026-2032年中国集中供氧系统市场现状调研分析与发展前景报告</dc:description>
</cp:coreProperties>
</file>