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250ce367f40cc" w:history="1">
              <w:r>
                <w:rPr>
                  <w:rStyle w:val="Hyperlink"/>
                </w:rPr>
                <w:t>中国骨质增生治疗仪市场调研与发展趋势分析报告（2023-2029年）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250ce367f40cc" w:history="1">
              <w:r>
                <w:rPr>
                  <w:rStyle w:val="Hyperlink"/>
                </w:rPr>
                <w:t>中国骨质增生治疗仪市场调研与发展趋势分析报告（2023-2029年）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250ce367f40cc" w:history="1">
                <w:r>
                  <w:rPr>
                    <w:rStyle w:val="Hyperlink"/>
                  </w:rPr>
                  <w:t>https://www.20087.com/8/31/GuZhiZengShengZhiLiaoYiHangYeFaZhanQuShi.html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增生治疗仪是一种用于缓解骨质增生症状、促进骨骼健康的医疗器械。近年来，随着人口老龄化进程的加快，骨质增生治疗仪的需求持续增长。目前，治疗仪种类繁多，涵盖了电磁疗法、超声波疗法、激光疗法等多种技术。这些治疗仪不仅能够缓解疼痛，还有助于促进血液循环和细胞再生，提高患者的康复效果。</w:t>
      </w:r>
      <w:r>
        <w:rPr>
          <w:rFonts w:hint="eastAsia"/>
        </w:rPr>
        <w:br/>
      </w:r>
      <w:r>
        <w:rPr>
          <w:rFonts w:hint="eastAsia"/>
        </w:rPr>
        <w:t>　　未来，骨质增生治疗仪将更加注重便携性和个性化治疗方案。一方面，随着技术的进步，治疗仪将更加小巧轻便，方便患者在家中自行使用。另一方面，随着个性化医疗的发展，治疗仪将能够根据患者的实际情况制定更加精准的治疗计划，比如通过AI算法分析患者的具体症状和病史，提供定制化的治疗方案。此外，随着远程医疗服务的普及，治疗仪将更加注重与医生的远程互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250ce367f40cc" w:history="1">
        <w:r>
          <w:rPr>
            <w:rStyle w:val="Hyperlink"/>
          </w:rPr>
          <w:t>中国骨质增生治疗仪市场调研与发展趋势分析报告（2023-2029年）</w:t>
        </w:r>
      </w:hyperlink>
      <w:r>
        <w:rPr>
          <w:rFonts w:hint="eastAsia"/>
        </w:rPr>
        <w:t>》通过严谨的内容、翔实的分析、权威的数据和直观的图表，全面解析了骨质增生治疗仪行业的市场规模、需求变化、价格波动以及产业链构成。骨质增生治疗仪报告深入剖析了当前市场现状，科学预测了未来骨质增生治疗仪市场前景与发展趋势，特别关注了骨质增生治疗仪细分市场的机会与挑战。同时，对骨质增生治疗仪重点企业的竞争地位、品牌影响力和市场集中度进行了全面评估。骨质增生治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骨质增生治疗仪行业界定</w:t>
      </w:r>
      <w:r>
        <w:rPr>
          <w:rFonts w:hint="eastAsia"/>
        </w:rPr>
        <w:br/>
      </w:r>
      <w:r>
        <w:rPr>
          <w:rFonts w:hint="eastAsia"/>
        </w:rPr>
        <w:t>　　第一节 骨质增生治疗仪行业定义</w:t>
      </w:r>
      <w:r>
        <w:rPr>
          <w:rFonts w:hint="eastAsia"/>
        </w:rPr>
        <w:br/>
      </w:r>
      <w:r>
        <w:rPr>
          <w:rFonts w:hint="eastAsia"/>
        </w:rPr>
        <w:t>　　第二节 骨质增生治疗仪行业特点分析</w:t>
      </w:r>
      <w:r>
        <w:rPr>
          <w:rFonts w:hint="eastAsia"/>
        </w:rPr>
        <w:br/>
      </w:r>
      <w:r>
        <w:rPr>
          <w:rFonts w:hint="eastAsia"/>
        </w:rPr>
        <w:t>　　第三节 骨质增生治疗仪行业发展历程</w:t>
      </w:r>
      <w:r>
        <w:rPr>
          <w:rFonts w:hint="eastAsia"/>
        </w:rPr>
        <w:br/>
      </w:r>
      <w:r>
        <w:rPr>
          <w:rFonts w:hint="eastAsia"/>
        </w:rPr>
        <w:t>　　第四节 骨质增生治疗仪产业链分析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2022-2023年国外骨质增生治疗仪行业发展态势分析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国外骨质增生治疗仪行业总体情况</w:t>
      </w:r>
      <w:r>
        <w:rPr>
          <w:rFonts w:hint="eastAsia"/>
        </w:rPr>
        <w:br/>
      </w:r>
      <w:r>
        <w:rPr>
          <w:rFonts w:hint="eastAsia"/>
        </w:rPr>
        <w:t>　　第二节 骨质增生治疗仪行业重点国家、地区市场分析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国外骨质增生治疗仪行业发展前景预测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2022-2023年中国骨质增生治疗仪行业发展环境分析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骨质增生治疗仪行业经济环境分析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骨质增生治疗仪行业政策环境分析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一、骨质增生治疗仪行业相关政策</w:t>
      </w:r>
      <w:r>
        <w:rPr>
          <w:rFonts w:hint="eastAsia"/>
        </w:rPr>
        <w:br/>
      </w:r>
      <w:r>
        <w:rPr>
          <w:rFonts w:hint="eastAsia"/>
        </w:rPr>
        <w:t>　　　　二、骨质增生治疗仪行业相关标准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骨质增生治疗仪行业技术发展现状及趋势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当前我国骨质增生治疗仪技术发展现状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中外骨质增生治疗仪技术差距及产生差距的主要原因分析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提高我国骨质增生治疗仪技术的对策</w:t>
      </w:r>
      <w:r>
        <w:rPr>
          <w:rFonts w:hint="eastAsia"/>
        </w:rPr>
        <w:br/>
      </w:r>
      <w:r>
        <w:rPr>
          <w:rFonts w:hint="eastAsia"/>
        </w:rPr>
        <w:t>　　第四节 我国骨质增生治疗仪研发、设计发展趋势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中国骨质增生治疗仪行业市场供需状况分析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中国骨质增生治疗仪行业市场规模情况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中国骨质增生治疗仪行业市场需求状况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一、2018-2023年骨质增生治疗仪行业市场需求情况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二、骨质增生治疗仪行业市场需求特点分析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三、2023-2029年骨质增生治疗仪行业市场需求预测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中国骨质增生治疗仪行业市场供给状况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一、2018-2023年骨质增生治疗仪行业市场供给情况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二、骨质增生治疗仪行业市场供给特点分析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三、2023-2029年骨质增生治疗仪行业市场供给预测</w:t>
      </w:r>
      <w:r>
        <w:rPr>
          <w:rFonts w:hint="eastAsia"/>
        </w:rPr>
        <w:br/>
      </w:r>
      <w:r>
        <w:rPr>
          <w:rFonts w:hint="eastAsia"/>
        </w:rPr>
        <w:t>　　第四节 骨质增生治疗仪行业市场供需平衡状况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中国骨质增生治疗仪行业进出口情况分析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骨质增生治疗仪行业出口情况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一、2018-2023年骨质增生治疗仪行业出口情况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三、2023-2029年骨质增生治疗仪行业出口情况预测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骨质增生治疗仪行业进口情况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一、2018-2023年骨质增生治疗仪行业进口情况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三、2023-2029年骨质增生治疗仪行业进口情况预测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骨质增生治疗仪行业进出口面临的挑战及对策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中国骨质增生治疗仪行业产品价格监测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一、骨质增生治疗仪市场价格特征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二、当前骨质增生治疗仪市场价格评述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三、影响骨质增生治疗仪市场价格因素分析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四、未来骨质增生治疗仪市场价格走势预测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中国骨质增生治疗仪行业重点区域市场分析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骨质增生治疗仪行业区域市场分布情况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骨质增生治疗仪行业细分市场调研分析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骨质增生治疗仪细分产品（一）市场调研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骨质增生治疗仪细分产品（二）市场调研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骨质增生治疗仪行业上、下游市场分析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骨质增生治疗仪行业上游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骨质增生治疗仪行业下游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骨质增生治疗仪行业重点企业发展调研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骨质增生治疗仪重点企业（一）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骨质增生治疗仪重点企业（二）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骨质增生治疗仪重点企业（三）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骨质增生治疗仪重点企业（四）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骨质增生治疗仪重点企业（五）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骨质增生治疗仪重点企业（六）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骨质增生治疗仪行业风险及对策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2023-2029年骨质增生治疗仪行业发展环境分析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2023-2029年骨质增生治疗仪行业投资特性分析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一、骨质增生治疗仪行业进入壁垒</w:t>
      </w:r>
      <w:r>
        <w:rPr>
          <w:rFonts w:hint="eastAsia"/>
        </w:rPr>
        <w:br/>
      </w:r>
      <w:r>
        <w:rPr>
          <w:rFonts w:hint="eastAsia"/>
        </w:rPr>
        <w:t>　　　　二、骨质增生治疗仪行业盈利模式</w:t>
      </w:r>
      <w:r>
        <w:rPr>
          <w:rFonts w:hint="eastAsia"/>
        </w:rPr>
        <w:br/>
      </w:r>
      <w:r>
        <w:rPr>
          <w:rFonts w:hint="eastAsia"/>
        </w:rPr>
        <w:t>　　　　三、骨质增生治疗仪行业盈利因素</w:t>
      </w:r>
      <w:r>
        <w:rPr>
          <w:rFonts w:hint="eastAsia"/>
        </w:rPr>
        <w:br/>
      </w:r>
      <w:r>
        <w:rPr>
          <w:rFonts w:hint="eastAsia"/>
        </w:rPr>
        <w:t>　　第三节 骨质增生治疗仪行业“波特五力模型”分析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2023-2029年骨质增生治疗仪行业风险及对策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骨质增生治疗仪企业竞争策略分析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骨质增生治疗仪市场竞争策略分析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一、2023-2029年中国骨质增生治疗仪市场增长潜力分析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二、2023-2029年中国骨质增生治疗仪主要潜力品种分析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三、现有骨质增生治疗仪产品竞争策略分析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四、潜力骨质增生治疗仪品种竞争策略选择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2023-2029年中国骨质增生治疗仪企业竞争策略分析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一、2023-2029年我国骨质增生治疗仪市场竞争趋势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二、2023-2029年骨质增生治疗仪行业竞争格局展望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三、2023-2029年骨质增生治疗仪行业竞争策略分析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四、2023-2029年骨质增生治疗仪企业竞争策略分析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2023-2029年中国骨质增生治疗仪行业发展趋势分析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一、2023-2029年骨质增生治疗仪技术发展趋势分析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二、2023-2029年骨质增生治疗仪产品发展趋势分析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三、2023-2029年骨质增生治疗仪行业竞争格局展望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2023-2029年中国骨质增生治疗仪市场趋势分析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一、2023-2029年骨质增生治疗仪发展趋势分析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二、2023-2029年骨质增生治疗仪市场发展空间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三、2023-2029年骨质增生治疗仪产业政策趋向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2023-2029年骨质增生治疗仪行业投资价值评估分析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骨质增生治疗仪行业发展建议分析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骨质增生治疗仪行业研究结论及建议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骨质增生治疗仪细分行业研究结论及建议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中-智林-骨质增生治疗仪行业竞争策略总结及建议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骨质增生治疗仪行业历程</w:t>
      </w:r>
      <w:r>
        <w:rPr>
          <w:rFonts w:hint="eastAsia"/>
        </w:rPr>
        <w:br/>
      </w:r>
      <w:r>
        <w:rPr>
          <w:rFonts w:hint="eastAsia"/>
        </w:rPr>
        <w:t>　　图表 骨质增生治疗仪行业生命周期</w:t>
      </w:r>
      <w:r>
        <w:rPr>
          <w:rFonts w:hint="eastAsia"/>
        </w:rPr>
        <w:br/>
      </w:r>
      <w:r>
        <w:rPr>
          <w:rFonts w:hint="eastAsia"/>
        </w:rPr>
        <w:t>　　图表 骨质增生治疗仪行业产业链分析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2018-2023年骨质增生治疗仪行业市场容量分析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2023年中国骨质增生治疗仪行业需求领域分布格局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2023年中国骨质增生治疗仪进口国家及地区分析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2023年中国骨质增生治疗仪出口国家及地区分析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2018-2023年中国骨质增生治疗仪行业企业平均规模情况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**地区骨质增生治疗仪市场规模及增长情况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**地区骨质增生治疗仪行业市场需求情况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**地区骨质增生治疗仪市场规模及增长情况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**地区骨质增生治疗仪行业市场需求情况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**地区骨质增生治疗仪市场规模及增长情况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**地区骨质增生治疗仪行业市场需求情况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**地区骨质增生治疗仪市场规模及增长情况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**地区骨质增生治疗仪行业市场需求情况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骨质增生治疗仪重点企业（三）成长能力情况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2023-2029年中国骨质增生治疗仪行业产能预测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2023-2029年中国骨质增生治疗仪行业产量预测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2023-2029年中国骨质增生治疗仪市场需求量预测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2023-2029年中国骨质增生治疗仪行业供需平衡预测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2023-2029年中国骨质增生治疗仪行业市场容量预测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2023-2029年中国骨质增生治疗仪行业市场规模预测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2023-2029年中国骨质增生治疗仪市场前景分析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2023-2029年中国骨质增生治疗仪行业发展趋势预测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250ce367f40cc" w:history="1">
        <w:r>
          <w:rPr>
            <w:rStyle w:val="Hyperlink"/>
          </w:rPr>
          <w:t>中国骨质增生治疗仪市场调研与发展趋势分析报告（2023-2029年）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250ce367f40cc" w:history="1">
        <w:r>
          <w:rPr>
            <w:rStyle w:val="Hyperlink"/>
          </w:rPr>
          <w:t>https://www.20087.com/8/31/GuZhiZengShengZhiLiaoYiHangYeFaZhanQuShi.html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32c11628f44e9" w:history="1">
      <w:r>
        <w:rPr>
          <w:rStyle w:val="Hyperlink"/>
        </w:rPr>
        <w:t>中国骨质增生治疗仪市场调研与发展趋势分析报告（2023-2029年）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ZhiZengShengZhiLiaoYiHangYeFaZhanQuShi.html" TargetMode="External" Id="R826250ce367f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ZhiZengShengZhiLiaoYiHangYeFaZhanQuShi.html" TargetMode="External" Id="R5d232c11628f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2023-03-25T08:40:00Z</dcterms:created>
  <dcterms:modified xsi:type="dcterms:W3CDTF">2023-03-25T09:40:00Z</dcterms:modified>
  <dc:subject>中国骨质增生治疗仪市场调研与发展趋势分析报告（2023-2029年）</dc:subject>
  <dc:title>中国骨质增生治疗仪市场调研与发展趋势分析报告（2023-2029年）</dc:title>
  <cp:keywords>中国骨质增生治疗仪市场调研与发展趋势分析报告（2023-2029年）</cp:keywords>
  <dc:description>中国骨质增生治疗仪市场调研与发展趋势分析报告（2023-2029年）</dc:description>
</cp:coreProperties>
</file>