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ead2ea4e0419e" w:history="1">
              <w:r>
                <w:rPr>
                  <w:rStyle w:val="Hyperlink"/>
                </w:rPr>
                <w:t>中国高血压疾病用药行业发展调研与市场前景预测（2025-2031年）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ead2ea4e0419e" w:history="1">
              <w:r>
                <w:rPr>
                  <w:rStyle w:val="Hyperlink"/>
                </w:rPr>
                <w:t>中国高血压疾病用药行业发展调研与市场前景预测（2025-2031年）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1ead2ea4e0419e" w:history="1">
                <w:r>
                  <w:rPr>
                    <w:rStyle w:val="Hyperlink"/>
                  </w:rPr>
                  <w:t>https://www.20087.com/8/81/GaoXueYaJiBingYongYaoDeFaZhanQianJing.html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血压疾病用药是治疗高血压的关键手段，包括钙通道阻滞剂、ACE抑制剂、ARB类药物等多种类型。这些药物通过不同的作用机制降低血压，有效预防心血管疾病的发生。近年来，随着人口老龄化趋势加剧和生活方式的变化，高血压患者数量逐年增加，推动了抗高血压药物市场的快速发展。然而，药物副作用和个体差异仍是临床治疗中的主要挑战。</w:t>
      </w:r>
      <w:r>
        <w:rPr>
          <w:rFonts w:hint="eastAsia"/>
        </w:rPr>
        <w:br/>
      </w:r>
      <w:r>
        <w:rPr>
          <w:rFonts w:hint="eastAsia"/>
        </w:rPr>
        <w:t>　　未来，高血压疾病用药的发展将更加注重个性化治疗与药物安全性。一方面，通过基因组学和精准医学的研究，根据患者的基因特征制定个性化的治疗方案，提高治疗效果并减少副作用。例如，利用基因检测技术确定最适合患者的药物种类和剂量。另一方面，结合新型药物递送技术和改良剂型设计，提高药物的生物利用度和患者依从性。此外，随着数字化健康管理和远程医疗的发展，探索如何在日常生活中实现对高血压患者的持续监测和支持，也将为行业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ead2ea4e0419e" w:history="1">
        <w:r>
          <w:rPr>
            <w:rStyle w:val="Hyperlink"/>
          </w:rPr>
          <w:t>中国高血压疾病用药行业发展调研与市场前景预测（2025-2031年）</w:t>
        </w:r>
      </w:hyperlink>
      <w:r>
        <w:rPr>
          <w:rFonts w:hint="eastAsia"/>
        </w:rPr>
        <w:t>》通过严谨的内容、翔实的分析、权威的数据和直观的图表，全面解析了高血压疾病用药行业的市场规模、需求变化、价格波动以及产业链构成。高血压疾病用药报告深入剖析了当前市场现状，科学预测了未来高血压疾病用药市场前景与发展趋势，特别关注了高血压疾病用药细分市场的机会与挑战。同时，对高血压疾病用药重点企业的竞争地位、品牌影响力和市场集中度进行了全面评估。高血压疾病用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高血压疾病用药产业概述</w:t>
      </w:r>
      <w:r>
        <w:rPr>
          <w:rFonts w:hint="eastAsia"/>
        </w:rPr>
        <w:br/>
      </w:r>
      <w:r>
        <w:rPr>
          <w:rFonts w:hint="eastAsia"/>
        </w:rPr>
        <w:t>　　第一节 高血压疾病用药定义与分类</w:t>
      </w:r>
      <w:r>
        <w:rPr>
          <w:rFonts w:hint="eastAsia"/>
        </w:rPr>
        <w:br/>
      </w:r>
      <w:r>
        <w:rPr>
          <w:rFonts w:hint="eastAsia"/>
        </w:rPr>
        <w:t>　　第二节 高血压疾病用药产业链结构及关键环节剖析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高血压疾病用药商业模式与盈利模式解析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高血压疾病用药经济指标与行业评估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全球高血压疾病用药市场发展综述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2019-2024年全球高血压疾病用药市场规模及增长趋势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主要国家与地区高血压疾病用药市场对比</w:t>
      </w:r>
      <w:r>
        <w:rPr>
          <w:rFonts w:hint="eastAsia"/>
        </w:rPr>
        <w:br/>
      </w:r>
      <w:r>
        <w:rPr>
          <w:rFonts w:hint="eastAsia"/>
        </w:rPr>
        <w:t>　　第三节 2025-2031年全球高血压疾病用药行业发展趋势与前景预测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国际高血压疾病用药市场发展趋势及对我国启示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二、对我国高血压疾病用药市场的借鉴意义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中国高血压疾病用药行业市场规模分析与预测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高血压疾病用药市场的总体规模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一、2019-2024年高血压疾病用药市场规模变化及趋势分析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二、2025年高血压疾病用药行业市场规模特点</w:t>
      </w:r>
      <w:r>
        <w:rPr>
          <w:rFonts w:hint="eastAsia"/>
        </w:rPr>
        <w:br/>
      </w:r>
      <w:r>
        <w:rPr>
          <w:rFonts w:hint="eastAsia"/>
        </w:rPr>
        <w:t>　　第二节 高血压疾病用药市场规模的构成</w:t>
      </w:r>
      <w:r>
        <w:rPr>
          <w:rFonts w:hint="eastAsia"/>
        </w:rPr>
        <w:br/>
      </w:r>
      <w:r>
        <w:rPr>
          <w:rFonts w:hint="eastAsia"/>
        </w:rPr>
        <w:t>　　　　一、高血压疾病用药客户群体特征与偏好分析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二、不同类型高血压疾病用药市场规模分布</w:t>
      </w:r>
      <w:r>
        <w:rPr>
          <w:rFonts w:hint="eastAsia"/>
        </w:rPr>
        <w:br/>
      </w:r>
      <w:r>
        <w:rPr>
          <w:rFonts w:hint="eastAsia"/>
        </w:rPr>
        <w:t>　　　　三、各地区高血压疾病用药市场规模差异与特点</w:t>
      </w:r>
      <w:r>
        <w:rPr>
          <w:rFonts w:hint="eastAsia"/>
        </w:rPr>
        <w:br/>
      </w:r>
      <w:r>
        <w:rPr>
          <w:rFonts w:hint="eastAsia"/>
        </w:rPr>
        <w:t>　　第三节 高血压疾病用药市场规模的预测与展望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一、未来几年高血压疾病用药市场规模增长预测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2019-2024年中国高血压疾病用药行业总体发展与财务状况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2019-2024年高血压疾病用药行业规模情况</w:t>
      </w:r>
      <w:r>
        <w:rPr>
          <w:rFonts w:hint="eastAsia"/>
        </w:rPr>
        <w:br/>
      </w:r>
      <w:r>
        <w:rPr>
          <w:rFonts w:hint="eastAsia"/>
        </w:rPr>
        <w:t>　　　　一、高血压疾病用药行业企业数量规模</w:t>
      </w:r>
      <w:r>
        <w:rPr>
          <w:rFonts w:hint="eastAsia"/>
        </w:rPr>
        <w:br/>
      </w:r>
      <w:r>
        <w:rPr>
          <w:rFonts w:hint="eastAsia"/>
        </w:rPr>
        <w:t>　　　　二、高血压疾病用药行业从业人员规模</w:t>
      </w:r>
      <w:r>
        <w:rPr>
          <w:rFonts w:hint="eastAsia"/>
        </w:rPr>
        <w:br/>
      </w:r>
      <w:r>
        <w:rPr>
          <w:rFonts w:hint="eastAsia"/>
        </w:rPr>
        <w:t>　　　　三、高血压疾病用药行业市场敏感性分析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2019-2024年高血压疾病用药行业财务能力分析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一、高血压疾病用药行业盈利能力</w:t>
      </w:r>
      <w:r>
        <w:rPr>
          <w:rFonts w:hint="eastAsia"/>
        </w:rPr>
        <w:br/>
      </w:r>
      <w:r>
        <w:rPr>
          <w:rFonts w:hint="eastAsia"/>
        </w:rPr>
        <w:t>　　　　二、高血压疾病用药行业偿债能力</w:t>
      </w:r>
      <w:r>
        <w:rPr>
          <w:rFonts w:hint="eastAsia"/>
        </w:rPr>
        <w:br/>
      </w:r>
      <w:r>
        <w:rPr>
          <w:rFonts w:hint="eastAsia"/>
        </w:rPr>
        <w:t>　　　　三、高血压疾病用药行业营运能力</w:t>
      </w:r>
      <w:r>
        <w:rPr>
          <w:rFonts w:hint="eastAsia"/>
        </w:rPr>
        <w:br/>
      </w:r>
      <w:r>
        <w:rPr>
          <w:rFonts w:hint="eastAsia"/>
        </w:rPr>
        <w:t>　　　　四、高血压疾病用药行业发展能力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中国高血压疾病用药行业细分市场调研与机会挖掘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高血压疾病用药细分市场（一）市场调研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高血压疾病用药细分市场（二）市场调研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中国高血压疾病用药行业区域市场调研分析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2019-2024年中国高血压疾病用药行业重点区域调研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一、重点地区（一）高血压疾病用药市场规模与特点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二、重点地区（二）高血压疾病用药市场规模及特点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三、重点地区（三）高血压疾病用药市场规模及特点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四、重点地区（四）高血压疾病用药市场规模及特点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不同区域高血压疾病用药市场的对比与启示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二、高血压疾病用药市场拓展策略与建议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中国高血压疾病用药行业的营销渠道与客户分析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高血压疾病用药行业渠道分析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二、各类渠道对高血压疾病用药行业的影响</w:t>
      </w:r>
      <w:r>
        <w:rPr>
          <w:rFonts w:hint="eastAsia"/>
        </w:rPr>
        <w:br/>
      </w:r>
      <w:r>
        <w:rPr>
          <w:rFonts w:hint="eastAsia"/>
        </w:rPr>
        <w:t>　　　　三、主要高血压疾病用药企业渠道策略研究</w:t>
      </w:r>
      <w:r>
        <w:rPr>
          <w:rFonts w:hint="eastAsia"/>
        </w:rPr>
        <w:br/>
      </w:r>
      <w:r>
        <w:rPr>
          <w:rFonts w:hint="eastAsia"/>
        </w:rPr>
        <w:t>　　第二节 高血压疾病用药行业客户分析与定位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中国高血压疾病用药行业竞争格局及策略选择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高血压疾病用药行业总体市场竞争状况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一、高血压疾病用药行业竞争结构分析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二、高血压疾病用药企业竞争格局与集中度评估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三、高血压疾病用药行业SWOT分析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高血压疾病用药行业重点企业调研分析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高血压疾病用药企业发展策略分析</w:t>
      </w:r>
      <w:r>
        <w:rPr>
          <w:rFonts w:hint="eastAsia"/>
        </w:rPr>
        <w:br/>
      </w:r>
      <w:r>
        <w:rPr>
          <w:rFonts w:hint="eastAsia"/>
        </w:rPr>
        <w:t>　　第一节 高血压疾病用药市场与销售策略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高血压疾病用药品牌战略思考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中国高血压疾病用药行业发展环境分析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二、高血压疾病用药行业主管部门、监管体制及相关政策法规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3、高血压疾病用药行业的主要法律、法规和政策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4、2025年高血压疾病用药行业法律法规和政策对行业的影响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二、高血压疾病用药消费者需求分析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一、高血压疾病用药技术的应用与创新</w:t>
      </w:r>
      <w:r>
        <w:rPr>
          <w:rFonts w:hint="eastAsia"/>
        </w:rPr>
        <w:br/>
      </w:r>
      <w:r>
        <w:rPr>
          <w:rFonts w:hint="eastAsia"/>
        </w:rPr>
        <w:t>　　　　二、高血压疾病用药行业发展的技术趋势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2025-2031年高血压疾病用药行业展趋势预测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2025-2031年高血压疾病用药市场发展前景分析</w:t>
      </w:r>
      <w:r>
        <w:rPr>
          <w:rFonts w:hint="eastAsia"/>
        </w:rPr>
        <w:br/>
      </w:r>
      <w:r>
        <w:rPr>
          <w:rFonts w:hint="eastAsia"/>
        </w:rPr>
        <w:t>　　　　一、高血压疾病用药市场发展潜力</w:t>
      </w:r>
      <w:r>
        <w:rPr>
          <w:rFonts w:hint="eastAsia"/>
        </w:rPr>
        <w:br/>
      </w:r>
      <w:r>
        <w:rPr>
          <w:rFonts w:hint="eastAsia"/>
        </w:rPr>
        <w:t>　　　　二、高血压疾病用药市场前景分析</w:t>
      </w:r>
      <w:r>
        <w:rPr>
          <w:rFonts w:hint="eastAsia"/>
        </w:rPr>
        <w:br/>
      </w:r>
      <w:r>
        <w:rPr>
          <w:rFonts w:hint="eastAsia"/>
        </w:rPr>
        <w:t>　　　　三、高血压疾病用药细分行业发展前景分析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2025-2031年高血压疾病用药发展趋势预测</w:t>
      </w:r>
      <w:r>
        <w:rPr>
          <w:rFonts w:hint="eastAsia"/>
        </w:rPr>
        <w:br/>
      </w:r>
      <w:r>
        <w:rPr>
          <w:rFonts w:hint="eastAsia"/>
        </w:rPr>
        <w:t>　　　　一、高血压疾病用药发展趋势预测</w:t>
      </w:r>
      <w:r>
        <w:rPr>
          <w:rFonts w:hint="eastAsia"/>
        </w:rPr>
        <w:br/>
      </w:r>
      <w:r>
        <w:rPr>
          <w:rFonts w:hint="eastAsia"/>
        </w:rPr>
        <w:t>　　　　二、高血压疾病用药市场规模预测</w:t>
      </w:r>
      <w:r>
        <w:rPr>
          <w:rFonts w:hint="eastAsia"/>
        </w:rPr>
        <w:br/>
      </w:r>
      <w:r>
        <w:rPr>
          <w:rFonts w:hint="eastAsia"/>
        </w:rPr>
        <w:t>　　　　三、高血压疾病用药细分市场发展趋势预测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未来高血压疾病用药行业挑战与机遇探讨</w:t>
      </w:r>
      <w:r>
        <w:rPr>
          <w:rFonts w:hint="eastAsia"/>
        </w:rPr>
        <w:br/>
      </w:r>
      <w:r>
        <w:rPr>
          <w:rFonts w:hint="eastAsia"/>
        </w:rPr>
        <w:t>　　　　一、高血压疾病用药行业挑战</w:t>
      </w:r>
      <w:r>
        <w:rPr>
          <w:rFonts w:hint="eastAsia"/>
        </w:rPr>
        <w:br/>
      </w:r>
      <w:r>
        <w:rPr>
          <w:rFonts w:hint="eastAsia"/>
        </w:rPr>
        <w:t>　　　　二、高血压疾病用药行业机遇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高血压疾病用药行业研究结论及建议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对高血压疾病用药行业发展的建议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[-中-智林]对高血压疾病用药企业和投资者的建议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高血压疾病用药行业现状</w:t>
      </w:r>
      <w:r>
        <w:rPr>
          <w:rFonts w:hint="eastAsia"/>
        </w:rPr>
        <w:br/>
      </w:r>
      <w:r>
        <w:rPr>
          <w:rFonts w:hint="eastAsia"/>
        </w:rPr>
        <w:t>　　图表 高血压疾病用药行业产业链调研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2019-2024年高血压疾病用药行业市场容量统计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2019-2024年中国高血压疾病用药行业市场规模情况</w:t>
      </w:r>
      <w:r>
        <w:rPr>
          <w:rFonts w:hint="eastAsia"/>
        </w:rPr>
        <w:br/>
      </w:r>
      <w:r>
        <w:rPr>
          <w:rFonts w:hint="eastAsia"/>
        </w:rPr>
        <w:t>　　图表 高血压疾病用药行业动态</w:t>
      </w:r>
      <w:r>
        <w:rPr>
          <w:rFonts w:hint="eastAsia"/>
        </w:rPr>
        <w:br/>
      </w:r>
      <w:r>
        <w:rPr>
          <w:rFonts w:hint="eastAsia"/>
        </w:rPr>
        <w:t>　　图表 2019-2024年中国高血压疾病用药行业销售收入统计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2019-2024年中国高血压疾病用药行业盈利统计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2019-2024年中国高血压疾病用药行业利润总额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2019-2024年中国高血压疾病用药行业企业数量统计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2019-2024年中国高血压疾病用药行业竞争力分析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2019-2024年中国高血压疾病用药行业盈利能力分析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2019-2024年中国高血压疾病用药行业运营能力分析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2019-2024年中国高血压疾病用药行业偿债能力分析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2019-2024年中国高血压疾病用药行业发展能力分析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2019-2024年中国高血压疾病用药行业经营效益分析</w:t>
      </w:r>
      <w:r>
        <w:rPr>
          <w:rFonts w:hint="eastAsia"/>
        </w:rPr>
        <w:br/>
      </w:r>
      <w:r>
        <w:rPr>
          <w:rFonts w:hint="eastAsia"/>
        </w:rPr>
        <w:t>　　图表 高血压疾病用药行业竞争对手分析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**地区高血压疾病用药市场规模</w:t>
      </w:r>
      <w:r>
        <w:rPr>
          <w:rFonts w:hint="eastAsia"/>
        </w:rPr>
        <w:br/>
      </w:r>
      <w:r>
        <w:rPr>
          <w:rFonts w:hint="eastAsia"/>
        </w:rPr>
        <w:t>　　图表 **地区高血压疾病用药行业市场需求</w:t>
      </w:r>
      <w:r>
        <w:rPr>
          <w:rFonts w:hint="eastAsia"/>
        </w:rPr>
        <w:br/>
      </w:r>
      <w:r>
        <w:rPr>
          <w:rFonts w:hint="eastAsia"/>
        </w:rPr>
        <w:t>　　图表 **地区高血压疾病用药市场调研</w:t>
      </w:r>
      <w:r>
        <w:rPr>
          <w:rFonts w:hint="eastAsia"/>
        </w:rPr>
        <w:br/>
      </w:r>
      <w:r>
        <w:rPr>
          <w:rFonts w:hint="eastAsia"/>
        </w:rPr>
        <w:t>　　图表 **地区高血压疾病用药行业市场需求分析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**地区高血压疾病用药市场规模</w:t>
      </w:r>
      <w:r>
        <w:rPr>
          <w:rFonts w:hint="eastAsia"/>
        </w:rPr>
        <w:br/>
      </w:r>
      <w:r>
        <w:rPr>
          <w:rFonts w:hint="eastAsia"/>
        </w:rPr>
        <w:t>　　图表 **地区高血压疾病用药行业市场需求</w:t>
      </w:r>
      <w:r>
        <w:rPr>
          <w:rFonts w:hint="eastAsia"/>
        </w:rPr>
        <w:br/>
      </w:r>
      <w:r>
        <w:rPr>
          <w:rFonts w:hint="eastAsia"/>
        </w:rPr>
        <w:t>　　图表 **地区高血压疾病用药市场调研</w:t>
      </w:r>
      <w:r>
        <w:rPr>
          <w:rFonts w:hint="eastAsia"/>
        </w:rPr>
        <w:br/>
      </w:r>
      <w:r>
        <w:rPr>
          <w:rFonts w:hint="eastAsia"/>
        </w:rPr>
        <w:t>　　图表 **地区高血压疾病用药行业市场需求分析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高血压疾病用药重点企业（一）基本信息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高血压疾病用药重点企业（一）经营情况分析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高血压疾病用药重点企业（一）盈利能力情况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高血压疾病用药重点企业（一）偿债能力情况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高血压疾病用药重点企业（一）运营能力情况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高血压疾病用药重点企业（一）成长能力情况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高血压疾病用药重点企业（二）基本信息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高血压疾病用药重点企业（二）经营情况分析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高血压疾病用药重点企业（二）盈利能力情况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高血压疾病用药重点企业（二）偿债能力情况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高血压疾病用药重点企业（二）运营能力情况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高血压疾病用药重点企业（二）成长能力情况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2025-2031年中国高血压疾病用药行业信息化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2025-2031年中国高血压疾病用药行业市场容量预测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2025-2031年中国高血压疾病用药行业市场规模预测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2025-2031年中国高血压疾病用药行业风险分析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2025-2031年中国高血压疾病用药市场前景分析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2025-2031年中国高血压疾病用药行业发展趋势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ead2ea4e0419e" w:history="1">
        <w:r>
          <w:rPr>
            <w:rStyle w:val="Hyperlink"/>
          </w:rPr>
          <w:t>中国高血压疾病用药行业发展调研与市场前景预测（2025-2031年）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1ead2ea4e0419e" w:history="1">
        <w:r>
          <w:rPr>
            <w:rStyle w:val="Hyperlink"/>
          </w:rPr>
          <w:t>https://www.20087.com/8/81/GaoXueYaJiBingYongYaoDeFaZhanQianJing.html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d3f2fe8eb40e0" w:history="1">
      <w:r>
        <w:rPr>
          <w:rStyle w:val="Hyperlink"/>
        </w:rPr>
        <w:t>中国高血压疾病用药行业发展调研与市场前景预测（2025-2031年）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GaoXueYaJiBingYongYaoDeFaZhanQianJing.html" TargetMode="External" Id="R6e1ead2ea4e0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GaoXueYaJiBingYongYaoDeFaZhanQianJing.html" TargetMode="External" Id="R1c1d3f2fe8eb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2025-02-25T23:21:18Z</dcterms:created>
  <dcterms:modified xsi:type="dcterms:W3CDTF">2025-02-26T00:21:18Z</dcterms:modified>
  <dc:subject>中国高血压疾病用药行业发展调研与市场前景预测（2025-2031年）</dc:subject>
  <dc:title>中国高血压疾病用药行业发展调研与市场前景预测（2025-2031年）</dc:title>
  <cp:keywords>中国高血压疾病用药行业发展调研与市场前景预测（2025-2031年）</cp:keywords>
  <dc:description>中国高血压疾病用药行业发展调研与市场前景预测（2025-2031年）</dc:description>
</cp:coreProperties>
</file>