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992490c4042d2" w:history="1">
              <w:r>
                <w:rPr>
                  <w:rStyle w:val="Hyperlink"/>
                </w:rPr>
                <w:t>2024-2030年中国鱼油DHA行业发展调研与趋势预测报告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992490c4042d2" w:history="1">
              <w:r>
                <w:rPr>
                  <w:rStyle w:val="Hyperlink"/>
                </w:rPr>
                <w:t>2024-2030年中国鱼油DHA行业发展调研与趋势预测报告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5992490c4042d2" w:history="1">
                <w:r>
                  <w:rPr>
                    <w:rStyle w:val="Hyperlink"/>
                  </w:rPr>
                  <w:t>https://www.20087.com/8/51/YuYouDHAHangYeQianJingQuShi.html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油DHA（二十二碳六烯酸），一种Omega-3脂肪酸，对人类大脑发育和心血管健康具有重要作用。随着消费者对健康生活方式的追求，鱼油DHA补充剂市场持续增长。近年来，行业专注于提高DHA的纯度和稳定性，以及开发更易于吸收的形式，如微囊化技术。同时，可持续渔业和海洋资源保护成为行业关注的焦点，推动了环保捕捞和藻类来源DHA的开发。</w:t>
      </w:r>
      <w:r>
        <w:rPr>
          <w:rFonts w:hint="eastAsia"/>
        </w:rPr>
        <w:br/>
      </w:r>
      <w:r>
        <w:rPr>
          <w:rFonts w:hint="eastAsia"/>
        </w:rPr>
        <w:t>　　未来，鱼油DHA行业将趋向于绿色生产和多元化。随着消费者对可持续产品的需求增加，行业将加大对环保捕捞和非鱼源DHA（如藻类）的投资，减少对海洋生态的影响。同时，个性化营养和功能食品的兴起将促进DHA在更多产品中的应用，如婴儿配方奶粉、老年人营养补充剂和运动营养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85992490c4042d2" w:history="1">
        <w:r>
          <w:rPr>
            <w:rStyle w:val="Hyperlink"/>
          </w:rPr>
          <w:t>2024-2030年中国鱼油DHA行业发展调研与趋势预测报告</w:t>
        </w:r>
      </w:hyperlink>
      <w:r>
        <w:rPr>
          <w:rFonts w:hint="eastAsia"/>
        </w:rPr>
        <w:t>全面分析了鱼油DHA行业的市场规模、需求和价格动态，同时对鱼油DHA产业链进行了探讨。报告客观描述了鱼油DHA行业现状，审慎预测了鱼油DHA市场前景及发展趋势。此外，报告还聚焦于鱼油DHA重点企业，剖析了市场竞争格局、集中度以及品牌影响力，并对鱼油DHA细分市场进行了研究。鱼油DHA报告以专业、科学的视角，为投资者和行业决策者提供了权威的市场洞察与决策参考，是鱼油DHA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鱼油DHA行业发展概述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一、鱼油DHA行业定义及分类</w:t>
      </w:r>
      <w:r>
        <w:rPr>
          <w:rFonts w:hint="eastAsia"/>
        </w:rPr>
        <w:br/>
      </w:r>
      <w:r>
        <w:rPr>
          <w:rFonts w:hint="eastAsia"/>
        </w:rPr>
        <w:t>　　　　二、鱼油DHA行业经济特性</w:t>
      </w:r>
      <w:r>
        <w:rPr>
          <w:rFonts w:hint="eastAsia"/>
        </w:rPr>
        <w:br/>
      </w:r>
      <w:r>
        <w:rPr>
          <w:rFonts w:hint="eastAsia"/>
        </w:rPr>
        <w:t>　　　　三、鱼油DHA行业产业链简介</w:t>
      </w:r>
      <w:r>
        <w:rPr>
          <w:rFonts w:hint="eastAsia"/>
        </w:rPr>
        <w:br/>
      </w:r>
      <w:r>
        <w:rPr>
          <w:rFonts w:hint="eastAsia"/>
        </w:rPr>
        <w:t>　　第二节 鱼油DHA行业发展成熟度</w:t>
      </w:r>
      <w:r>
        <w:rPr>
          <w:rFonts w:hint="eastAsia"/>
        </w:rPr>
        <w:br/>
      </w:r>
      <w:r>
        <w:rPr>
          <w:rFonts w:hint="eastAsia"/>
        </w:rPr>
        <w:t>　　　　一、鱼油DHA行业发展周期分析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鱼油DHA行业相关产业动态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2023-2024年鱼油DHA行业发展环境分析</w:t>
      </w:r>
      <w:r>
        <w:rPr>
          <w:rFonts w:hint="eastAsia"/>
        </w:rPr>
        <w:br/>
      </w:r>
      <w:r>
        <w:rPr>
          <w:rFonts w:hint="eastAsia"/>
        </w:rPr>
        <w:t>　　第一节 鱼油DHA行业环境分析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鱼油DHA行业相关政策、法规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鱼油DHA行业技术发展现状及趋势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当前我国鱼油DHA技术发展现状</w:t>
      </w:r>
      <w:r>
        <w:rPr>
          <w:rFonts w:hint="eastAsia"/>
        </w:rPr>
        <w:br/>
      </w:r>
      <w:r>
        <w:rPr>
          <w:rFonts w:hint="eastAsia"/>
        </w:rPr>
        <w:t>　　第二节 中外鱼油DHA技术差距及产生差距的主要原因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提高我国鱼油DHA技术的对策</w:t>
      </w:r>
      <w:r>
        <w:rPr>
          <w:rFonts w:hint="eastAsia"/>
        </w:rPr>
        <w:br/>
      </w:r>
      <w:r>
        <w:rPr>
          <w:rFonts w:hint="eastAsia"/>
        </w:rPr>
        <w:t>　　第四节 我国鱼油DHA产品研发、设计发展趋势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中国鱼油DHA市场发展调研</w:t>
      </w:r>
      <w:r>
        <w:rPr>
          <w:rFonts w:hint="eastAsia"/>
        </w:rPr>
        <w:br/>
      </w:r>
      <w:r>
        <w:rPr>
          <w:rFonts w:hint="eastAsia"/>
        </w:rPr>
        <w:t>　　第一节 鱼油DHA市场现状分析及预测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一、2019-2024年中国鱼油DHA市场规模分析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二、2024-2030年中国鱼油DHA市场规模预测</w:t>
      </w:r>
      <w:r>
        <w:rPr>
          <w:rFonts w:hint="eastAsia"/>
        </w:rPr>
        <w:br/>
      </w:r>
      <w:r>
        <w:rPr>
          <w:rFonts w:hint="eastAsia"/>
        </w:rPr>
        <w:t>　　第二节 鱼油DHA行业产能分析及预测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一、2019-2024年中国鱼油DHA行业产能分析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二、2024-2030年中国鱼油DHA行业产能预测</w:t>
      </w:r>
      <w:r>
        <w:rPr>
          <w:rFonts w:hint="eastAsia"/>
        </w:rPr>
        <w:br/>
      </w:r>
      <w:r>
        <w:rPr>
          <w:rFonts w:hint="eastAsia"/>
        </w:rPr>
        <w:t>　　第三节 鱼油DHA行业产量分析及预测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一、2019-2024年中国鱼油DHA行业产量分析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二、2024-2030年中国鱼油DHA行业产量预测</w:t>
      </w:r>
      <w:r>
        <w:rPr>
          <w:rFonts w:hint="eastAsia"/>
        </w:rPr>
        <w:br/>
      </w:r>
      <w:r>
        <w:rPr>
          <w:rFonts w:hint="eastAsia"/>
        </w:rPr>
        <w:t>　　第四节 鱼油DHA市场需求分析及预测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一、2019-2024年中国鱼油DHA市场需求分析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二、2024-2030年中国鱼油DHA市场需求预测</w:t>
      </w:r>
      <w:r>
        <w:rPr>
          <w:rFonts w:hint="eastAsia"/>
        </w:rPr>
        <w:br/>
      </w:r>
      <w:r>
        <w:rPr>
          <w:rFonts w:hint="eastAsia"/>
        </w:rPr>
        <w:t>　　第五节 鱼油DHA进出口数据分析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一、2019-2024年中国鱼油DHA进出口数据分析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二、2024-2030年国内鱼油DHA进出口情况预测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2019-2024年中国鱼油DHA行业总体发展状况</w:t>
      </w:r>
      <w:r>
        <w:rPr>
          <w:rFonts w:hint="eastAsia"/>
        </w:rPr>
        <w:br/>
      </w:r>
      <w:r>
        <w:rPr>
          <w:rFonts w:hint="eastAsia"/>
        </w:rPr>
        <w:t>　　第一节 中国鱼油DHA行业规模情况分析</w:t>
      </w:r>
      <w:r>
        <w:rPr>
          <w:rFonts w:hint="eastAsia"/>
        </w:rPr>
        <w:br/>
      </w:r>
      <w:r>
        <w:rPr>
          <w:rFonts w:hint="eastAsia"/>
        </w:rPr>
        <w:t>　　　　一、鱼油DHA行业单位规模情况分析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二、鱼油DHA行业人员规模状况分析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三、鱼油DHA行业资产规模状况分析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四、鱼油DHA行业市场规模状况分析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五、鱼油DHA行业敏感性分析</w:t>
      </w:r>
      <w:r>
        <w:rPr>
          <w:rFonts w:hint="eastAsia"/>
        </w:rPr>
        <w:br/>
      </w:r>
      <w:r>
        <w:rPr>
          <w:rFonts w:hint="eastAsia"/>
        </w:rPr>
        <w:t>　　第二节 中国鱼油DHA行业财务能力分析</w:t>
      </w:r>
      <w:r>
        <w:rPr>
          <w:rFonts w:hint="eastAsia"/>
        </w:rPr>
        <w:br/>
      </w:r>
      <w:r>
        <w:rPr>
          <w:rFonts w:hint="eastAsia"/>
        </w:rPr>
        <w:t>　　　　一、鱼油DHA行业盈利能力分析</w:t>
      </w:r>
      <w:r>
        <w:rPr>
          <w:rFonts w:hint="eastAsia"/>
        </w:rPr>
        <w:br/>
      </w:r>
      <w:r>
        <w:rPr>
          <w:rFonts w:hint="eastAsia"/>
        </w:rPr>
        <w:t>　　　　二、鱼油DHA行业偿债能力分析</w:t>
      </w:r>
      <w:r>
        <w:rPr>
          <w:rFonts w:hint="eastAsia"/>
        </w:rPr>
        <w:br/>
      </w:r>
      <w:r>
        <w:rPr>
          <w:rFonts w:hint="eastAsia"/>
        </w:rPr>
        <w:t>　　　　三、鱼油DHA行业营运能力分析</w:t>
      </w:r>
      <w:r>
        <w:rPr>
          <w:rFonts w:hint="eastAsia"/>
        </w:rPr>
        <w:br/>
      </w:r>
      <w:r>
        <w:rPr>
          <w:rFonts w:hint="eastAsia"/>
        </w:rPr>
        <w:t>　　　　四、鱼油DHA行业发展能力分析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中国鱼油DHA行业重点区域发展分析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一、中国鱼油DHA行业重点区域市场结构变化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二、重点地区（一）鱼油DHA行业发展分析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三、重点地区（二）鱼油DHA行业发展分析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四、重点地区（三）鱼油DHA行业发展分析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五、重点地区（四）鱼油DHA行业发展分析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六、重点地区（五）鱼油DHA行业发展分析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鱼油DHA行业产品价格分析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三、主要鱼油DHA品牌产品价位分析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五、价格在鱼油DHA行业竞争中的重要性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2024年中国鱼油DHA行业上下游行业发展分析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鱼油DHA上游行业分析</w:t>
      </w:r>
      <w:r>
        <w:rPr>
          <w:rFonts w:hint="eastAsia"/>
        </w:rPr>
        <w:br/>
      </w:r>
      <w:r>
        <w:rPr>
          <w:rFonts w:hint="eastAsia"/>
        </w:rPr>
        <w:t>　　　　一、鱼油DHA产品成本构成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四、上游供给对鱼油DHA行业的影响</w:t>
      </w:r>
      <w:r>
        <w:rPr>
          <w:rFonts w:hint="eastAsia"/>
        </w:rPr>
        <w:br/>
      </w:r>
      <w:r>
        <w:rPr>
          <w:rFonts w:hint="eastAsia"/>
        </w:rPr>
        <w:t>　　第二节 鱼油DHA下游行业分析</w:t>
      </w:r>
      <w:r>
        <w:rPr>
          <w:rFonts w:hint="eastAsia"/>
        </w:rPr>
        <w:br/>
      </w:r>
      <w:r>
        <w:rPr>
          <w:rFonts w:hint="eastAsia"/>
        </w:rPr>
        <w:t>　　　　一、鱼油DHA下游行业分布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四、下游需求对鱼油DHA行业的影响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鱼油DHA行业重点企业发展调研</w:t>
      </w:r>
      <w:r>
        <w:rPr>
          <w:rFonts w:hint="eastAsia"/>
        </w:rPr>
        <w:br/>
      </w:r>
      <w:r>
        <w:rPr>
          <w:rFonts w:hint="eastAsia"/>
        </w:rPr>
        <w:t>　　第一节 鱼油DHA重点企业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鱼油DHA重点企业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鱼油DHA重点企业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鱼油DHA重点企业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鱼油DHA重点企业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鱼油DHA重点企业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2024年中国鱼油DHA产业市场竞争格局分析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2024年中国鱼油DHA产业竞争现状分析</w:t>
      </w:r>
      <w:r>
        <w:rPr>
          <w:rFonts w:hint="eastAsia"/>
        </w:rPr>
        <w:br/>
      </w:r>
      <w:r>
        <w:rPr>
          <w:rFonts w:hint="eastAsia"/>
        </w:rPr>
        <w:t>　　　　一、鱼油DHA竞争力分析</w:t>
      </w:r>
      <w:r>
        <w:rPr>
          <w:rFonts w:hint="eastAsia"/>
        </w:rPr>
        <w:br/>
      </w:r>
      <w:r>
        <w:rPr>
          <w:rFonts w:hint="eastAsia"/>
        </w:rPr>
        <w:t>　　　　二、鱼油DHA技术竞争分析</w:t>
      </w:r>
      <w:r>
        <w:rPr>
          <w:rFonts w:hint="eastAsia"/>
        </w:rPr>
        <w:br/>
      </w:r>
      <w:r>
        <w:rPr>
          <w:rFonts w:hint="eastAsia"/>
        </w:rPr>
        <w:t>　　　　三、鱼油DHA价格竞争分析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2024年中国鱼油DHA产业集中度分析</w:t>
      </w:r>
      <w:r>
        <w:rPr>
          <w:rFonts w:hint="eastAsia"/>
        </w:rPr>
        <w:br/>
      </w:r>
      <w:r>
        <w:rPr>
          <w:rFonts w:hint="eastAsia"/>
        </w:rPr>
        <w:t>　　　　一、鱼油DHA市场集中度分析</w:t>
      </w:r>
      <w:r>
        <w:rPr>
          <w:rFonts w:hint="eastAsia"/>
        </w:rPr>
        <w:br/>
      </w:r>
      <w:r>
        <w:rPr>
          <w:rFonts w:hint="eastAsia"/>
        </w:rPr>
        <w:t>　　　　二、鱼油DHA企业集中度分析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2024-2030年提高鱼油DHA企业竞争力的策略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鱼油DHA行业投资风险预警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2024年影响鱼油DHA行业发展的主要因素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一、影响鱼油DHA行业运行的有利因素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二、影响鱼油DHA行业运行的稳定因素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三、影响鱼油DHA行业运行的不利因素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四、我国鱼油DHA行业发展面临的挑战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五、我国鱼油DHA行业发展面临的机遇</w:t>
      </w:r>
      <w:r>
        <w:rPr>
          <w:rFonts w:hint="eastAsia"/>
        </w:rPr>
        <w:br/>
      </w:r>
      <w:r>
        <w:rPr>
          <w:rFonts w:hint="eastAsia"/>
        </w:rPr>
        <w:t>　　第二节 对鱼油DHA行业投资风险预警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一、2024-2030年鱼油DHA行业市场风险及控制策略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二、2024-2030年鱼油DHA行业政策风险及控制策略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三、2024-2030年鱼油DHA行业经营风险及控制策略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四、2024-2030年鱼油DHA同业竞争风险及控制策略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五、2024-2030年鱼油DHA行业其他风险及控制策略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鱼油DHA行业发展趋势与投资规划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2024-2030年鱼油DHA市场发展潜力分析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2024-2030年鱼油DHA行业发展趋势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2024-2030年鱼油DHA行业投资前景研究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[~中~智林~]对我国鱼油DHA品牌的战略思考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二、鱼油DHA实施品牌战略的意义</w:t>
      </w:r>
      <w:r>
        <w:rPr>
          <w:rFonts w:hint="eastAsia"/>
        </w:rPr>
        <w:br/>
      </w:r>
      <w:r>
        <w:rPr>
          <w:rFonts w:hint="eastAsia"/>
        </w:rPr>
        <w:t>　　　　三、鱼油DHA企业品牌的现状分析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四、我国鱼油DHA企业的品牌战略</w:t>
      </w:r>
      <w:r>
        <w:rPr>
          <w:rFonts w:hint="eastAsia"/>
        </w:rPr>
        <w:br/>
      </w:r>
      <w:r>
        <w:rPr>
          <w:rFonts w:hint="eastAsia"/>
        </w:rPr>
        <w:t>　　　　五、鱼油DHA品牌战略管理的策略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2019-2024年中国鱼油DHA市场规模及增长情况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2019-2024年中国鱼油DHA行业产量及增长趋势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2024-2030年中国鱼油DHA行业产量预测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2019-2024年中国鱼油DHA行业市场需求及增长情况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2024-2030年中国鱼油DHA行业市场需求预测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2019-2024年中国鱼油DHA行业利润及增长情况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**地区鱼油DHA市场规模及增长情况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**地区鱼油DHA行业市场需求情况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**地区鱼油DHA市场规模及增长情况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**地区鱼油DHA行业市场需求情况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2019-2024年中国鱼油DHA行业出口情况分析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2019-2024年中国鱼油DHA行业产品市场价格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2024-2030年中国鱼油DHA行业产品市场价格走势预测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鱼油DHA重点企业经营情况分析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鱼油DHA重点企业经营情况分析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2024-2030年中国鱼油DHA市场规模预测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2024-2030年中国鱼油DHA行业利润预测</w:t>
      </w:r>
      <w:r>
        <w:rPr>
          <w:rFonts w:hint="eastAsia"/>
        </w:rPr>
        <w:br/>
      </w:r>
      <w:r>
        <w:rPr>
          <w:rFonts w:hint="eastAsia"/>
        </w:rPr>
        <w:t>　　图表 2024年鱼油DHA行业壁垒</w:t>
      </w:r>
      <w:r>
        <w:rPr>
          <w:rFonts w:hint="eastAsia"/>
        </w:rPr>
        <w:br/>
      </w:r>
      <w:r>
        <w:rPr>
          <w:rFonts w:hint="eastAsia"/>
        </w:rPr>
        <w:t>　　图表 2024年鱼油DHA市场前景分析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2024-2030年中国鱼油DHA市场需求预测</w:t>
      </w:r>
      <w:r>
        <w:rPr>
          <w:rFonts w:hint="eastAsia"/>
        </w:rPr>
        <w:br/>
      </w:r>
      <w:r>
        <w:rPr>
          <w:rFonts w:hint="eastAsia"/>
        </w:rPr>
        <w:t>　　图表 2024年鱼油DHA发展趋势预测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992490c4042d2" w:history="1">
        <w:r>
          <w:rPr>
            <w:rStyle w:val="Hyperlink"/>
          </w:rPr>
          <w:t>2024-2030年中国鱼油DHA行业发展调研与趋势预测报告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5992490c4042d2" w:history="1">
        <w:r>
          <w:rPr>
            <w:rStyle w:val="Hyperlink"/>
          </w:rPr>
          <w:t>https://www.20087.com/8/51/YuYouDHAHangYeQianJingQuShi.html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89050c65b4c85" w:history="1">
      <w:r>
        <w:rPr>
          <w:rStyle w:val="Hyperlink"/>
        </w:rPr>
        <w:t>2024-2030年中国鱼油DHA行业发展调研与趋势预测报告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YuYouDHAHangYeQianJingQuShi.html" TargetMode="External" Id="R285992490c40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YuYouDHAHangYeQianJingQuShi.html" TargetMode="External" Id="R5a289050c65b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2024-03-06T06:46:00Z</dcterms:created>
  <dcterms:modified xsi:type="dcterms:W3CDTF">2024-03-06T07:46:00Z</dcterms:modified>
  <dc:subject>2024-2030年中国鱼油DHA行业发展调研与趋势预测报告</dc:subject>
  <dc:title>2024-2030年中国鱼油DHA行业发展调研与趋势预测报告</dc:title>
  <cp:keywords>2024-2030年中国鱼油DHA行业发展调研与趋势预测报告</cp:keywords>
  <dc:description>2024-2030年中国鱼油DHA行业发展调研与趋势预测报告</dc:description>
</cp:coreProperties>
</file>