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70346f904570" w:history="1">
              <w:r>
                <w:rPr>
                  <w:rStyle w:val="Hyperlink"/>
                </w:rPr>
                <w:t>中国阿酚咖敏片市场调研及发展趋势研究报告（2025-2031年）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70346f904570" w:history="1">
              <w:r>
                <w:rPr>
                  <w:rStyle w:val="Hyperlink"/>
                </w:rPr>
                <w:t>中国阿酚咖敏片市场调研及发展趋势研究报告（2025-2031年）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70346f904570" w:history="1">
                <w:r>
                  <w:rPr>
                    <w:rStyle w:val="Hyperlink"/>
                  </w:rPr>
                  <w:t>https://www.20087.com/8/61/AFenKaMinPianFaZhanQuShi.html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酚咖敏片是一种常用的解热镇痛药，广泛应用于缓解感冒引起的头痛、发热等症状。近年来，随着药品质量监管的加强和技术的进步，阿酚咖敏片的生产工艺得到了优化，产品的安全性与有效性得到了保障。此外，随着消费者对药品副作用的关注度提高，市场上出现了一些复方制剂，旨在通过组合不同成分来减少单一成分的副作用，同时提高疗效。</w:t>
      </w:r>
      <w:r>
        <w:rPr>
          <w:rFonts w:hint="eastAsia"/>
        </w:rPr>
        <w:br/>
      </w:r>
      <w:r>
        <w:rPr>
          <w:rFonts w:hint="eastAsia"/>
        </w:rPr>
        <w:t>　　未来，阿酚咖敏片的发展将更加注重创新和个性化。一方面，随着药物研发技术的进步，将会有更多新型复方制剂问世，这些新药将更好地平衡疗效与安全性。另一方面，随着精准医疗的发展，阿酚咖敏片将更加注重针对不同患者群体的个性化治疗方案。此外，随着消费者健康意识的增强，阿酚咖敏片还将更加注重非处方药的自我诊疗指导和用药安全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70346f904570" w:history="1">
        <w:r>
          <w:rPr>
            <w:rStyle w:val="Hyperlink"/>
          </w:rPr>
          <w:t>中国阿酚咖敏片市场调研及发展趋势研究报告（2025-2031年）</w:t>
        </w:r>
      </w:hyperlink>
      <w:r>
        <w:rPr>
          <w:rFonts w:hint="eastAsia"/>
        </w:rPr>
        <w:t>》基于权威数据和长期市场监测，全面分析了阿酚咖敏片行业的市场规模、供需状况及竞争格局。报告梳理了阿酚咖敏片技术现状与未来方向，预测了市场前景与趋势，并评估了重点企业的表现与地位。同时，报告揭示了阿酚咖敏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世界阿酚咖敏片行业分析</w:t>
      </w:r>
      <w:r>
        <w:rPr>
          <w:rFonts w:hint="eastAsia"/>
        </w:rPr>
        <w:br/>
      </w:r>
      <w:r>
        <w:rPr>
          <w:rFonts w:hint="eastAsia"/>
        </w:rPr>
        <w:t>　　　　一、世界阿酚咖敏片行业特点</w:t>
      </w:r>
      <w:r>
        <w:rPr>
          <w:rFonts w:hint="eastAsia"/>
        </w:rPr>
        <w:br/>
      </w:r>
      <w:r>
        <w:rPr>
          <w:rFonts w:hint="eastAsia"/>
        </w:rPr>
        <w:t>　　　　二、世界阿酚咖敏片产能状况</w:t>
      </w:r>
      <w:r>
        <w:rPr>
          <w:rFonts w:hint="eastAsia"/>
        </w:rPr>
        <w:br/>
      </w:r>
      <w:r>
        <w:rPr>
          <w:rFonts w:hint="eastAsia"/>
        </w:rPr>
        <w:t>　　　　三、世界阿酚咖敏片行业动态</w:t>
      </w:r>
      <w:r>
        <w:rPr>
          <w:rFonts w:hint="eastAsia"/>
        </w:rPr>
        <w:br/>
      </w:r>
      <w:r>
        <w:rPr>
          <w:rFonts w:hint="eastAsia"/>
        </w:rPr>
        <w:t>　　　　四、世界阿酚咖敏片行业动态</w:t>
      </w:r>
      <w:r>
        <w:rPr>
          <w:rFonts w:hint="eastAsia"/>
        </w:rPr>
        <w:br/>
      </w:r>
      <w:r>
        <w:rPr>
          <w:rFonts w:hint="eastAsia"/>
        </w:rPr>
        <w:t>　　第二节 世界阿酚咖敏片市场分析</w:t>
      </w:r>
      <w:r>
        <w:rPr>
          <w:rFonts w:hint="eastAsia"/>
        </w:rPr>
        <w:br/>
      </w:r>
      <w:r>
        <w:rPr>
          <w:rFonts w:hint="eastAsia"/>
        </w:rPr>
        <w:t>　　　　一、世界阿酚咖敏片生产分布</w:t>
      </w:r>
      <w:r>
        <w:rPr>
          <w:rFonts w:hint="eastAsia"/>
        </w:rPr>
        <w:br/>
      </w:r>
      <w:r>
        <w:rPr>
          <w:rFonts w:hint="eastAsia"/>
        </w:rPr>
        <w:t>　　　　二、世界阿酚咖敏片消费情况</w:t>
      </w:r>
      <w:r>
        <w:rPr>
          <w:rFonts w:hint="eastAsia"/>
        </w:rPr>
        <w:br/>
      </w:r>
      <w:r>
        <w:rPr>
          <w:rFonts w:hint="eastAsia"/>
        </w:rPr>
        <w:t>　　　　三、世界阿酚咖敏片消费结构</w:t>
      </w:r>
      <w:r>
        <w:rPr>
          <w:rFonts w:hint="eastAsia"/>
        </w:rPr>
        <w:br/>
      </w:r>
      <w:r>
        <w:rPr>
          <w:rFonts w:hint="eastAsia"/>
        </w:rPr>
        <w:t>　　　　四、世界阿酚咖敏片价格分析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2019-2024年中外阿酚咖敏片市场对比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中国阿酚咖敏片行业供给情况分析及趋势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2019-2024年中国阿酚咖敏片行业市场供给分析</w:t>
      </w:r>
      <w:r>
        <w:rPr>
          <w:rFonts w:hint="eastAsia"/>
        </w:rPr>
        <w:br/>
      </w:r>
      <w:r>
        <w:rPr>
          <w:rFonts w:hint="eastAsia"/>
        </w:rPr>
        <w:t>　　　　一、阿酚咖敏片整体供给情况分析</w:t>
      </w:r>
      <w:r>
        <w:rPr>
          <w:rFonts w:hint="eastAsia"/>
        </w:rPr>
        <w:br/>
      </w:r>
      <w:r>
        <w:rPr>
          <w:rFonts w:hint="eastAsia"/>
        </w:rPr>
        <w:t>　　　　二、阿酚咖敏片重点区域供给分析</w:t>
      </w:r>
      <w:r>
        <w:rPr>
          <w:rFonts w:hint="eastAsia"/>
        </w:rPr>
        <w:br/>
      </w:r>
      <w:r>
        <w:rPr>
          <w:rFonts w:hint="eastAsia"/>
        </w:rPr>
        <w:t>　　第二节 阿酚咖敏片行业供给关系因素分析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2025-2031年中国阿酚咖敏片行业市场供给趋势</w:t>
      </w:r>
      <w:r>
        <w:rPr>
          <w:rFonts w:hint="eastAsia"/>
        </w:rPr>
        <w:br/>
      </w:r>
      <w:r>
        <w:rPr>
          <w:rFonts w:hint="eastAsia"/>
        </w:rPr>
        <w:t>　　　　一、阿酚咖敏片整体供给情况趋势分析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二、阿酚咖敏片重点区域供给趋势分析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三、影响未来阿酚咖敏片供给的因素分析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2019-2024年中国阿酚咖敏片行业发展概况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2019-2024年中国阿酚咖敏片行业发展态势分析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2019-2024年中国阿酚咖敏片行业发展特点分析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2019-2024年中国阿酚咖敏片行业产量、需求情况分析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2019-2024年中国阿酚咖敏片行业价格分析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2019-2024年中国阿酚咖敏片行业整体运行状况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2019-2024年阿酚咖敏片行业产销分析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2019-2024年阿酚咖敏片行业盈利能力分析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2019-2024年阿酚咖敏片行业偿债能力分析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2019-2024年阿酚咖敏片行业营运能力分析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中国阿酚咖敏片行业进出口市场分析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2019-2024年阿酚咖敏片行业进出口特点分析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2019-2024年阿酚咖敏片行业进出口量分析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2025-2031年阿酚咖敏片行业进出口市场预测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2025-2031年阿酚咖敏片行业投资价值（绩效）及行业发展预测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2019-2024年阿酚咖敏片行业成长性分析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2019-2024年阿酚咖敏片行业经营能力分析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2019-2024年阿酚咖敏片行业盈利能力分析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2019-2024年阿酚咖敏片行业偿债能力分析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2025-2031年我国阿酚咖敏片行业产值预测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2025-2031年我国阿酚咖敏片行业销售收入预测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2025-2031年我国阿酚咖敏片行业总资产预测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2019-2024年中国阿酚咖敏片产业重点区域运行分析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2019-2024年华东地区阿酚咖敏片市场分析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2019-2024年华南地区阿酚咖敏片市场分析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2019-2024年华中地区阿酚咖敏片市场分析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2019-2024年华北地区阿酚咖敏片市场分析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2019-2024年西北地区阿酚咖敏片市场分析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2019-2024年西南地区阿酚咖敏片市场分析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2019-2024年东北地区阿酚咖敏片市场分析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2019-2024年中国阿酚咖敏片行业重点企业竞争力分析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阿酚咖敏片企业（一）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阿酚咖敏片企业（二）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阿酚咖敏片企业（三）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阿酚咖敏片企业（四）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阿酚咖敏片企业（五）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阿酚咖敏片企业（六）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2024-2025年中国阿酚咖敏片行业消费者偏好调查</w:t>
      </w:r>
      <w:r>
        <w:rPr>
          <w:rFonts w:hint="eastAsia"/>
        </w:rPr>
        <w:br/>
      </w:r>
      <w:r>
        <w:rPr>
          <w:rFonts w:hint="eastAsia"/>
        </w:rPr>
        <w:t>　　第一节 阿酚咖敏片目标客户群体调查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阿酚咖敏片的品牌市场调查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一、消费者对阿酚咖敏片品牌认知度宏观调查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二、消费者对阿酚咖敏片的品牌偏好调查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三、消费者对阿酚咖敏片品牌的首要认知渠道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五、阿酚咖敏片品牌忠诚度调查</w:t>
      </w:r>
      <w:r>
        <w:rPr>
          <w:rFonts w:hint="eastAsia"/>
        </w:rPr>
        <w:br/>
      </w:r>
      <w:r>
        <w:rPr>
          <w:rFonts w:hint="eastAsia"/>
        </w:rPr>
        <w:t>　　　　六、阿酚咖敏片品牌市场占有率调查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中国阿酚咖敏片行业投资策略分析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2019-2024年中国阿酚咖敏片行业投资环境分析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2019-2024年中国阿酚咖敏片行业投资收益分析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2019-2024年中国阿酚咖敏片行业产品投资方向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2025-2031年中国阿酚咖敏片行业投资收益预测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二、2025-2031年中国阿酚咖敏片行业工业总产值预测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三、2025-2031年中国阿酚咖敏片行业销售收入预测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四、2025-2031年中国阿酚咖敏片行业利润总额预测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五、2025-2031年中国阿酚咖敏片行业总资产预测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中国阿酚咖敏片行业投资风险分析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中国阿酚咖敏片行业内部风险分析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中国阿酚咖敏片行业外部风险分析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二、阿酚咖敏片行业政策环境风险分析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三、阿酚咖敏片关联行业风险分析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阿酚咖敏片行业发展趋势与投资战略研究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阿酚咖敏片市场发展潜力分析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阿酚咖敏片行业发展趋势分析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阿酚咖敏片行业发展战略研究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阿酚咖敏片市场预测及投资建议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2025-2031年阿酚咖敏片市场规模及增长趋势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2025-2031年阿酚咖敏片投资规模预测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2025-2031年阿酚咖敏片市场盈利预测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中⋅智⋅林－阿酚咖敏片项目投资建议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2019-2024年中国阿酚咖敏片市场规模及增长情况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2025-2031年中国阿酚咖敏片行业产能预测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2025-2031年中国阿酚咖敏片行业产量预测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2025-2031年中国阿酚咖敏片行业市场需求预测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**地区阿酚咖敏片市场规模及增长情况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**地区阿酚咖敏片行业市场需求情况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**地区阿酚咖敏片市场规模及增长情况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**地区阿酚咖敏片行业市场需求情况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2019-2024年中国阿酚咖敏片行业出口量及增速统计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阿酚咖敏片重点企业经营情况分析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2025年阿酚咖敏片行业壁垒</w:t>
      </w:r>
      <w:r>
        <w:rPr>
          <w:rFonts w:hint="eastAsia"/>
        </w:rPr>
        <w:br/>
      </w:r>
      <w:r>
        <w:rPr>
          <w:rFonts w:hint="eastAsia"/>
        </w:rPr>
        <w:t>　　图表 2025年阿酚咖敏片市场前景分析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2025-2031年中国阿酚咖敏片市场需求预测</w:t>
      </w:r>
      <w:r>
        <w:rPr>
          <w:rFonts w:hint="eastAsia"/>
        </w:rPr>
        <w:br/>
      </w:r>
      <w:r>
        <w:rPr>
          <w:rFonts w:hint="eastAsia"/>
        </w:rPr>
        <w:t>　　图表 2025年阿酚咖敏片发展趋势预测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70346f904570" w:history="1">
        <w:r>
          <w:rPr>
            <w:rStyle w:val="Hyperlink"/>
          </w:rPr>
          <w:t>中国阿酚咖敏片市场调研及发展趋势研究报告（2025-2031年）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70346f904570" w:history="1">
        <w:r>
          <w:rPr>
            <w:rStyle w:val="Hyperlink"/>
          </w:rPr>
          <w:t>https://www.20087.com/8/61/AFenKaMinPianFaZhanQuShi.html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氨咖敏片的功效作用、阿酚咖敏片一次吃多少、酚氨咖敏和布洛芬区别、阿酚咖敏片使用说明、酚氨咖敏片十大排行榜、阿酚咖敏片功效、阿酚咖敏片是什么药、阿酚咖敏片副作用、感冒吃999还是酚氨咖敏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d2245bb44936" w:history="1">
      <w:r>
        <w:rPr>
          <w:rStyle w:val="Hyperlink"/>
        </w:rPr>
        <w:t>中国阿酚咖敏片市场调研及发展趋势研究报告（2025-2031年）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AFenKaMinPianFaZhanQuShi.html" TargetMode="External" Id="R0d3470346f90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AFenKaMinPianFaZhanQuShi.html" TargetMode="External" Id="R8062d2245bb4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2024-12-24T06:00:00Z</dcterms:created>
  <dcterms:modified xsi:type="dcterms:W3CDTF">2024-12-24T07:00:00Z</dcterms:modified>
  <dc:subject>中国阿酚咖敏片市场调研及发展趋势研究报告（2025-2031年）</dc:subject>
  <dc:title>中国阿酚咖敏片市场调研及发展趋势研究报告（2025-2031年）</dc:title>
  <cp:keywords>中国阿酚咖敏片市场调研及发展趋势研究报告（2025-2031年）</cp:keywords>
  <dc:description>中国阿酚咖敏片市场调研及发展趋势研究报告（2025-2031年）</dc:description>
</cp:coreProperties>
</file>