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50b5654864269" w:history="1">
              <w:r>
                <w:rPr>
                  <w:rStyle w:val="Hyperlink"/>
                </w:rPr>
                <w:t>中国左旋氧氟沙星行业调研及投资前景分析报告（2025-2031年）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50b5654864269" w:history="1">
              <w:r>
                <w:rPr>
                  <w:rStyle w:val="Hyperlink"/>
                </w:rPr>
                <w:t>中国左旋氧氟沙星行业调研及投资前景分析报告（2025-2031年）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50b5654864269" w:history="1">
                <w:r>
                  <w:rPr>
                    <w:rStyle w:val="Hyperlink"/>
                  </w:rPr>
                  <w:t>https://www.20087.com/1/21/ZuoXuanYangFuShaXingHangYeDiaoYanBaoGao.html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旋氧氟沙星是一种广谱抗菌药物，属于氟喹诺酮类抗生素，广泛用于治疗多种细菌感染。近年来，面对全球抗菌药物耐药性的严峻挑战，左旋氧氟沙星的合理使用和监测变得尤为重要。为了遏制耐药性的蔓延，各国加强了对抗生素使用的监管，推广了精准医疗和感染控制策略。同时，药物研发企业也在积极寻找新的抗菌靶点，以期开发出更为有效的抗生素。</w:t>
      </w:r>
      <w:r>
        <w:rPr>
          <w:rFonts w:hint="eastAsia"/>
        </w:rPr>
        <w:br/>
      </w:r>
      <w:r>
        <w:rPr>
          <w:rFonts w:hint="eastAsia"/>
        </w:rPr>
        <w:t>　　未来，左旋氧氟沙星的应用将更加注重精准治疗和药物管理。通过基因组学和微生物组学研究，医生可以更准确地诊断感染类型和病原体耐药性，从而选择最适合的抗生素。同时，结合药代动力学和药效学数据，可以优化给药方案，减少不必要的药物暴露，降低耐药风险。此外，随着远程医疗和电子处方系统的普及，患者用药依从性的监测和管理将得到加强，以保障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50b5654864269" w:history="1">
        <w:r>
          <w:rPr>
            <w:rStyle w:val="Hyperlink"/>
          </w:rPr>
          <w:t>中国左旋氧氟沙星行业调研及投资前景分析报告（2025-2031年）</w:t>
        </w:r>
      </w:hyperlink>
      <w:r>
        <w:rPr>
          <w:rFonts w:hint="eastAsia"/>
        </w:rPr>
        <w:t>》系统分析了左旋氧氟沙星行业的产业链结构、市场规模及需求特征，详细解读了价格体系与行业现状。基于严谨的数据分析与市场洞察，报告科学预测了左旋氧氟沙星行业前景与发展趋势。同时，重点剖析了左旋氧氟沙星重点企业的竞争格局、市场集中度及品牌影响力，并对左旋氧氟沙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左旋氧氟沙星行业概况</w:t>
      </w:r>
      <w:r>
        <w:rPr>
          <w:rFonts w:hint="eastAsia"/>
        </w:rPr>
        <w:br/>
      </w:r>
      <w:r>
        <w:rPr>
          <w:rFonts w:hint="eastAsia"/>
        </w:rPr>
        <w:t>　　第一节 左旋氧氟沙星行业定义与特征</w:t>
      </w:r>
      <w:r>
        <w:rPr>
          <w:rFonts w:hint="eastAsia"/>
        </w:rPr>
        <w:br/>
      </w:r>
      <w:r>
        <w:rPr>
          <w:rFonts w:hint="eastAsia"/>
        </w:rPr>
        <w:t>　　第二节 左旋氧氟沙星行业发展历程</w:t>
      </w:r>
      <w:r>
        <w:rPr>
          <w:rFonts w:hint="eastAsia"/>
        </w:rPr>
        <w:br/>
      </w:r>
      <w:r>
        <w:rPr>
          <w:rFonts w:hint="eastAsia"/>
        </w:rPr>
        <w:t>　　第三节 左旋氧氟沙星产业链分析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2024-2025年中国左旋氧氟沙星行业发展环境分析</w:t>
      </w:r>
      <w:r>
        <w:rPr>
          <w:rFonts w:hint="eastAsia"/>
        </w:rPr>
        <w:br/>
      </w:r>
      <w:r>
        <w:rPr>
          <w:rFonts w:hint="eastAsia"/>
        </w:rPr>
        <w:t>　　第一节 左旋氧氟沙星行业经济环境分析</w:t>
      </w:r>
      <w:r>
        <w:rPr>
          <w:rFonts w:hint="eastAsia"/>
        </w:rPr>
        <w:br/>
      </w:r>
      <w:r>
        <w:rPr>
          <w:rFonts w:hint="eastAsia"/>
        </w:rPr>
        <w:t>　　第二节 左旋氧氟沙星行业政策环境分析</w:t>
      </w:r>
      <w:r>
        <w:rPr>
          <w:rFonts w:hint="eastAsia"/>
        </w:rPr>
        <w:br/>
      </w:r>
      <w:r>
        <w:rPr>
          <w:rFonts w:hint="eastAsia"/>
        </w:rPr>
        <w:t>　　　　一、左旋氧氟沙星行业政策影响分析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二、相关左旋氧氟沙星行业标准分析</w:t>
      </w:r>
      <w:r>
        <w:rPr>
          <w:rFonts w:hint="eastAsia"/>
        </w:rPr>
        <w:br/>
      </w:r>
      <w:r>
        <w:rPr>
          <w:rFonts w:hint="eastAsia"/>
        </w:rPr>
        <w:t>　　第三节 左旋氧氟沙星行业社会环境分析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2024-2025年左旋氧氟沙星行业技术发展现状及趋势分析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左旋氧氟沙星行业技术发展现状分析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国内外左旋氧氟沙星行业技术差异与原因</w:t>
      </w:r>
      <w:r>
        <w:rPr>
          <w:rFonts w:hint="eastAsia"/>
        </w:rPr>
        <w:br/>
      </w:r>
      <w:r>
        <w:rPr>
          <w:rFonts w:hint="eastAsia"/>
        </w:rPr>
        <w:t>　　第三节 左旋氧氟沙星行业技术发展方向、趋势预测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提升左旋氧氟沙星行业技术能力策略建议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2024-2025年中国左旋氧氟沙星行业发展概况</w:t>
      </w:r>
      <w:r>
        <w:rPr>
          <w:rFonts w:hint="eastAsia"/>
        </w:rPr>
        <w:br/>
      </w:r>
      <w:r>
        <w:rPr>
          <w:rFonts w:hint="eastAsia"/>
        </w:rPr>
        <w:t>　　第一节 左旋氧氟沙星行业发展态势分析</w:t>
      </w:r>
      <w:r>
        <w:rPr>
          <w:rFonts w:hint="eastAsia"/>
        </w:rPr>
        <w:br/>
      </w:r>
      <w:r>
        <w:rPr>
          <w:rFonts w:hint="eastAsia"/>
        </w:rPr>
        <w:t>　　第二节 左旋氧氟沙星行业发展特点分析</w:t>
      </w:r>
      <w:r>
        <w:rPr>
          <w:rFonts w:hint="eastAsia"/>
        </w:rPr>
        <w:br/>
      </w:r>
      <w:r>
        <w:rPr>
          <w:rFonts w:hint="eastAsia"/>
        </w:rPr>
        <w:t>　　第三节 左旋氧氟沙星行业市场供需分析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2024-2025年中国左旋氧氟沙星行业供给与需求情况分析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中国左旋氧氟沙星行业总体规模</w:t>
      </w:r>
      <w:r>
        <w:rPr>
          <w:rFonts w:hint="eastAsia"/>
        </w:rPr>
        <w:br/>
      </w:r>
      <w:r>
        <w:rPr>
          <w:rFonts w:hint="eastAsia"/>
        </w:rPr>
        <w:t>　　第二节 中国左旋氧氟沙星行业盈利情况分析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中国左旋氧氟沙星行业产量情况分析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一、2019-2024年中国左旋氧氟沙星行业产量统计分析</w:t>
      </w:r>
      <w:r>
        <w:rPr>
          <w:rFonts w:hint="eastAsia"/>
        </w:rPr>
        <w:br/>
      </w:r>
      <w:r>
        <w:rPr>
          <w:rFonts w:hint="eastAsia"/>
        </w:rPr>
        <w:t>　　　　二、左旋氧氟沙星行业区域产量分析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三、2025-2031年中国左旋氧氟沙星行业产量预测分析</w:t>
      </w:r>
      <w:r>
        <w:rPr>
          <w:rFonts w:hint="eastAsia"/>
        </w:rPr>
        <w:br/>
      </w:r>
      <w:r>
        <w:rPr>
          <w:rFonts w:hint="eastAsia"/>
        </w:rPr>
        <w:t>　　第四节 中国左旋氧氟沙星行业需求概况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一、2019-2024年中国左旋氧氟沙星行业需求情况分析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二、2024-2025年中国左旋氧氟沙星行业市场需求特点分析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三、2025-2031年中国左旋氧氟沙星市场需求预测分析</w:t>
      </w:r>
      <w:r>
        <w:rPr>
          <w:rFonts w:hint="eastAsia"/>
        </w:rPr>
        <w:br/>
      </w:r>
      <w:r>
        <w:rPr>
          <w:rFonts w:hint="eastAsia"/>
        </w:rPr>
        <w:t>　　第五节 左旋氧氟沙星产业供需平衡状况分析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左旋氧氟沙星细分市场深度分析</w:t>
      </w:r>
      <w:r>
        <w:rPr>
          <w:rFonts w:hint="eastAsia"/>
        </w:rPr>
        <w:br/>
      </w:r>
      <w:r>
        <w:rPr>
          <w:rFonts w:hint="eastAsia"/>
        </w:rPr>
        <w:t>　　第一节 左旋氧氟沙星细分市场（一）发展研究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左旋氧氟沙星细分市场（二）发展研究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中国左旋氧氟沙星行业进出口情况分析</w:t>
      </w:r>
      <w:r>
        <w:rPr>
          <w:rFonts w:hint="eastAsia"/>
        </w:rPr>
        <w:br/>
      </w:r>
      <w:r>
        <w:rPr>
          <w:rFonts w:hint="eastAsia"/>
        </w:rPr>
        <w:t>　　第一节 左旋氧氟沙星行业出口情况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一、2019-2024年左旋氧氟沙星行业出口情况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三、2025-2031年左旋氧氟沙星行业出口情况预测</w:t>
      </w:r>
      <w:r>
        <w:rPr>
          <w:rFonts w:hint="eastAsia"/>
        </w:rPr>
        <w:br/>
      </w:r>
      <w:r>
        <w:rPr>
          <w:rFonts w:hint="eastAsia"/>
        </w:rPr>
        <w:t>　　第二节 左旋氧氟沙星行业进口情况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一、2019-2024年左旋氧氟沙星行业进口情况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三、2025-2031年左旋氧氟沙星行业进口情况预测</w:t>
      </w:r>
      <w:r>
        <w:rPr>
          <w:rFonts w:hint="eastAsia"/>
        </w:rPr>
        <w:br/>
      </w:r>
      <w:r>
        <w:rPr>
          <w:rFonts w:hint="eastAsia"/>
        </w:rPr>
        <w:t>　　第三节 左旋氧氟沙星行业进出口面临的挑战及对策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2019-2024年中国左旋氧氟沙星行业区域市场分析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中国左旋氧氟沙星行业区域市场结构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重点地区左旋氧氟沙星行业调研分析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一、重点地区（一）左旋氧氟沙星市场分析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二、重点地区（二）左旋氧氟沙星市场分析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三、重点地区（三）左旋氧氟沙星市场分析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四、重点地区（四）左旋氧氟沙星市场分析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五、重点地区（五）左旋氧氟沙星市场分析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左旋氧氟沙星行业竞争格局分析</w:t>
      </w:r>
      <w:r>
        <w:rPr>
          <w:rFonts w:hint="eastAsia"/>
        </w:rPr>
        <w:br/>
      </w:r>
      <w:r>
        <w:rPr>
          <w:rFonts w:hint="eastAsia"/>
        </w:rPr>
        <w:t>　　第一节 左旋氧氟沙星行业集中度分析</w:t>
      </w:r>
      <w:r>
        <w:rPr>
          <w:rFonts w:hint="eastAsia"/>
        </w:rPr>
        <w:br/>
      </w:r>
      <w:r>
        <w:rPr>
          <w:rFonts w:hint="eastAsia"/>
        </w:rPr>
        <w:t>　　　　一、左旋氧氟沙星市场集中度分析</w:t>
      </w:r>
      <w:r>
        <w:rPr>
          <w:rFonts w:hint="eastAsia"/>
        </w:rPr>
        <w:br/>
      </w:r>
      <w:r>
        <w:rPr>
          <w:rFonts w:hint="eastAsia"/>
        </w:rPr>
        <w:t>　　　　二、左旋氧氟沙星企业集中度分析</w:t>
      </w:r>
      <w:r>
        <w:rPr>
          <w:rFonts w:hint="eastAsia"/>
        </w:rPr>
        <w:br/>
      </w:r>
      <w:r>
        <w:rPr>
          <w:rFonts w:hint="eastAsia"/>
        </w:rPr>
        <w:t>　　　　三、左旋氧氟沙星区域集中度分析</w:t>
      </w:r>
      <w:r>
        <w:rPr>
          <w:rFonts w:hint="eastAsia"/>
        </w:rPr>
        <w:br/>
      </w:r>
      <w:r>
        <w:rPr>
          <w:rFonts w:hint="eastAsia"/>
        </w:rPr>
        <w:t>　　第二节 左旋氧氟沙星行业竞争格局分析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一、2024-2025年左旋氧氟沙星行业竞争分析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二、2024-2025年中外左旋氧氟沙星产品竞争分析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三、2024-2025年中国左旋氧氟沙星市场竞争分析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四、2025-2031年国内主要左旋氧氟沙星企业动向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左旋氧氟沙星行业重点企业发展调研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左旋氧氟沙星重点企业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三、左旋氧氟沙星企业经营情况分析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左旋氧氟沙星重点企业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三、左旋氧氟沙星企业经营情况分析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左旋氧氟沙星重点企业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三、左旋氧氟沙星企业经营情况分析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左旋氧氟沙星重点企业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三、左旋氧氟沙星企业经营情况分析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左旋氧氟沙星重点企业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三、左旋氧氟沙星企业经营情况分析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左旋氧氟沙星重点企业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三、左旋氧氟沙星企业经营情况分析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左旋氧氟沙星重点企业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三、左旋氧氟沙星企业经营情况分析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左旋氧氟沙星重点企业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三、左旋氧氟沙星企业经营情况分析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左旋氧氟沙星企业制定“十五五”发展战略研究分析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中国左旋氧氟沙星行业营销策略分析</w:t>
      </w:r>
      <w:r>
        <w:rPr>
          <w:rFonts w:hint="eastAsia"/>
        </w:rPr>
        <w:br/>
      </w:r>
      <w:r>
        <w:rPr>
          <w:rFonts w:hint="eastAsia"/>
        </w:rPr>
        <w:t>　　第一节 左旋氧氟沙星市场推广策略研究分析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一、做好左旋氧氟沙星产品导入</w:t>
      </w:r>
      <w:r>
        <w:rPr>
          <w:rFonts w:hint="eastAsia"/>
        </w:rPr>
        <w:br/>
      </w:r>
      <w:r>
        <w:rPr>
          <w:rFonts w:hint="eastAsia"/>
        </w:rPr>
        <w:t>　　　　二、做好左旋氧氟沙星产品组合和产品线决策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三、左旋氧氟沙星行业城市市场推广策略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左旋氧氟沙星行业渠道营销研究分析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一、左旋氧氟沙星行业营销环境分析</w:t>
      </w:r>
      <w:r>
        <w:rPr>
          <w:rFonts w:hint="eastAsia"/>
        </w:rPr>
        <w:br/>
      </w:r>
      <w:r>
        <w:rPr>
          <w:rFonts w:hint="eastAsia"/>
        </w:rPr>
        <w:t>　　　　二、左旋氧氟沙星行业现存的营销渠道分析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三、左旋氧氟沙星行业终端市场营销管理策略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左旋氧氟沙星行业营销战略研究分析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一、中国左旋氧氟沙星行业有效整合营销策略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二、建立左旋氧氟沙星行业厂商的双嬴模式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左旋氧氟沙星行业投资效益及风险分析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左旋氧氟沙星行业投资效益分析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一、2019-2024年左旋氧氟沙星行业投资状况分析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二、2019-2024年左旋氧氟沙星行业投资效益分析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三、2025-2031年左旋氧氟沙星行业投资趋势预测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四、2025-2031年左旋氧氟沙星行业投资方向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五、2025-2031年左旋氧氟沙星行业投资建议</w:t>
      </w:r>
      <w:r>
        <w:rPr>
          <w:rFonts w:hint="eastAsia"/>
        </w:rPr>
        <w:br/>
      </w:r>
      <w:r>
        <w:rPr>
          <w:rFonts w:hint="eastAsia"/>
        </w:rPr>
        <w:t>　　第二节 2025-2031年左旋氧氟沙星行业投资风险及控制策略分析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一、左旋氧氟沙星市场风险及控制策略</w:t>
      </w:r>
      <w:r>
        <w:rPr>
          <w:rFonts w:hint="eastAsia"/>
        </w:rPr>
        <w:br/>
      </w:r>
      <w:r>
        <w:rPr>
          <w:rFonts w:hint="eastAsia"/>
        </w:rPr>
        <w:t>　　　　二、左旋氧氟沙星行业政策风险及控制策略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三、左旋氧氟沙星经营风险及控制策略</w:t>
      </w:r>
      <w:r>
        <w:rPr>
          <w:rFonts w:hint="eastAsia"/>
        </w:rPr>
        <w:br/>
      </w:r>
      <w:r>
        <w:rPr>
          <w:rFonts w:hint="eastAsia"/>
        </w:rPr>
        <w:t>　　　　四、左旋氧氟沙星同业竞争风险及控制策略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五、左旋氧氟沙星行业其他风险及控制策略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左旋氧氟沙星市场预测及项目投资建议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中国左旋氧氟沙星行业生产、营销企业投资运作模式分析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左旋氧氟沙星行业外销与内销优势分析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2025-2031年中国左旋氧氟沙星行业市场规模及增长趋势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2025-2031年中国左旋氧氟沙星行业投资规模预测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2025-2031年左旋氧氟沙星行业市场盈利预测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中:智:林－左旋氧氟沙星行业项目投资建议</w:t>
      </w:r>
      <w:r>
        <w:rPr>
          <w:rFonts w:hint="eastAsia"/>
        </w:rPr>
        <w:br/>
      </w:r>
      <w:r>
        <w:rPr>
          <w:rFonts w:hint="eastAsia"/>
        </w:rPr>
        <w:t>　　　　一、左旋氧氟沙星技术应用注意事项</w:t>
      </w:r>
      <w:r>
        <w:rPr>
          <w:rFonts w:hint="eastAsia"/>
        </w:rPr>
        <w:br/>
      </w:r>
      <w:r>
        <w:rPr>
          <w:rFonts w:hint="eastAsia"/>
        </w:rPr>
        <w:t>　　　　二、左旋氧氟沙星项目投资注意事项</w:t>
      </w:r>
      <w:r>
        <w:rPr>
          <w:rFonts w:hint="eastAsia"/>
        </w:rPr>
        <w:br/>
      </w:r>
      <w:r>
        <w:rPr>
          <w:rFonts w:hint="eastAsia"/>
        </w:rPr>
        <w:t>　　　　三、左旋氧氟沙星生产开发注意事项</w:t>
      </w:r>
      <w:r>
        <w:rPr>
          <w:rFonts w:hint="eastAsia"/>
        </w:rPr>
        <w:br/>
      </w:r>
      <w:r>
        <w:rPr>
          <w:rFonts w:hint="eastAsia"/>
        </w:rPr>
        <w:t>　　　　四、左旋氧氟沙星销售注意事项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2019-2024年中国左旋氧氟沙星市场规模及增长情况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2019-2024年中国左旋氧氟沙星行业产量及增长趋势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2025-2031年中国左旋氧氟沙星行业产量预测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2019-2024年中国左旋氧氟沙星行业市场需求及增长情况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2025-2031年中国左旋氧氟沙星行业市场需求预测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2019-2024年中国左旋氧氟沙星行业利润及增长情况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**地区左旋氧氟沙星市场规模及增长情况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**地区左旋氧氟沙星行业市场需求情况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**地区左旋氧氟沙星市场规模及增长情况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**地区左旋氧氟沙星行业市场需求情况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2019-2024年中国左旋氧氟沙星行业进口量及增速统计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2019-2024年中国左旋氧氟沙星行业出口量及增速统计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左旋氧氟沙星重点企业经营情况分析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2025年左旋氧氟沙星市场前景分析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2025-2031年中国左旋氧氟沙星市场需求预测</w:t>
      </w:r>
      <w:r>
        <w:rPr>
          <w:rFonts w:hint="eastAsia"/>
        </w:rPr>
        <w:br/>
      </w:r>
      <w:r>
        <w:rPr>
          <w:rFonts w:hint="eastAsia"/>
        </w:rPr>
        <w:t>　　图表 2025年左旋氧氟沙星发展趋势预测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50b5654864269" w:history="1">
        <w:r>
          <w:rPr>
            <w:rStyle w:val="Hyperlink"/>
          </w:rPr>
          <w:t>中国左旋氧氟沙星行业调研及投资前景分析报告（2025-2031年）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50b5654864269" w:history="1">
        <w:r>
          <w:rPr>
            <w:rStyle w:val="Hyperlink"/>
          </w:rPr>
          <w:t>https://www.20087.com/1/21/ZuoXuanYangFuShaXingHangYeDiaoYanBaoGao.html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氧吃了三天下面流很多脓、左旋氧氟沙星的功效与作用、左旋氧氟沙星又叫什么、左旋氧氟沙星的副作用、左氧和左旋是不是一样的药、左旋氧氟沙星主治什么、环丙沙星治疗解脲支原体吗、左旋氧氟沙星是什么药、左氧氟沙星消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c500bb20e4403" w:history="1">
      <w:r>
        <w:rPr>
          <w:rStyle w:val="Hyperlink"/>
        </w:rPr>
        <w:t>中国左旋氧氟沙星行业调研及投资前景分析报告（2025-2031年）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ZuoXuanYangFuShaXingHangYeDiaoYanBaoGao.html" TargetMode="External" Id="R22550b565486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ZuoXuanYangFuShaXingHangYeDiaoYanBaoGao.html" TargetMode="External" Id="Rf8ec500bb20e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2024-10-14T23:07:00Z</dcterms:created>
  <dcterms:modified xsi:type="dcterms:W3CDTF">2024-10-15T00:07:00Z</dcterms:modified>
  <dc:subject>中国左旋氧氟沙星行业调研及投资前景分析报告（2025-2031年）</dc:subject>
  <dc:title>中国左旋氧氟沙星行业调研及投资前景分析报告（2025-2031年）</dc:title>
  <cp:keywords>中国左旋氧氟沙星行业调研及投资前景分析报告（2025-2031年）</cp:keywords>
  <dc:description>中国左旋氧氟沙星行业调研及投资前景分析报告（2025-2031年）</dc:description>
</cp:coreProperties>
</file>