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1fa53d86c49c5" w:history="1">
              <w:r>
                <w:rPr>
                  <w:rStyle w:val="Hyperlink"/>
                </w:rPr>
                <w:t>中国吡嗪酰胺市场发展研究及前景分析报告（2025-2031年）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1fa53d86c49c5" w:history="1">
              <w:r>
                <w:rPr>
                  <w:rStyle w:val="Hyperlink"/>
                </w:rPr>
                <w:t>中国吡嗪酰胺市场发展研究及前景分析报告（2025-2031年）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1fa53d86c49c5" w:history="1">
                <w:r>
                  <w:rPr>
                    <w:rStyle w:val="Hyperlink"/>
                  </w:rPr>
                  <w:t>https://www.20087.com/8/61/BiQinXianAnDiaoChaBaoGao.html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嗪酰胺是一种重要的抗结核药物，属于二线抗结核药，主要用于结核病的治疗，尤其是与其他抗结核药物联合使用时，能有效缩短疗程并提高治愈率。近年来，随着耐药性结核病的增加，吡嗪酰胺的重要性日益凸显，其在临床治疗方案中的地位得以巩固。然而，吡嗪酰胺的使用也伴随着一定的副作用，如肝毒性、关节痛等，限制了其无限制的使用。</w:t>
      </w:r>
      <w:r>
        <w:rPr>
          <w:rFonts w:hint="eastAsia"/>
        </w:rPr>
        <w:br/>
      </w:r>
      <w:r>
        <w:rPr>
          <w:rFonts w:hint="eastAsia"/>
        </w:rPr>
        <w:t>　　未来，吡嗪酰胺的研究将着重于减少其副作用和提高其治疗效果。通过药物组合优化和个体化治疗策略，科学家们寻求降低副作用的同时，增强吡嗪酰胺的疗效。此外，随着合成技术和药物递送系统的改进，吡嗪酰胺的新剂型和新配方有望被开发，以改善患者依从性和药物吸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1fa53d86c49c5" w:history="1">
        <w:r>
          <w:rPr>
            <w:rStyle w:val="Hyperlink"/>
          </w:rPr>
          <w:t>中国吡嗪酰胺市场发展研究及前景分析报告（2025-2031年）</w:t>
        </w:r>
      </w:hyperlink>
      <w:r>
        <w:rPr>
          <w:rFonts w:hint="eastAsia"/>
        </w:rPr>
        <w:t>》对吡嗪酰胺行业的市场运行态势进行了深入研究，并预测了其发展趋势。报告涵盖了行业知识、国内外环境分析、运行数据解读、产业链梳理，以及市场竞争格局和企业标杆的详细探讨。基于对行业的全面剖析，报告还对吡嗪酰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吡嗪酰胺产业概述</w:t>
      </w:r>
      <w:r>
        <w:rPr>
          <w:rFonts w:hint="eastAsia"/>
        </w:rPr>
        <w:br/>
      </w:r>
      <w:r>
        <w:rPr>
          <w:rFonts w:hint="eastAsia"/>
        </w:rPr>
        <w:t>　　第一节 吡嗪酰胺产业定义</w:t>
      </w:r>
      <w:r>
        <w:rPr>
          <w:rFonts w:hint="eastAsia"/>
        </w:rPr>
        <w:br/>
      </w:r>
      <w:r>
        <w:rPr>
          <w:rFonts w:hint="eastAsia"/>
        </w:rPr>
        <w:t>　　第二节 吡嗪酰胺产业发展历程</w:t>
      </w:r>
      <w:r>
        <w:rPr>
          <w:rFonts w:hint="eastAsia"/>
        </w:rPr>
        <w:br/>
      </w:r>
      <w:r>
        <w:rPr>
          <w:rFonts w:hint="eastAsia"/>
        </w:rPr>
        <w:t>　　第三节 吡嗪酰胺分类情况</w:t>
      </w:r>
      <w:r>
        <w:rPr>
          <w:rFonts w:hint="eastAsia"/>
        </w:rPr>
        <w:br/>
      </w:r>
      <w:r>
        <w:rPr>
          <w:rFonts w:hint="eastAsia"/>
        </w:rPr>
        <w:t>　　第四节 吡嗪酰胺产业链分析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2024-2025年吡嗪酰胺行业发展环境分析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我国吡嗪酰胺行业政策环境分析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一、吡嗪酰胺产业政策分析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二、相关吡嗪酰胺产业政策影响分析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我国吡嗪酰胺行业技术环境分析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一、我国吡嗪酰胺技术发展概况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二、我国吡嗪酰胺行业技术发展趋势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中国吡嗪酰胺市场供需分析预测</w:t>
      </w:r>
      <w:r>
        <w:rPr>
          <w:rFonts w:hint="eastAsia"/>
        </w:rPr>
        <w:br/>
      </w:r>
      <w:r>
        <w:rPr>
          <w:rFonts w:hint="eastAsia"/>
        </w:rPr>
        <w:t>　　第一节 吡嗪酰胺市场现状分析及预测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一、2019-2024年我国吡嗪酰胺市场规模分析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二、2025-2031年我国吡嗪酰胺市场规模预测</w:t>
      </w:r>
      <w:r>
        <w:rPr>
          <w:rFonts w:hint="eastAsia"/>
        </w:rPr>
        <w:br/>
      </w:r>
      <w:r>
        <w:rPr>
          <w:rFonts w:hint="eastAsia"/>
        </w:rPr>
        <w:t>　　第二节 吡嗪酰胺行业供给分析及预测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一、2019-2024年我国吡嗪酰胺行业产量分析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二、2025年我国吡嗪酰胺行业产量特点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三、2025-2031年我国吡嗪酰胺行业产量预测</w:t>
      </w:r>
      <w:r>
        <w:rPr>
          <w:rFonts w:hint="eastAsia"/>
        </w:rPr>
        <w:br/>
      </w:r>
      <w:r>
        <w:rPr>
          <w:rFonts w:hint="eastAsia"/>
        </w:rPr>
        <w:t>　　第三节 吡嗪酰胺市场需求分析及预测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一、2019-2024年我国吡嗪酰胺市场需求分析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二、2025年我国吡嗪酰胺市场需求特点分析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三、2025-2031年我国吡嗪酰胺市场需求预测</w:t>
      </w:r>
      <w:r>
        <w:rPr>
          <w:rFonts w:hint="eastAsia"/>
        </w:rPr>
        <w:br/>
      </w:r>
      <w:r>
        <w:rPr>
          <w:rFonts w:hint="eastAsia"/>
        </w:rPr>
        <w:t>　　第四节 吡嗪酰胺行业进出口情况分析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一、2019-2024年我国吡嗪酰胺进出口情况分析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二、2025年我国吡嗪酰胺行业进出口特点分析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三、2025-2031年我国吡嗪酰胺进出口情况预测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中国吡嗪酰胺市场价格未来趋势分析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2019-2024年我国吡嗪酰胺市场价格回顾分析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当前国内吡嗪酰胺产品市场价格及评述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国内吡嗪酰胺产品价格影响因素分析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2025-2031年我国吡嗪酰胺市场价格趋势预测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吡嗪酰胺行业细分市场调研分析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吡嗪酰胺行业细分（一）市场调研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吡嗪酰胺行业细分（二）市场调研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吡嗪酰胺行业上、下游产业分析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吡嗪酰胺产业链分析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二、吡嗪酰胺产业链模型分析</w:t>
      </w:r>
      <w:r>
        <w:rPr>
          <w:rFonts w:hint="eastAsia"/>
        </w:rPr>
        <w:br/>
      </w:r>
      <w:r>
        <w:rPr>
          <w:rFonts w:hint="eastAsia"/>
        </w:rPr>
        <w:t>　　第二节 吡嗪酰胺上游行业发展状况分析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吡嗪酰胺下游产业发展状况分析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中国吡嗪酰胺行业重点区域发展分析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一、中国吡嗪酰胺行业重点区域市场结构变化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二、中国吡嗪酰胺行业重点区域（一）发展分析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三、中国吡嗪酰胺行业重点区域（二）发展分析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四、中国吡嗪酰胺行业重点区域（三）发展分析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五、中国吡嗪酰胺行业重点区域（四）发展分析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六、中国吡嗪酰胺行业重点区域（五）发展分析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近几年吡嗪酰胺行业重点企业发展分析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吡嗪酰胺企业（一）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二、吡嗪酰胺企业经营情况分析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三、吡嗪酰胺企业发展规划及前景展望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吡嗪酰胺企业（二）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二、吡嗪酰胺企业经营情况分析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三、吡嗪酰胺企业发展规划及前景展望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吡嗪酰胺企业（三）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二、吡嗪酰胺企业经营情况分析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三、吡嗪酰胺企业发展规划及前景展望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吡嗪酰胺企业（四）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二、吡嗪酰胺企业经营情况分析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三、吡嗪酰胺企业发展规划及前景展望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吡嗪酰胺企业（五）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二、吡嗪酰胺企业经营情况分析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三、吡嗪酰胺企业发展规划及前景展望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2019-2024年中国吡嗪酰胺行业总体发展状况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中国吡嗪酰胺行业规模情况分析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中国吡嗪酰胺行业财务能力分析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吡嗪酰胺行业竞争格局分析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2019-2024年中国吡嗪酰胺行业集中度分析</w:t>
      </w:r>
      <w:r>
        <w:rPr>
          <w:rFonts w:hint="eastAsia"/>
        </w:rPr>
        <w:br/>
      </w:r>
      <w:r>
        <w:rPr>
          <w:rFonts w:hint="eastAsia"/>
        </w:rPr>
        <w:t>　　第二节 吡嗪酰胺行业SWOT分析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2025-2031年中国吡嗪酰胺行业竞争格局预测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2025-2031年吡嗪酰胺行业发展趋势及投资风险分析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当前吡嗪酰胺行业存在的问题</w:t>
      </w:r>
      <w:r>
        <w:rPr>
          <w:rFonts w:hint="eastAsia"/>
        </w:rPr>
        <w:br/>
      </w:r>
      <w:r>
        <w:rPr>
          <w:rFonts w:hint="eastAsia"/>
        </w:rPr>
        <w:t>　　第二节 吡嗪酰胺未来发展预测分析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一、中国吡嗪酰胺发展方向分析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二、2025-2031年中国吡嗪酰胺行业发展规模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三、2025-2031年中国吡嗪酰胺行业发展趋势预测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2025-2031年中国吡嗪酰胺行业投资风险分析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一、吡嗪酰胺市场竞争风险</w:t>
      </w:r>
      <w:r>
        <w:rPr>
          <w:rFonts w:hint="eastAsia"/>
        </w:rPr>
        <w:br/>
      </w:r>
      <w:r>
        <w:rPr>
          <w:rFonts w:hint="eastAsia"/>
        </w:rPr>
        <w:t>　　　　二、吡嗪酰胺原材料压力风险分析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三、吡嗪酰胺技术风险分析</w:t>
      </w:r>
      <w:r>
        <w:rPr>
          <w:rFonts w:hint="eastAsia"/>
        </w:rPr>
        <w:br/>
      </w:r>
      <w:r>
        <w:rPr>
          <w:rFonts w:hint="eastAsia"/>
        </w:rPr>
        <w:t>　　　　四、吡嗪酰胺政策和体制风险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吡嗪酰胺行业投资情况与发展前景分析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2024-2025年吡嗪酰胺行业投资情况分析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一、吡嗪酰胺总体投资结构</w:t>
      </w:r>
      <w:r>
        <w:rPr>
          <w:rFonts w:hint="eastAsia"/>
        </w:rPr>
        <w:br/>
      </w:r>
      <w:r>
        <w:rPr>
          <w:rFonts w:hint="eastAsia"/>
        </w:rPr>
        <w:t>　　　　二、吡嗪酰胺投资规模情况</w:t>
      </w:r>
      <w:r>
        <w:rPr>
          <w:rFonts w:hint="eastAsia"/>
        </w:rPr>
        <w:br/>
      </w:r>
      <w:r>
        <w:rPr>
          <w:rFonts w:hint="eastAsia"/>
        </w:rPr>
        <w:t>　　　　三、吡嗪酰胺投资增速情况</w:t>
      </w:r>
      <w:r>
        <w:rPr>
          <w:rFonts w:hint="eastAsia"/>
        </w:rPr>
        <w:br/>
      </w:r>
      <w:r>
        <w:rPr>
          <w:rFonts w:hint="eastAsia"/>
        </w:rPr>
        <w:t>　　　　四、吡嗪酰胺分地区投资分析</w:t>
      </w:r>
      <w:r>
        <w:rPr>
          <w:rFonts w:hint="eastAsia"/>
        </w:rPr>
        <w:br/>
      </w:r>
      <w:r>
        <w:rPr>
          <w:rFonts w:hint="eastAsia"/>
        </w:rPr>
        <w:t>　　第二节 吡嗪酰胺行业投资机会分析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一、吡嗪酰胺投资项目分析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二、可以投资的吡嗪酰胺模式</w:t>
      </w:r>
      <w:r>
        <w:rPr>
          <w:rFonts w:hint="eastAsia"/>
        </w:rPr>
        <w:br/>
      </w:r>
      <w:r>
        <w:rPr>
          <w:rFonts w:hint="eastAsia"/>
        </w:rPr>
        <w:t>　　　　三、2025年吡嗪酰胺投资机会</w:t>
      </w:r>
      <w:r>
        <w:rPr>
          <w:rFonts w:hint="eastAsia"/>
        </w:rPr>
        <w:br/>
      </w:r>
      <w:r>
        <w:rPr>
          <w:rFonts w:hint="eastAsia"/>
        </w:rPr>
        <w:t>　　　　四、2025年吡嗪酰胺投资新方向</w:t>
      </w:r>
      <w:r>
        <w:rPr>
          <w:rFonts w:hint="eastAsia"/>
        </w:rPr>
        <w:br/>
      </w:r>
      <w:r>
        <w:rPr>
          <w:rFonts w:hint="eastAsia"/>
        </w:rPr>
        <w:t>　　第三节 [-中智-林]吡嗪酰胺行业发展前景分析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一、2025年吡嗪酰胺市场的发展前景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二、2025年吡嗪酰胺市场面临的发展商机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吡嗪酰胺行业研究观点及建议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2019-2024年中国吡嗪酰胺市场规模及增长情况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2025-2031年中国吡嗪酰胺行业产能预测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2025-2031年中国吡嗪酰胺行业产量预测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2025-2031年中国吡嗪酰胺行业市场需求预测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**地区吡嗪酰胺市场规模及增长情况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**地区吡嗪酰胺市场规模及增长情况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吡嗪酰胺重点企业经营情况分析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2025年吡嗪酰胺行业壁垒</w:t>
      </w:r>
      <w:r>
        <w:rPr>
          <w:rFonts w:hint="eastAsia"/>
        </w:rPr>
        <w:br/>
      </w:r>
      <w:r>
        <w:rPr>
          <w:rFonts w:hint="eastAsia"/>
        </w:rPr>
        <w:t>　　图表 2025年吡嗪酰胺市场前景分析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2025-2031年中国吡嗪酰胺市场需求预测</w:t>
      </w:r>
      <w:r>
        <w:rPr>
          <w:rFonts w:hint="eastAsia"/>
        </w:rPr>
        <w:br/>
      </w:r>
      <w:r>
        <w:rPr>
          <w:rFonts w:hint="eastAsia"/>
        </w:rPr>
        <w:t>　　图表 2025年吡嗪酰胺发展趋势预测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1fa53d86c49c5" w:history="1">
        <w:r>
          <w:rPr>
            <w:rStyle w:val="Hyperlink"/>
          </w:rPr>
          <w:t>中国吡嗪酰胺市场发展研究及前景分析报告（2025-2031年）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1fa53d86c49c5" w:history="1">
        <w:r>
          <w:rPr>
            <w:rStyle w:val="Hyperlink"/>
          </w:rPr>
          <w:t>https://www.20087.com/8/61/BiQinXianAnDiaoChaBaoGao.html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嗪酰胺的主要功效、吡嗪酰胺副作用、吡嗪酰胺从6片到4片、吡嗪酰胺片一天吃几粒、吡嗪酰胺一天吃几粒、吡嗪酰胺片的功效、乙胺丁醇一天3片还是4片、吡嗪酰胺主要不良反应为、异烟肼和利福平要一早一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d2403ac30448e" w:history="1">
      <w:r>
        <w:rPr>
          <w:rStyle w:val="Hyperlink"/>
        </w:rPr>
        <w:t>中国吡嗪酰胺市场发展研究及前景分析报告（2025-2031年）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iQinXianAnDiaoChaBaoGao.html" TargetMode="External" Id="Rfb81fa53d86c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iQinXianAnDiaoChaBaoGao.html" TargetMode="External" Id="Rd8bd2403ac30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2024-11-05T02:31:00Z</dcterms:created>
  <dcterms:modified xsi:type="dcterms:W3CDTF">2024-11-05T03:31:00Z</dcterms:modified>
  <dc:subject>中国吡嗪酰胺市场发展研究及前景分析报告（2025-2031年）</dc:subject>
  <dc:title>中国吡嗪酰胺市场发展研究及前景分析报告（2025-2031年）</dc:title>
  <cp:keywords>中国吡嗪酰胺市场发展研究及前景分析报告（2025-2031年）</cp:keywords>
  <dc:description>中国吡嗪酰胺市场发展研究及前景分析报告（2025-2031年）</dc:description>
</cp:coreProperties>
</file>