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de432dc354d75" w:history="1">
              <w:r>
                <w:rPr>
                  <w:rStyle w:val="Hyperlink"/>
                </w:rPr>
                <w:t>中国吗替麦考酚酯行业现状调研与发展趋势分析报告（2025-2031年）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de432dc354d75" w:history="1">
              <w:r>
                <w:rPr>
                  <w:rStyle w:val="Hyperlink"/>
                </w:rPr>
                <w:t>中国吗替麦考酚酯行业现状调研与发展趋势分析报告（2025-2031年）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de432dc354d75" w:history="1">
                <w:r>
                  <w:rPr>
                    <w:rStyle w:val="Hyperlink"/>
                  </w:rPr>
                  <w:t>https://www.20087.com/6/77/MaTiMaiKaoFenZhiDeXianZhuangHeFa.html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替麦考酚酯是一种免疫抑制剂，广泛应用于器官移植后的抗排斥治疗，近年来随着医疗技术的进步和技术发展，市场需求持续增长。目前，吗替麦考酚酯药物种类多样，能够满足不同患者的需求。随着生物技术和药物研发的进步，吗替麦考酚酯的疗效和安全性得到了显著提升。</w:t>
      </w:r>
      <w:r>
        <w:rPr>
          <w:rFonts w:hint="eastAsia"/>
        </w:rPr>
        <w:br/>
      </w:r>
      <w:r>
        <w:rPr>
          <w:rFonts w:hint="eastAsia"/>
        </w:rPr>
        <w:t>　　预计未来吗替麦考酚酯市场将持续增长。一方面，随着器官移植手术的成功率提高和患者生存期延长，对高质量吗替麦考酚酯的需求将持续增加。另一方面，技术创新将推动吗替麦考酚酯性能的进一步提升，例如通过改进药物配方提高生物利用度，开发新型给药途径以提高患者的依从性。此外，随着药物监管法规的完善，吗替麦考酚酯将更加注重临床试验结果和药物安全性评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de432dc354d75" w:history="1">
        <w:r>
          <w:rPr>
            <w:rStyle w:val="Hyperlink"/>
          </w:rPr>
          <w:t>中国吗替麦考酚酯行业现状调研与发展趋势分析报告（2025-2031年）</w:t>
        </w:r>
      </w:hyperlink>
      <w:r>
        <w:rPr>
          <w:rFonts w:hint="eastAsia"/>
        </w:rPr>
        <w:t>》通过对吗替麦考酚酯行业的全面调研，系统分析了吗替麦考酚酯市场规模、技术现状及未来发展方向，揭示了行业竞争格局的演变趋势与潜在问题。同时，报告评估了吗替麦考酚酯行业投资价值与效益，识别了发展中的主要挑战与机遇，并结合SWOT分析为投资者和企业提供了科学的战略建议。此外，报告重点聚焦吗替麦考酚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吗替麦考酚酯行业发展概述</w:t>
      </w:r>
      <w:r>
        <w:rPr>
          <w:rFonts w:hint="eastAsia"/>
        </w:rPr>
        <w:br/>
      </w:r>
      <w:r>
        <w:rPr>
          <w:rFonts w:hint="eastAsia"/>
        </w:rPr>
        <w:t>　　第一节 吗替麦考酚酯行业概述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2020-2025年中国吗替麦考酚酯行业经济指标分析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吗替麦考酚酯行业政策经济环境分析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3、宏观环境对吗替麦考酚酯行业的影响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二、吗替麦考酚酯需求结构变化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一、吗替麦考酚酯技术分析</w:t>
      </w:r>
      <w:r>
        <w:rPr>
          <w:rFonts w:hint="eastAsia"/>
        </w:rPr>
        <w:br/>
      </w:r>
      <w:r>
        <w:rPr>
          <w:rFonts w:hint="eastAsia"/>
        </w:rPr>
        <w:t>　　　　二、吗替麦考酚酯技术发展水平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三、2020-2025年吗替麦考酚酯技术发展分析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中国吗替麦考酚酯行业发展现状</w:t>
      </w:r>
      <w:r>
        <w:rPr>
          <w:rFonts w:hint="eastAsia"/>
        </w:rPr>
        <w:br/>
      </w:r>
      <w:r>
        <w:rPr>
          <w:rFonts w:hint="eastAsia"/>
        </w:rPr>
        <w:t>　　第一节 中国吗替麦考酚酯行业发展分析</w:t>
      </w:r>
      <w:r>
        <w:rPr>
          <w:rFonts w:hint="eastAsia"/>
        </w:rPr>
        <w:br/>
      </w:r>
      <w:r>
        <w:rPr>
          <w:rFonts w:hint="eastAsia"/>
        </w:rPr>
        <w:t>　　　　一、中国吗替麦考酚酯行业发展历程</w:t>
      </w:r>
      <w:r>
        <w:rPr>
          <w:rFonts w:hint="eastAsia"/>
        </w:rPr>
        <w:br/>
      </w:r>
      <w:r>
        <w:rPr>
          <w:rFonts w:hint="eastAsia"/>
        </w:rPr>
        <w:t>　　　　二、我国吗替麦考酚酯行业发展特点分析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三、中国吗替麦考酚酯行业发展面临问题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四、中国吗替麦考酚酯行业发展趋势分析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中国吗替麦考酚酯行业运行分析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一、吗替麦考酚酯行业运行规模分析</w:t>
      </w:r>
      <w:r>
        <w:rPr>
          <w:rFonts w:hint="eastAsia"/>
        </w:rPr>
        <w:br/>
      </w:r>
      <w:r>
        <w:rPr>
          <w:rFonts w:hint="eastAsia"/>
        </w:rPr>
        <w:t>　　　　二、吗替麦考酚酯行业运营状况分析</w:t>
      </w:r>
      <w:r>
        <w:rPr>
          <w:rFonts w:hint="eastAsia"/>
        </w:rPr>
        <w:br/>
      </w:r>
      <w:r>
        <w:rPr>
          <w:rFonts w:hint="eastAsia"/>
        </w:rPr>
        <w:t>　　第三节 中国吗替麦考酚酯行业竞争分析</w:t>
      </w:r>
      <w:r>
        <w:rPr>
          <w:rFonts w:hint="eastAsia"/>
        </w:rPr>
        <w:br/>
      </w:r>
      <w:r>
        <w:rPr>
          <w:rFonts w:hint="eastAsia"/>
        </w:rPr>
        <w:t>　　　　一、吗替麦考酚酯细分市场之间的竞争</w:t>
      </w:r>
      <w:r>
        <w:rPr>
          <w:rFonts w:hint="eastAsia"/>
        </w:rPr>
        <w:br/>
      </w:r>
      <w:r>
        <w:rPr>
          <w:rFonts w:hint="eastAsia"/>
        </w:rPr>
        <w:t>　　　　2020-2025年各企业吗替麦考酚酯市占比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中国吗替麦考酚酯市场分析</w:t>
      </w:r>
      <w:r>
        <w:rPr>
          <w:rFonts w:hint="eastAsia"/>
        </w:rPr>
        <w:br/>
      </w:r>
      <w:r>
        <w:rPr>
          <w:rFonts w:hint="eastAsia"/>
        </w:rPr>
        <w:t>　　第一节 2020-2025年中国吗替麦考酚酯行业供需分析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2020-2025年中国吗替麦考酚酯价格走势及影响因素分析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一、2025-2031年吗替麦考酚酯未来价格走势预测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对中国吗替麦考酚酯市场的分析及思考</w:t>
      </w:r>
      <w:r>
        <w:rPr>
          <w:rFonts w:hint="eastAsia"/>
        </w:rPr>
        <w:br/>
      </w:r>
      <w:r>
        <w:rPr>
          <w:rFonts w:hint="eastAsia"/>
        </w:rPr>
        <w:t>　　　　一、吗替麦考酚酯市场分析</w:t>
      </w:r>
      <w:r>
        <w:rPr>
          <w:rFonts w:hint="eastAsia"/>
        </w:rPr>
        <w:br/>
      </w:r>
      <w:r>
        <w:rPr>
          <w:rFonts w:hint="eastAsia"/>
        </w:rPr>
        <w:t>　　　　二、吗替麦考酚酯市场变化的方向</w:t>
      </w:r>
      <w:r>
        <w:rPr>
          <w:rFonts w:hint="eastAsia"/>
        </w:rPr>
        <w:br/>
      </w:r>
      <w:r>
        <w:rPr>
          <w:rFonts w:hint="eastAsia"/>
        </w:rPr>
        <w:t>　　　　三、中国吗替麦考酚酯产业发展的新思路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四、对中国吗替麦考酚酯产业发展的思考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吗替麦考酚酯行业上、下游产业链分析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吗替麦考酚酯行业产业链分析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吗替麦考酚酯上游行业分析</w:t>
      </w:r>
      <w:r>
        <w:rPr>
          <w:rFonts w:hint="eastAsia"/>
        </w:rPr>
        <w:br/>
      </w:r>
      <w:r>
        <w:rPr>
          <w:rFonts w:hint="eastAsia"/>
        </w:rPr>
        <w:t>　　　　一、吗替麦考酚酯成本构成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四、上游行业对吗替麦考酚酯行业的影响</w:t>
      </w:r>
      <w:r>
        <w:rPr>
          <w:rFonts w:hint="eastAsia"/>
        </w:rPr>
        <w:br/>
      </w:r>
      <w:r>
        <w:rPr>
          <w:rFonts w:hint="eastAsia"/>
        </w:rPr>
        <w:t>　　第三节 吗替麦考酚酯下游行业分析</w:t>
      </w:r>
      <w:r>
        <w:rPr>
          <w:rFonts w:hint="eastAsia"/>
        </w:rPr>
        <w:br/>
      </w:r>
      <w:r>
        <w:rPr>
          <w:rFonts w:hint="eastAsia"/>
        </w:rPr>
        <w:t>　　　　一、吗替麦考酚酯下游行业分布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四、下游需求对吗替麦考酚酯行业的影响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吗替麦考酚酯重点企业分析</w:t>
      </w:r>
      <w:r>
        <w:rPr>
          <w:rFonts w:hint="eastAsia"/>
        </w:rPr>
        <w:br/>
      </w:r>
      <w:r>
        <w:rPr>
          <w:rFonts w:hint="eastAsia"/>
        </w:rPr>
        <w:t>　　第一节 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中美华东制药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吗替麦考酚酯行业竞争形势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一、吗替麦考酚酯行业竞争结构分析</w:t>
      </w:r>
      <w:r>
        <w:rPr>
          <w:rFonts w:hint="eastAsia"/>
        </w:rPr>
        <w:br/>
      </w:r>
      <w:r>
        <w:rPr>
          <w:rFonts w:hint="eastAsia"/>
        </w:rPr>
        <w:t>　　　　2020-2025年各企业环孢素药物市场占比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二、吗替麦考酚酯行业集中度分析</w:t>
      </w:r>
      <w:r>
        <w:rPr>
          <w:rFonts w:hint="eastAsia"/>
        </w:rPr>
        <w:br/>
      </w:r>
      <w:r>
        <w:rPr>
          <w:rFonts w:hint="eastAsia"/>
        </w:rPr>
        <w:t>　　　　三、吗替麦考酚酯行业SWOT分析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中国吗替麦考酚酯企业发展状况分析</w:t>
      </w:r>
      <w:r>
        <w:rPr>
          <w:rFonts w:hint="eastAsia"/>
        </w:rPr>
        <w:br/>
      </w:r>
      <w:r>
        <w:rPr>
          <w:rFonts w:hint="eastAsia"/>
        </w:rPr>
        <w:t>　　　　一、吗替麦考酚酯企业主要类型</w:t>
      </w:r>
      <w:r>
        <w:rPr>
          <w:rFonts w:hint="eastAsia"/>
        </w:rPr>
        <w:br/>
      </w:r>
      <w:r>
        <w:rPr>
          <w:rFonts w:hint="eastAsia"/>
        </w:rPr>
        <w:t>　　　　二、吗替麦考酚酯企业资本运作分析</w:t>
      </w:r>
      <w:r>
        <w:rPr>
          <w:rFonts w:hint="eastAsia"/>
        </w:rPr>
        <w:br/>
      </w:r>
      <w:r>
        <w:rPr>
          <w:rFonts w:hint="eastAsia"/>
        </w:rPr>
        <w:t>　　　　三、吗替麦考酚酯企业国际竞争力分析</w:t>
      </w:r>
      <w:r>
        <w:rPr>
          <w:rFonts w:hint="eastAsia"/>
        </w:rPr>
        <w:br/>
      </w:r>
      <w:r>
        <w:rPr>
          <w:rFonts w:hint="eastAsia"/>
        </w:rPr>
        <w:t>　　第三节 吗替麦考酚酯行业竞争趋势分析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二、国内吗替麦考酚酯企业竞争能力提升途径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中国吗替麦考酚酯行业投资机遇分析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2025-2031年吗替麦考酚酯行业发展的影响因素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2025-2031年吗替麦考酚酯行业投资价值评估分析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中国吗替麦考酚酯行业投资风险及对策分析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吗替麦考酚酯行业发展战略研究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2020-2025年中国吗替麦考酚酯市场资产规模分析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2020-2025年中国吗替麦考酚酯市场行业供给情况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2020-2025年中国吗替麦考酚酯市场行业市场规模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2025年中国吗替麦考酚酯市场行业负债规模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2020-2025年中国吗替麦考酚酯市场行业产品价格走势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2020-2025年中国吗替麦考酚酯市场行业利润及增长速度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2020-2025年中国吗替麦考酚酯市场行业销售收入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2020-2025年中国吗替麦考酚酯市场行业销售利润率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de432dc354d75" w:history="1">
        <w:r>
          <w:rPr>
            <w:rStyle w:val="Hyperlink"/>
          </w:rPr>
          <w:t>中国吗替麦考酚酯行业现状调研与发展趋势分析报告（2025-2031年）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de432dc354d75" w:history="1">
        <w:r>
          <w:rPr>
            <w:rStyle w:val="Hyperlink"/>
          </w:rPr>
          <w:t>https://www.20087.com/6/77/MaTiMaiKaoFenZhiDeXianZhuangHeFa.html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热点：吗替麦考酚一天吃几粒、长期吃吗替麦考会得癌吗、吗替麦一般怎么停药、他克莫司胶囊的用法用量、吗替麦考是治什么的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00bc63bb14826" w:history="1">
      <w:r>
        <w:rPr>
          <w:rStyle w:val="Hyperlink"/>
        </w:rPr>
        <w:t>中国吗替麦考酚酯行业现状调研与发展趋势分析报告（2025-2031年）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MaTiMaiKaoFenZhiDeXianZhuangHeFa.html" TargetMode="External" Id="R615de432dc35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MaTiMaiKaoFenZhiDeXianZhuangHeFa.html" TargetMode="External" Id="R3f600bc63bb1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2025-02-11T08:47:00Z</dcterms:created>
  <dcterms:modified xsi:type="dcterms:W3CDTF">2025-02-11T09:47:00Z</dcterms:modified>
  <dc:subject>中国吗替麦考酚酯行业现状调研与发展趋势分析报告（2025-2031年）</dc:subject>
  <dc:title>中国吗替麦考酚酯行业现状调研与发展趋势分析报告（2025-2031年）</dc:title>
  <cp:keywords>中国吗替麦考酚酯行业现状调研与发展趋势分析报告（2025-2031年）</cp:keywords>
  <dc:description>中国吗替麦考酚酯行业现状调研与发展趋势分析报告（2025-2031年）</dc:description>
</cp:coreProperties>
</file>