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be43fd0174559" w:history="1">
              <w:r>
                <w:rPr>
                  <w:rStyle w:val="Hyperlink"/>
                </w:rPr>
                <w:t>2025-2031年全球与中国中药复方制剂市场现状及前景分析报告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be43fd0174559" w:history="1">
              <w:r>
                <w:rPr>
                  <w:rStyle w:val="Hyperlink"/>
                </w:rPr>
                <w:t>2025-2031年全球与中国中药复方制剂市场现状及前景分析报告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be43fd0174559" w:history="1">
                <w:r>
                  <w:rPr>
                    <w:rStyle w:val="Hyperlink"/>
                  </w:rPr>
                  <w:t>https://www.20087.com/9/51/ZhongYaoFuFangZhiJiShiChangQianJingFenXi.html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复方制剂是将多种中药材按一定比例配伍，经过现代制药技术处理制成的药品，旨在保留中药传统功效的同时，提高药物的安全性、稳定性和便捷性。目前，随着对中药药理研究的深入和质量控制体系的完善，中药复方制剂在慢性病治疗、免疫调节、抗炎止痛等方面展现出独特优势，获得了广泛认可。</w:t>
      </w:r>
      <w:r>
        <w:rPr>
          <w:rFonts w:hint="eastAsia"/>
        </w:rPr>
        <w:br/>
      </w:r>
      <w:r>
        <w:rPr>
          <w:rFonts w:hint="eastAsia"/>
        </w:rPr>
        <w:t>　　未来，中药复方制剂的发展将更加注重科学化和国际化。运用现代科技手段，如组分中药、分子生物学等，解析复方的药效物质基础和作用机理，提升药品的标准化和现代化水平。同时，加强国际注册和专利保护，推动中药复方制剂进入国际市场，满足全球范围内对天然药物和替代疗法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be43fd0174559" w:history="1">
        <w:r>
          <w:rPr>
            <w:rStyle w:val="Hyperlink"/>
          </w:rPr>
          <w:t>2025-2031年全球与中国中药复方制剂市场现状及前景分析报告</w:t>
        </w:r>
      </w:hyperlink>
      <w:r>
        <w:rPr>
          <w:rFonts w:hint="eastAsia"/>
        </w:rPr>
        <w:t>》依托行业权威数据及长期市场监测信息，系统分析了中药复方制剂行业的市场规模、供需关系、竞争格局及重点企业经营状况，并结合中药复方制剂行业发展现状，科学预测了中药复方制剂市场前景与技术发展方向。报告通过SWOT分析，揭示了中药复方制剂行业机遇与潜在风险，为投资者提供了全面的现状分析与前景评估，助力挖掘投资价值并优化决策。同时，报告从投资、生产及营销等角度提出可行性建议，为中药复方制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中药复方制剂市场概述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按照不同产品类型，中药复方制剂主要可以分为如下几个类别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不同产品类型中药复方制剂增长趋势2020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草药汤剂</w:t>
      </w:r>
      <w:r>
        <w:rPr>
          <w:rFonts w:hint="eastAsia"/>
        </w:rPr>
        <w:br/>
      </w:r>
      <w:r>
        <w:rPr>
          <w:rFonts w:hint="eastAsia"/>
        </w:rPr>
        <w:t>　　　　1.2.3 丸剂和片剂</w:t>
      </w:r>
      <w:r>
        <w:rPr>
          <w:rFonts w:hint="eastAsia"/>
        </w:rPr>
        <w:br/>
      </w:r>
      <w:r>
        <w:rPr>
          <w:rFonts w:hint="eastAsia"/>
        </w:rPr>
        <w:t>　　　　1.2.4 散剂</w:t>
      </w:r>
      <w:r>
        <w:rPr>
          <w:rFonts w:hint="eastAsia"/>
        </w:rPr>
        <w:br/>
      </w:r>
      <w:r>
        <w:rPr>
          <w:rFonts w:hint="eastAsia"/>
        </w:rPr>
        <w:t>　　　　1.2.5 胶囊剂</w:t>
      </w:r>
      <w:r>
        <w:rPr>
          <w:rFonts w:hint="eastAsia"/>
        </w:rPr>
        <w:br/>
      </w:r>
      <w:r>
        <w:rPr>
          <w:rFonts w:hint="eastAsia"/>
        </w:rPr>
        <w:t>　　　　1.2.6 糖浆和酏剂</w:t>
      </w:r>
      <w:r>
        <w:rPr>
          <w:rFonts w:hint="eastAsia"/>
        </w:rPr>
        <w:br/>
      </w:r>
      <w:r>
        <w:rPr>
          <w:rFonts w:hint="eastAsia"/>
        </w:rPr>
        <w:t>　　1.3 从不同应用，中药复方制剂主要包括如下几个方面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不同应用中药复方制剂增长趋势2020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疾病管理</w:t>
      </w:r>
      <w:r>
        <w:rPr>
          <w:rFonts w:hint="eastAsia"/>
        </w:rPr>
        <w:br/>
      </w:r>
      <w:r>
        <w:rPr>
          <w:rFonts w:hint="eastAsia"/>
        </w:rPr>
        <w:t>　　　　1.3.3 缓解症状</w:t>
      </w:r>
      <w:r>
        <w:rPr>
          <w:rFonts w:hint="eastAsia"/>
        </w:rPr>
        <w:br/>
      </w:r>
      <w:r>
        <w:rPr>
          <w:rFonts w:hint="eastAsia"/>
        </w:rPr>
        <w:t>　　　　1.3.4 促进健康</w:t>
      </w:r>
      <w:r>
        <w:rPr>
          <w:rFonts w:hint="eastAsia"/>
        </w:rPr>
        <w:br/>
      </w:r>
      <w:r>
        <w:rPr>
          <w:rFonts w:hint="eastAsia"/>
        </w:rPr>
        <w:t>　　　　1.3.5 个体化治疗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十五五期间中药复方制剂行业发展总体概况</w:t>
      </w:r>
      <w:r>
        <w:rPr>
          <w:rFonts w:hint="eastAsia"/>
        </w:rPr>
        <w:br/>
      </w:r>
      <w:r>
        <w:rPr>
          <w:rFonts w:hint="eastAsia"/>
        </w:rPr>
        <w:t>　　　　1.4.2 中药复方制剂行业发展主要特点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全球中药复方制剂行业规模及预测分析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全球市场中药复方制剂总体规模（2020-2031）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中国市场中药复方制剂总体规模（2020-2031）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中国市场中药复方制剂总规模占全球比重（2020-2031）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全球主要地区中药复方制剂市场规模分析（2020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全球市场主要企业中药复方制剂收入分析（2020-2025）</w:t>
      </w:r>
      <w:r>
        <w:rPr>
          <w:rFonts w:hint="eastAsia"/>
        </w:rPr>
        <w:br/>
      </w:r>
      <w:r>
        <w:rPr>
          <w:rFonts w:hint="eastAsia"/>
        </w:rPr>
        <w:t>　　　　3.1.2 中药复方制剂行业集中度分析：2025年全球Top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全球中药复方制剂第一梯队、第二梯队和第三梯队企业及市场份额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全球主要企业总部、中药复方制剂市场分布及商业化日期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全球主要企业中药复方制剂产品类型及应用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中国本土主要企业中药复方制剂收入分析（2020-2025）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中国市场中药复方制剂销售情况分析</w:t>
      </w:r>
      <w:r>
        <w:rPr>
          <w:rFonts w:hint="eastAsia"/>
        </w:rPr>
        <w:br/>
      </w:r>
      <w:r>
        <w:rPr>
          <w:rFonts w:hint="eastAsia"/>
        </w:rPr>
        <w:t>　　3.3 中药复方制剂中国企业SWOT分析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不同产品类型中药复方制剂分析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全球市场不同产品类型中药复方制剂总体规模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全球市场不同产品类型中药复方制剂总体规模（2020-2025）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全球市场不同产品类型中药复方制剂总体规模预测（2025-2031）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中国市场不同产品类型中药复方制剂总体规模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中国市场不同产品类型中药复方制剂总体规模（2020-2025）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中国市场不同产品类型中药复方制剂总体规模预测（2025-2031）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不同应用中药复方制剂分析</w:t>
      </w:r>
      <w:r>
        <w:rPr>
          <w:rFonts w:hint="eastAsia"/>
        </w:rPr>
        <w:br/>
      </w:r>
      <w:r>
        <w:rPr>
          <w:rFonts w:hint="eastAsia"/>
        </w:rPr>
        <w:t>　　5.1 全球市场不同应用中药复方制剂总体规模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全球市场不同应用中药复方制剂总体规模（2020-2025）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全球市场不同应用中药复方制剂总体规模预测（2025-2031）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中国市场不同应用中药复方制剂总体规模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中国市场不同应用中药复方制剂总体规模（2020-2025）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中国市场不同应用中药复方制剂总体规模预测（2025-2031）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中药复方制剂行业发展机遇及主要驱动因素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中药复方制剂行业发展面临的风险</w:t>
      </w:r>
      <w:r>
        <w:rPr>
          <w:rFonts w:hint="eastAsia"/>
        </w:rPr>
        <w:br/>
      </w:r>
      <w:r>
        <w:rPr>
          <w:rFonts w:hint="eastAsia"/>
        </w:rPr>
        <w:t>　　6.3 中药复方制剂行业政策分析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中药复方制剂行业产业链简介</w:t>
      </w:r>
      <w:r>
        <w:rPr>
          <w:rFonts w:hint="eastAsia"/>
        </w:rPr>
        <w:br/>
      </w:r>
      <w:r>
        <w:rPr>
          <w:rFonts w:hint="eastAsia"/>
        </w:rPr>
        <w:t>　　　　7.1.1 中药复方制剂产业链</w:t>
      </w:r>
      <w:r>
        <w:rPr>
          <w:rFonts w:hint="eastAsia"/>
        </w:rPr>
        <w:br/>
      </w:r>
      <w:r>
        <w:rPr>
          <w:rFonts w:hint="eastAsia"/>
        </w:rPr>
        <w:t>　　　　7.1.2 中药复方制剂行业供应链分析</w:t>
      </w:r>
      <w:r>
        <w:rPr>
          <w:rFonts w:hint="eastAsia"/>
        </w:rPr>
        <w:br/>
      </w:r>
      <w:r>
        <w:rPr>
          <w:rFonts w:hint="eastAsia"/>
        </w:rPr>
        <w:t>　　　　7.1.3 中药复方制剂主要原材料及其供应商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中药复方制剂行业主要下游客户</w:t>
      </w:r>
      <w:r>
        <w:rPr>
          <w:rFonts w:hint="eastAsia"/>
        </w:rPr>
        <w:br/>
      </w:r>
      <w:r>
        <w:rPr>
          <w:rFonts w:hint="eastAsia"/>
        </w:rPr>
        <w:t>　　7.2 中药复方制剂行业采购模式</w:t>
      </w:r>
      <w:r>
        <w:rPr>
          <w:rFonts w:hint="eastAsia"/>
        </w:rPr>
        <w:br/>
      </w:r>
      <w:r>
        <w:rPr>
          <w:rFonts w:hint="eastAsia"/>
        </w:rPr>
        <w:t>　　7.3 中药复方制剂行业开发/生产模式</w:t>
      </w:r>
      <w:r>
        <w:rPr>
          <w:rFonts w:hint="eastAsia"/>
        </w:rPr>
        <w:br/>
      </w:r>
      <w:r>
        <w:rPr>
          <w:rFonts w:hint="eastAsia"/>
        </w:rPr>
        <w:t>　　7.4 中药复方制剂行业销售模式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全球市场主要中药复方制剂企业简介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中药复方制剂收入及毛利率（2020-2025）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不同产品类型中药复方制剂全球规模增长趋势2020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不同应用中药复方制剂全球规模增长趋势2020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中药复方制剂行业发展主要特点</w:t>
      </w:r>
      <w:r>
        <w:rPr>
          <w:rFonts w:hint="eastAsia"/>
        </w:rPr>
        <w:br/>
      </w:r>
      <w:r>
        <w:rPr>
          <w:rFonts w:hint="eastAsia"/>
        </w:rPr>
        <w:t>　　表4 进入中药复方制剂行业壁垒</w:t>
      </w:r>
      <w:r>
        <w:rPr>
          <w:rFonts w:hint="eastAsia"/>
        </w:rPr>
        <w:br/>
      </w:r>
      <w:r>
        <w:rPr>
          <w:rFonts w:hint="eastAsia"/>
        </w:rPr>
        <w:t>　　表5 中药复方制剂发展趋势及建议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全球主要地区中药复方制剂总体规模（百万美元）：2020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全球主要地区中药复方制剂总体规模（2020-2025）&amp;（百万美元）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全球主要地区中药复方制剂总体规模（2025-2031）&amp;（百万美元）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北美中药复方制剂基本情况分析</w:t>
      </w:r>
      <w:r>
        <w:rPr>
          <w:rFonts w:hint="eastAsia"/>
        </w:rPr>
        <w:br/>
      </w:r>
      <w:r>
        <w:rPr>
          <w:rFonts w:hint="eastAsia"/>
        </w:rPr>
        <w:t>　　表10 欧洲中药复方制剂基本情况分析</w:t>
      </w:r>
      <w:r>
        <w:rPr>
          <w:rFonts w:hint="eastAsia"/>
        </w:rPr>
        <w:br/>
      </w:r>
      <w:r>
        <w:rPr>
          <w:rFonts w:hint="eastAsia"/>
        </w:rPr>
        <w:t>　　表11 亚太中药复方制剂基本情况分析</w:t>
      </w:r>
      <w:r>
        <w:rPr>
          <w:rFonts w:hint="eastAsia"/>
        </w:rPr>
        <w:br/>
      </w:r>
      <w:r>
        <w:rPr>
          <w:rFonts w:hint="eastAsia"/>
        </w:rPr>
        <w:t>　　表12 拉美中药复方制剂基本情况分析</w:t>
      </w:r>
      <w:r>
        <w:rPr>
          <w:rFonts w:hint="eastAsia"/>
        </w:rPr>
        <w:br/>
      </w:r>
      <w:r>
        <w:rPr>
          <w:rFonts w:hint="eastAsia"/>
        </w:rPr>
        <w:t>　　表13 中东及非洲中药复方制剂基本情况分析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全球市场主要企业中药复方制剂收入（2020-2025）&amp;（百万美元）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全球市场主要企业中药复方制剂收入市场份额（2020-2025）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2025年全球主要企业中药复方制剂收入排名及市场占有率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2025全球中药复方制剂主要厂商市场地位（第一梯队、第二梯队和第三梯队）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全球主要企业总部、中药复方制剂市场分布及商业化日期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全球主要企业中药复方制剂产品类型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中国本土企业中药复方制剂收入（2020-2025）&amp;（百万美元）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中国本土企业中药复方制剂收入市场份额（2020-2025）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2025年全球及中国本土企业在中国市场中药复方制剂收入排名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全球市场不同产品类型中药复方制剂总体规模（2020-2025）&amp;（百万美元）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全球市场不同产品类型中药复方制剂市场份额（2020-2025）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全球市场不同产品类型中药复方制剂总体规模预测（2025-2031）&amp;（百万美元）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全球市场不同产品类型中药复方制剂市场份额预测（2025-2031）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中国市场不同产品类型中药复方制剂总体规模（2020-2025）&amp;（百万美元）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中国市场不同产品类型中药复方制剂市场份额（2020-2025）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中国市场不同产品类型中药复方制剂总体规模预测（2025-2031）&amp;（百万美元）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中国市场不同产品类型中药复方制剂市场份额预测（2025-2031）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全球市场不同应用中药复方制剂总体规模（2020-2025）&amp;（百万美元）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全球市场不同应用中药复方制剂市场份额（2020-2025）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全球市场不同应用中药复方制剂总体规模预测（2025-2031）&amp;（百万美元）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全球市场不同应用中药复方制剂市场份额预测（2025-2031）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中国市场不同应用中药复方制剂总体规模（2020-2025）&amp;（百万美元）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中国市场不同应用中药复方制剂市场份额（2020-2025）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中国市场不同应用中药复方制剂总体规模预测（2025-2031）&amp;（百万美元）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中国市场不同应用中药复方制剂市场份额预测（2025-2031）</w:t>
      </w:r>
      <w:r>
        <w:rPr>
          <w:rFonts w:hint="eastAsia"/>
        </w:rPr>
        <w:br/>
      </w:r>
      <w:r>
        <w:rPr>
          <w:rFonts w:hint="eastAsia"/>
        </w:rPr>
        <w:t>　　表40 中药复方制剂行业发展机遇及主要驱动因素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中药复方制剂行业发展面临的风险</w:t>
      </w:r>
      <w:r>
        <w:rPr>
          <w:rFonts w:hint="eastAsia"/>
        </w:rPr>
        <w:br/>
      </w:r>
      <w:r>
        <w:rPr>
          <w:rFonts w:hint="eastAsia"/>
        </w:rPr>
        <w:t>　　表42 中药复方制剂行业政策分析</w:t>
      </w:r>
      <w:r>
        <w:rPr>
          <w:rFonts w:hint="eastAsia"/>
        </w:rPr>
        <w:br/>
      </w:r>
      <w:r>
        <w:rPr>
          <w:rFonts w:hint="eastAsia"/>
        </w:rPr>
        <w:t>　　表43 中药复方制剂行业供应链分析</w:t>
      </w:r>
      <w:r>
        <w:rPr>
          <w:rFonts w:hint="eastAsia"/>
        </w:rPr>
        <w:br/>
      </w:r>
      <w:r>
        <w:rPr>
          <w:rFonts w:hint="eastAsia"/>
        </w:rPr>
        <w:t>　　表44 中药复方制剂上游原材料和主要供应商情况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中药复方制剂行业主要下游客户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重点企业（15）基本信息、中药复方制剂市场分布、总部及行业地位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中药复方制剂产品规格、参数及市场应用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中药复方制剂收入（百万美元）及毛利率（2020-2025）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中药复方制剂产品图片</w:t>
      </w:r>
      <w:r>
        <w:rPr>
          <w:rFonts w:hint="eastAsia"/>
        </w:rPr>
        <w:br/>
      </w:r>
      <w:r>
        <w:rPr>
          <w:rFonts w:hint="eastAsia"/>
        </w:rPr>
        <w:t>　　图2 不同产品类型中药复方制剂全球规模2020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全球不同产品类型中药复方制剂市场份额 2024 VS 2025</w:t>
      </w:r>
      <w:r>
        <w:rPr>
          <w:rFonts w:hint="eastAsia"/>
        </w:rPr>
        <w:br/>
      </w:r>
      <w:r>
        <w:rPr>
          <w:rFonts w:hint="eastAsia"/>
        </w:rPr>
        <w:t>　　图4 草药汤剂产品图片</w:t>
      </w:r>
      <w:r>
        <w:rPr>
          <w:rFonts w:hint="eastAsia"/>
        </w:rPr>
        <w:br/>
      </w:r>
      <w:r>
        <w:rPr>
          <w:rFonts w:hint="eastAsia"/>
        </w:rPr>
        <w:t>　　图5 丸剂和片剂产品图片</w:t>
      </w:r>
      <w:r>
        <w:rPr>
          <w:rFonts w:hint="eastAsia"/>
        </w:rPr>
        <w:br/>
      </w:r>
      <w:r>
        <w:rPr>
          <w:rFonts w:hint="eastAsia"/>
        </w:rPr>
        <w:t>　　图6 散剂产品图片</w:t>
      </w:r>
      <w:r>
        <w:rPr>
          <w:rFonts w:hint="eastAsia"/>
        </w:rPr>
        <w:br/>
      </w:r>
      <w:r>
        <w:rPr>
          <w:rFonts w:hint="eastAsia"/>
        </w:rPr>
        <w:t>　　图7 胶囊剂产品图片</w:t>
      </w:r>
      <w:r>
        <w:rPr>
          <w:rFonts w:hint="eastAsia"/>
        </w:rPr>
        <w:br/>
      </w:r>
      <w:r>
        <w:rPr>
          <w:rFonts w:hint="eastAsia"/>
        </w:rPr>
        <w:t>　　图8 糖浆和酏剂产品图片</w:t>
      </w:r>
      <w:r>
        <w:rPr>
          <w:rFonts w:hint="eastAsia"/>
        </w:rPr>
        <w:br/>
      </w:r>
      <w:r>
        <w:rPr>
          <w:rFonts w:hint="eastAsia"/>
        </w:rPr>
        <w:t>　　图9 不同应用中药复方制剂全球规模2020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全球不同应用中药复方制剂市场份额 2024 VS 2025</w:t>
      </w:r>
      <w:r>
        <w:rPr>
          <w:rFonts w:hint="eastAsia"/>
        </w:rPr>
        <w:br/>
      </w:r>
      <w:r>
        <w:rPr>
          <w:rFonts w:hint="eastAsia"/>
        </w:rPr>
        <w:t>　　图11 疾病管理</w:t>
      </w:r>
      <w:r>
        <w:rPr>
          <w:rFonts w:hint="eastAsia"/>
        </w:rPr>
        <w:br/>
      </w:r>
      <w:r>
        <w:rPr>
          <w:rFonts w:hint="eastAsia"/>
        </w:rPr>
        <w:t>　　图12 缓解症状</w:t>
      </w:r>
      <w:r>
        <w:rPr>
          <w:rFonts w:hint="eastAsia"/>
        </w:rPr>
        <w:br/>
      </w:r>
      <w:r>
        <w:rPr>
          <w:rFonts w:hint="eastAsia"/>
        </w:rPr>
        <w:t>　　图13 促进健康</w:t>
      </w:r>
      <w:r>
        <w:rPr>
          <w:rFonts w:hint="eastAsia"/>
        </w:rPr>
        <w:br/>
      </w:r>
      <w:r>
        <w:rPr>
          <w:rFonts w:hint="eastAsia"/>
        </w:rPr>
        <w:t>　　图14 个体化治疗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全球市场中药复方制剂市场规模：2020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全球市场中药复方制剂总体规模（2020-2031）&amp;（百万美元）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中国市场中药复方制剂总体规模（2020-2031）&amp;（百万美元）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中国市场中药复方制剂总规模占全球比重（2020-2031）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全球主要地区中药复方制剂总体规模（百万美元）：2020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图21 全球主要地区中药复方制剂市场份额（2020-2031）</w:t>
      </w:r>
      <w:r>
        <w:rPr>
          <w:rFonts w:hint="eastAsia"/>
        </w:rPr>
        <w:br/>
      </w:r>
      <w:r>
        <w:rPr>
          <w:rFonts w:hint="eastAsia"/>
        </w:rPr>
        <w:t>　　图22 北美（美国和加拿大）中药复方制剂总体规模（2020-2031）&amp;（百万美元）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欧洲（德国、英国、法国和意大利等国家）中药复方制剂总体规模（2020-2031）&amp;（百万美元）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亚太主要国家/地区（中国、日本、韩国、中国台湾、印度和东南亚）中药复方制剂总体规模（2020-2031）&amp;（百万美元）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拉美主要国家（墨西哥和巴西等）中药复方制剂总体规模（2020-2031）&amp;（百万美元）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中东及非洲地区中药复方制剂总体规模（2020-2031）&amp;（百万美元）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2025年全球前五大厂商中药复方制剂市场份额（按收入）</w:t>
      </w:r>
      <w:r>
        <w:rPr>
          <w:rFonts w:hint="eastAsia"/>
        </w:rPr>
        <w:br/>
      </w:r>
      <w:r>
        <w:rPr>
          <w:rFonts w:hint="eastAsia"/>
        </w:rPr>
        <w:t>　　图28 2025年全球中药复方制剂第一梯队、第二梯队和第三梯队厂商及市场份额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中药复方制剂中国企业SWOT分析</w:t>
      </w:r>
      <w:r>
        <w:rPr>
          <w:rFonts w:hint="eastAsia"/>
        </w:rPr>
        <w:br/>
      </w:r>
      <w:r>
        <w:rPr>
          <w:rFonts w:hint="eastAsia"/>
        </w:rPr>
        <w:t>　　图30 中药复方制剂产业链</w:t>
      </w:r>
      <w:r>
        <w:rPr>
          <w:rFonts w:hint="eastAsia"/>
        </w:rPr>
        <w:br/>
      </w:r>
      <w:r>
        <w:rPr>
          <w:rFonts w:hint="eastAsia"/>
        </w:rPr>
        <w:t>　　图31 中药复方制剂行业采购模式</w:t>
      </w:r>
      <w:r>
        <w:rPr>
          <w:rFonts w:hint="eastAsia"/>
        </w:rPr>
        <w:br/>
      </w:r>
      <w:r>
        <w:rPr>
          <w:rFonts w:hint="eastAsia"/>
        </w:rPr>
        <w:t>　　图32 中药复方制剂行业开发/生产模式分析</w:t>
      </w:r>
      <w:r>
        <w:rPr>
          <w:rFonts w:hint="eastAsia"/>
        </w:rPr>
        <w:br/>
      </w:r>
      <w:r>
        <w:rPr>
          <w:rFonts w:hint="eastAsia"/>
        </w:rPr>
        <w:t>　　图33 中药复方制剂行业销售模式分析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be43fd0174559" w:history="1">
        <w:r>
          <w:rPr>
            <w:rStyle w:val="Hyperlink"/>
          </w:rPr>
          <w:t>2025-2031年全球与中国中药复方制剂市场现状及前景分析报告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be43fd0174559" w:history="1">
        <w:r>
          <w:rPr>
            <w:rStyle w:val="Hyperlink"/>
          </w:rPr>
          <w:t>https://www.20087.com/9/51/ZhongYaoFuFangZhiJiShiChangQianJingFenXi.html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复方全部药名、古代经典名方中药复方制剂、中药经典名方全过程质量、根据关于发布古代经典名方中药复方制剂、复方制剂的意义、中药复方制剂毒理学试验经过?认证、中药经典名方的新药研发方法、中药复方制剂生产工艺研究技术指导原则、什么是复方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142a38ccd473a" w:history="1">
      <w:r>
        <w:rPr>
          <w:rStyle w:val="Hyperlink"/>
        </w:rPr>
        <w:t>2025-2031年全球与中国中药复方制剂市场现状及前景分析报告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ongYaoFuFangZhiJiShiChangQianJingFenXi.html" TargetMode="External" Id="Rbedbe43fd017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ongYaoFuFangZhiJiShiChangQianJingFenXi.html" TargetMode="External" Id="R9c5142a38ccd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2025-04-20T06:15:00Z</dcterms:created>
  <dcterms:modified xsi:type="dcterms:W3CDTF">2025-04-20T07:15:00Z</dcterms:modified>
  <dc:subject>2025-2031年全球与中国中药复方制剂市场现状及前景分析报告</dc:subject>
  <dc:title>2025-2031年全球与中国中药复方制剂市场现状及前景分析报告</dc:title>
  <cp:keywords>2025-2031年全球与中国中药复方制剂市场现状及前景分析报告</cp:keywords>
  <dc:description>2025-2031年全球与中国中药复方制剂市场现状及前景分析报告</dc:description>
</cp:coreProperties>
</file>