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14a78cf90437b" w:history="1">
              <w:r>
                <w:rPr>
                  <w:rStyle w:val="Hyperlink"/>
                </w:rPr>
                <w:t>2025-2031年中国创新药行业现状全面调研与发展趋势预测报告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14a78cf90437b" w:history="1">
              <w:r>
                <w:rPr>
                  <w:rStyle w:val="Hyperlink"/>
                </w:rPr>
                <w:t>2025-2031年中国创新药行业现状全面调研与发展趋势预测报告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14a78cf90437b" w:history="1">
                <w:r>
                  <w:rPr>
                    <w:rStyle w:val="Hyperlink"/>
                  </w:rPr>
                  <w:t>https://www.20087.com/9/11/ChuangXinYaoFaZhanQuShi.html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药是医药产业的重要组成部分，其发展正受到全球医药市场持续增长和医疗技术进步的推动。创新药具有高市场潜力和专利保护优势，能够为患者提供新的治疗方案。目前，全球创新药市场呈现出蓬勃发展的态势，成为医药产业的重要增长点。</w:t>
      </w:r>
      <w:r>
        <w:rPr>
          <w:rFonts w:hint="eastAsia"/>
        </w:rPr>
        <w:br/>
      </w:r>
      <w:r>
        <w:rPr>
          <w:rFonts w:hint="eastAsia"/>
        </w:rPr>
        <w:t>　　未来，创新药将继续朝着高创新性、高市场潜力和专利保护的方向发展。随着生物技术的不断进步和转化医学的应用，创新药的研发将更加精准和高效。同时，随着全球药品监管政策的优化和合作交流的加强，创新药的上市速度和市场准入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14a78cf90437b" w:history="1">
        <w:r>
          <w:rPr>
            <w:rStyle w:val="Hyperlink"/>
          </w:rPr>
          <w:t>2025-2031年中国创新药行业现状全面调研与发展趋势预测报告</w:t>
        </w:r>
      </w:hyperlink>
      <w:r>
        <w:rPr>
          <w:rFonts w:hint="eastAsia"/>
        </w:rPr>
        <w:t>》从产业链视角出发，系统分析了创新药行业的市场现状与需求动态，详细解读了创新药市场规模、价格波动及上下游影响因素。报告深入剖析了创新药细分领域的发展特点，基于权威数据对市场前景及未来趋势进行了科学预测，同时揭示了创新药重点企业的竞争格局与市场集中度变化。报告客观翔实地指出了创新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创新药行业基本概述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一、创新药行业研究背景</w:t>
      </w:r>
      <w:r>
        <w:rPr>
          <w:rFonts w:hint="eastAsia"/>
        </w:rPr>
        <w:br/>
      </w:r>
      <w:r>
        <w:rPr>
          <w:rFonts w:hint="eastAsia"/>
        </w:rPr>
        <w:t>　　　　二、创新药行业研究方法及依据</w:t>
      </w:r>
      <w:r>
        <w:rPr>
          <w:rFonts w:hint="eastAsia"/>
        </w:rPr>
        <w:br/>
      </w:r>
      <w:r>
        <w:rPr>
          <w:rFonts w:hint="eastAsia"/>
        </w:rPr>
        <w:t>　　　　三、创新药行业研究基本前景概况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2025年中国创新药行业经济指标分析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2025年中国创新药行业宏观环境分析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创新药产业政策环境变化及影响分析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创新药产业社会环境变化及影响分析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2025年中国创新药行业运行态势分析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2020-2025年创新药行业市场运行状况分析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2025年中国创新药行业市场热点分析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2025年中国创新药行业市场存在的问题分析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2025-2031年中国创新药行业发展面临的新挑战分析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2020-2025年中国创新药所属行业监测数据分析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2020-2025年中国创新药行业规模分析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2025年中国创新药行业结构分析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2020-2025年中国创新药行业产值分析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2020-2025年中国创新药行业成本费用分析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2020-2025年中国创新药行业盈利能力分析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中国创新药国内市场综述</w:t>
      </w:r>
      <w:r>
        <w:rPr>
          <w:rFonts w:hint="eastAsia"/>
        </w:rPr>
        <w:br/>
      </w:r>
      <w:r>
        <w:rPr>
          <w:rFonts w:hint="eastAsia"/>
        </w:rPr>
        <w:t>　　第一节 中国创新药产品产量分析及预测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一、创新药产业总体产能规模</w:t>
      </w:r>
      <w:r>
        <w:rPr>
          <w:rFonts w:hint="eastAsia"/>
        </w:rPr>
        <w:br/>
      </w:r>
      <w:r>
        <w:rPr>
          <w:rFonts w:hint="eastAsia"/>
        </w:rPr>
        <w:t>　　　　二、创新药生产区域分布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自从国家开始加速新药审批速度以来，每年都能获批40个以上新药。首次在中国获批的新药有60个，包括4个中药和56个西药。其中，国产新药十余个，占比超过20%，创下新纪录，本土创新企业正在成为我国生物制药领域的新生力量。</w:t>
      </w:r>
      <w:r>
        <w:rPr>
          <w:rFonts w:hint="eastAsia"/>
        </w:rPr>
        <w:br/>
      </w:r>
      <w:r>
        <w:rPr>
          <w:rFonts w:hint="eastAsia"/>
        </w:rPr>
        <w:t>　　　　2020-2025年首次在中国获批的新药数量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中国创新药市场需求分析及预测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一、中国创新药需求特点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2025-2031年中国创新药供需平衡预测</w:t>
      </w:r>
      <w:r>
        <w:rPr>
          <w:rFonts w:hint="eastAsia"/>
        </w:rPr>
        <w:br/>
      </w:r>
      <w:r>
        <w:rPr>
          <w:rFonts w:hint="eastAsia"/>
        </w:rPr>
        <w:t>　　第四节 中国创新药价格趋势分析</w:t>
      </w:r>
      <w:r>
        <w:rPr>
          <w:rFonts w:hint="eastAsia"/>
        </w:rPr>
        <w:br/>
      </w:r>
      <w:r>
        <w:rPr>
          <w:rFonts w:hint="eastAsia"/>
        </w:rPr>
        <w:t>　　　　一、中国创新药2020-2025年价格趋势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二、中国创新药当前市场价格及分析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三、影响创新药价格因素分析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四、2025-2031年中国创新药价格走势预测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2020-2025年中国创新药行业重点区域分析及前景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一、华北地区创新药产销情况</w:t>
      </w:r>
      <w:r>
        <w:rPr>
          <w:rFonts w:hint="eastAsia"/>
        </w:rPr>
        <w:br/>
      </w:r>
      <w:r>
        <w:rPr>
          <w:rFonts w:hint="eastAsia"/>
        </w:rPr>
        <w:t>　　　　二、华北地区创新药行业发展动态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三、华北地区创新药行业发展前景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一、华东地区创新药产销情况</w:t>
      </w:r>
      <w:r>
        <w:rPr>
          <w:rFonts w:hint="eastAsia"/>
        </w:rPr>
        <w:br/>
      </w:r>
      <w:r>
        <w:rPr>
          <w:rFonts w:hint="eastAsia"/>
        </w:rPr>
        <w:t>　　　　二、华东地区创新药行业发展动态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三、华东地区创新药行业发展前景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一、东北地区创新药产销情况</w:t>
      </w:r>
      <w:r>
        <w:rPr>
          <w:rFonts w:hint="eastAsia"/>
        </w:rPr>
        <w:br/>
      </w:r>
      <w:r>
        <w:rPr>
          <w:rFonts w:hint="eastAsia"/>
        </w:rPr>
        <w:t>　　　　二、东北地区创新药行业发展动态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三、东北地区创新药行业发展前景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一、华中地区创新药产销情况</w:t>
      </w:r>
      <w:r>
        <w:rPr>
          <w:rFonts w:hint="eastAsia"/>
        </w:rPr>
        <w:br/>
      </w:r>
      <w:r>
        <w:rPr>
          <w:rFonts w:hint="eastAsia"/>
        </w:rPr>
        <w:t>　　　　二、华中地区创新药行业发展动态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三、华中地区创新药行业发展前景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一、华南地区创新药产销情况</w:t>
      </w:r>
      <w:r>
        <w:rPr>
          <w:rFonts w:hint="eastAsia"/>
        </w:rPr>
        <w:br/>
      </w:r>
      <w:r>
        <w:rPr>
          <w:rFonts w:hint="eastAsia"/>
        </w:rPr>
        <w:t>　　　　二、华南地区创新药行业发展动态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三、华南地区创新药行业发展前景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一、西南地区创新药产销情况</w:t>
      </w:r>
      <w:r>
        <w:rPr>
          <w:rFonts w:hint="eastAsia"/>
        </w:rPr>
        <w:br/>
      </w:r>
      <w:r>
        <w:rPr>
          <w:rFonts w:hint="eastAsia"/>
        </w:rPr>
        <w:t>　　　　二、西南地区创新药行业发展动态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三、西南地区创新药行业发展前景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一、西北地区创新药产销情况</w:t>
      </w:r>
      <w:r>
        <w:rPr>
          <w:rFonts w:hint="eastAsia"/>
        </w:rPr>
        <w:br/>
      </w:r>
      <w:r>
        <w:rPr>
          <w:rFonts w:hint="eastAsia"/>
        </w:rPr>
        <w:t>　　　　二、西北地区创新药行业发展动态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三、西北地区创新药行业发展前景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创新药重点企业分析</w:t>
      </w:r>
      <w:r>
        <w:rPr>
          <w:rFonts w:hint="eastAsia"/>
        </w:rPr>
        <w:br/>
      </w:r>
      <w:r>
        <w:rPr>
          <w:rFonts w:hint="eastAsia"/>
        </w:rPr>
        <w:t>　　第一节 杰华生物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正大天晴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恒瑞医药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前沿生物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凯因科技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豪森药业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中国创新药行业市场竞争分析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创新药行业市场竞争趋势分析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一、创新药行业竞争格局分析</w:t>
      </w:r>
      <w:r>
        <w:rPr>
          <w:rFonts w:hint="eastAsia"/>
        </w:rPr>
        <w:br/>
      </w:r>
      <w:r>
        <w:rPr>
          <w:rFonts w:hint="eastAsia"/>
        </w:rPr>
        <w:t>　　　　二、创新药典型企业竞争策略分析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三、创新药行业竞争趋势分析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中国创新药产业国际竞争力分析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中国创新药产业上下游环境分析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中国创新药产业环节分析</w:t>
      </w:r>
      <w:r>
        <w:rPr>
          <w:rFonts w:hint="eastAsia"/>
        </w:rPr>
        <w:br/>
      </w:r>
      <w:r>
        <w:rPr>
          <w:rFonts w:hint="eastAsia"/>
        </w:rPr>
        <w:t>　　第三节 中国创新药企业盈利模型研究分析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创新药企业世界竞争力比较优势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中国创新药企业竞争策略研究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2025-2031年中国创新药行业发展趋势展望分析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2025-2031年中国创新药行业发展前景展望</w:t>
      </w:r>
      <w:r>
        <w:rPr>
          <w:rFonts w:hint="eastAsia"/>
        </w:rPr>
        <w:br/>
      </w:r>
      <w:r>
        <w:rPr>
          <w:rFonts w:hint="eastAsia"/>
        </w:rPr>
        <w:t>　　　　一、创新药行业市场蕴藏的商机探讨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二、“十五五”规划对创新药行业影响研究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2025-2031年中国创新药行业发展趋势分析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2025-2031年中国创新药行业运行状况预测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一、中国创新药行业工业总产值预测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二、中国创新药行业销售收入预测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三、中国创新药行业利润总额预测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四、中国创新药行业总资产预测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2025-2031年中国创新药行业投资风险分析及建议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2025-2031年中国创新药行业投资风险分析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2025-2031年中国创新药行业投资风险的防范和对策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中.智林：2025-2031年中国创新药行业投资策略分析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14a78cf90437b" w:history="1">
        <w:r>
          <w:rPr>
            <w:rStyle w:val="Hyperlink"/>
          </w:rPr>
          <w:t>2025-2031年中国创新药行业现状全面调研与发展趋势预测报告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14a78cf90437b" w:history="1">
        <w:r>
          <w:rPr>
            <w:rStyle w:val="Hyperlink"/>
          </w:rPr>
          <w:t>https://www.20087.com/9/11/ChuangXinYaoFaZhanQuShi.html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热点：创新药是指什么、创新药龙头有哪些好股票、抗肿瘤创新药龙头企业、创新药etf、创新药ETF未来前景、创新药公司排名、创新药行业分析、创新药最有潜力的股票、中国目前研发的新药有哪些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b5c40a1124cb2" w:history="1">
      <w:r>
        <w:rPr>
          <w:rStyle w:val="Hyperlink"/>
        </w:rPr>
        <w:t>2025-2031年中国创新药行业现状全面调研与发展趋势预测报告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uangXinYaoFaZhanQuShi.html" TargetMode="External" Id="R7a714a78cf90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uangXinYaoFaZhanQuShi.html" TargetMode="External" Id="Ra34b5c40a112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2025-04-24T00:19:00Z</dcterms:created>
  <dcterms:modified xsi:type="dcterms:W3CDTF">2025-04-24T01:19:00Z</dcterms:modified>
  <dc:subject>2025-2031年中国创新药行业现状全面调研与发展趋势预测报告</dc:subject>
  <dc:title>2025-2031年中国创新药行业现状全面调研与发展趋势预测报告</dc:title>
  <cp:keywords>2025-2031年中国创新药行业现状全面调研与发展趋势预测报告</cp:keywords>
  <dc:description>2025-2031年中国创新药行业现状全面调研与发展趋势预测报告</dc:description>
</cp:coreProperties>
</file>