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7dda542ee47a4" w:history="1">
              <w:r>
                <w:rPr>
                  <w:rStyle w:val="Hyperlink"/>
                </w:rPr>
                <w:t>2025-2031年中国医用棉签行业发展全面调研及未来趋势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7dda542ee47a4" w:history="1">
              <w:r>
                <w:rPr>
                  <w:rStyle w:val="Hyperlink"/>
                </w:rPr>
                <w:t>2025-2031年中国医用棉签行业发展全面调研及未来趋势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7dda542ee47a4" w:history="1">
                <w:r>
                  <w:rPr>
                    <w:rStyle w:val="Hyperlink"/>
                  </w:rPr>
                  <w:t>https://www.20087.com/9/11/YiYongMianQianFaZhanQuShiYuCe.html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棉签是医疗护理、实验室检测和日常清洁中不可或缺的工具，近年来随着一次性医疗用品的普及和卫生标准的提高，其需求量大幅增加。医用棉签的材质、设计和灭菌方法不断优化，以确保安全性和使用效果。同时，随着新冠病毒等传染病的全球流行，用于核酸检测的专用棉签成为市场热点，推动了产品创新和生产技术的升级。</w:t>
      </w:r>
      <w:r>
        <w:rPr>
          <w:rFonts w:hint="eastAsia"/>
        </w:rPr>
        <w:br/>
      </w:r>
      <w:r>
        <w:rPr>
          <w:rFonts w:hint="eastAsia"/>
        </w:rPr>
        <w:t>　　未来，医用棉签将更加注重无菌性和生物相容性。一方面，通过采用更高级别的无菌包装和灭菌技术，确保棉签在使用前的无菌状态，减少交叉感染的风险。另一方面，医用棉签将采用更柔软、更吸水的材料，以减少对皮肤和黏膜的刺激，提高患者舒适度。此外，随着个性化医疗和远程医疗的发展，一次性定制棉签和远程样品采集套件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7dda542ee47a4" w:history="1">
        <w:r>
          <w:rPr>
            <w:rStyle w:val="Hyperlink"/>
          </w:rPr>
          <w:t>2025-2031年中国医用棉签行业发展全面调研及未来趋势</w:t>
        </w:r>
      </w:hyperlink>
      <w:r>
        <w:rPr>
          <w:rFonts w:hint="eastAsia"/>
        </w:rPr>
        <w:t>》依托权威数据资源与长期市场监测，系统分析了医用棉签行业的市场规模、市场需求及产业链结构，深入探讨了医用棉签价格变动与细分市场特征。报告科学预测了医用棉签市场前景及未来发展趋势，重点剖析了行业集中度、竞争格局及重点企业的市场地位，并通过SWOT分析揭示了医用棉签行业机遇与潜在风险。报告为投资者及业内企业提供了全面的市场洞察与决策参考，助力把握医用棉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医用棉签行业概述</w:t>
      </w:r>
      <w:r>
        <w:rPr>
          <w:rFonts w:hint="eastAsia"/>
        </w:rPr>
        <w:br/>
      </w:r>
      <w:r>
        <w:rPr>
          <w:rFonts w:hint="eastAsia"/>
        </w:rPr>
        <w:t>　　第一节 医用棉签概念与分类</w:t>
      </w:r>
      <w:r>
        <w:rPr>
          <w:rFonts w:hint="eastAsia"/>
        </w:rPr>
        <w:br/>
      </w:r>
      <w:r>
        <w:rPr>
          <w:rFonts w:hint="eastAsia"/>
        </w:rPr>
        <w:t>　　　　一、医用棉签概念</w:t>
      </w:r>
      <w:r>
        <w:rPr>
          <w:rFonts w:hint="eastAsia"/>
        </w:rPr>
        <w:br/>
      </w:r>
      <w:r>
        <w:rPr>
          <w:rFonts w:hint="eastAsia"/>
        </w:rPr>
        <w:t>　　　　二、医用棉签的分类</w:t>
      </w:r>
      <w:r>
        <w:rPr>
          <w:rFonts w:hint="eastAsia"/>
        </w:rPr>
        <w:br/>
      </w:r>
      <w:r>
        <w:rPr>
          <w:rFonts w:hint="eastAsia"/>
        </w:rPr>
        <w:t>　　　　三、医用棉签的部分行业标准</w:t>
      </w:r>
      <w:r>
        <w:rPr>
          <w:rFonts w:hint="eastAsia"/>
        </w:rPr>
        <w:br/>
      </w:r>
      <w:r>
        <w:rPr>
          <w:rFonts w:hint="eastAsia"/>
        </w:rPr>
        <w:t>　　第二节 医用棉签行业的行业特征</w:t>
      </w:r>
      <w:r>
        <w:rPr>
          <w:rFonts w:hint="eastAsia"/>
        </w:rPr>
        <w:br/>
      </w:r>
      <w:r>
        <w:rPr>
          <w:rFonts w:hint="eastAsia"/>
        </w:rPr>
        <w:t>　　　　一、医用棉签行业技术特性</w:t>
      </w:r>
      <w:r>
        <w:rPr>
          <w:rFonts w:hint="eastAsia"/>
        </w:rPr>
        <w:br/>
      </w:r>
      <w:r>
        <w:rPr>
          <w:rFonts w:hint="eastAsia"/>
        </w:rPr>
        <w:t>　　　　二、医用棉签行业资本密集度分析</w:t>
      </w:r>
      <w:r>
        <w:rPr>
          <w:rFonts w:hint="eastAsia"/>
        </w:rPr>
        <w:br/>
      </w:r>
      <w:r>
        <w:rPr>
          <w:rFonts w:hint="eastAsia"/>
        </w:rPr>
        <w:t>　　　　三、医用棉签行业的规模效益分析</w:t>
      </w:r>
      <w:r>
        <w:rPr>
          <w:rFonts w:hint="eastAsia"/>
        </w:rPr>
        <w:br/>
      </w:r>
      <w:r>
        <w:rPr>
          <w:rFonts w:hint="eastAsia"/>
        </w:rPr>
        <w:t>　　第三节 医用棉签行业在国民经济中的重要性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2025-2031年医用棉签行业发展环境分析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医用棉签行业政策环境分析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三、医用棉签行业政策及相关政策解读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医用棉签行业技术环境分析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2025年医用棉签年度市场调查分析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2025年医用棉签所属行业盈利能力分析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2025年医用棉签所属行业偿债能力分析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2025年医用棉签所属行业经营效率分析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2025年医用棉签所属行业人均创利对比分析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2025年医用棉签所属行业亏损面分析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医用棉签所属行业发展情况分析</w:t>
      </w:r>
      <w:r>
        <w:rPr>
          <w:rFonts w:hint="eastAsia"/>
        </w:rPr>
        <w:br/>
      </w:r>
      <w:r>
        <w:rPr>
          <w:rFonts w:hint="eastAsia"/>
        </w:rPr>
        <w:t>　　第一节 医用棉签行业发展分析</w:t>
      </w:r>
      <w:r>
        <w:rPr>
          <w:rFonts w:hint="eastAsia"/>
        </w:rPr>
        <w:br/>
      </w:r>
      <w:r>
        <w:rPr>
          <w:rFonts w:hint="eastAsia"/>
        </w:rPr>
        <w:t>　　　　一、医用棉签行业发展历程及现状</w:t>
      </w:r>
      <w:r>
        <w:rPr>
          <w:rFonts w:hint="eastAsia"/>
        </w:rPr>
        <w:br/>
      </w:r>
      <w:r>
        <w:rPr>
          <w:rFonts w:hint="eastAsia"/>
        </w:rPr>
        <w:t>　　　　二、医用棉签行业发展特点分析</w:t>
      </w:r>
      <w:r>
        <w:rPr>
          <w:rFonts w:hint="eastAsia"/>
        </w:rPr>
        <w:br/>
      </w:r>
      <w:r>
        <w:rPr>
          <w:rFonts w:hint="eastAsia"/>
        </w:rPr>
        <w:t>　　　　三、医用棉签行业与宏观经济相关性分析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四、医用棉签行业生命周期分析</w:t>
      </w:r>
      <w:r>
        <w:rPr>
          <w:rFonts w:hint="eastAsia"/>
        </w:rPr>
        <w:br/>
      </w:r>
      <w:r>
        <w:rPr>
          <w:rFonts w:hint="eastAsia"/>
        </w:rPr>
        <w:t>　　第二节 医用棉签行业生产情况分析</w:t>
      </w:r>
      <w:r>
        <w:rPr>
          <w:rFonts w:hint="eastAsia"/>
        </w:rPr>
        <w:br/>
      </w:r>
      <w:r>
        <w:rPr>
          <w:rFonts w:hint="eastAsia"/>
        </w:rPr>
        <w:t>　　　　一、医用棉签行业生产总量及增速分析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二、医用棉签行业厂家开工情况分析</w:t>
      </w:r>
      <w:r>
        <w:rPr>
          <w:rFonts w:hint="eastAsia"/>
        </w:rPr>
        <w:br/>
      </w:r>
      <w:r>
        <w:rPr>
          <w:rFonts w:hint="eastAsia"/>
        </w:rPr>
        <w:t>　　第三节 医用棉签行业对外贸易情况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医用棉签产品价格走势分析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医用棉签市场供需调查分析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2025年医用棉签市场供给分析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2025年医用棉签市场需求分析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2025年医用棉签市场特征分析</w:t>
      </w:r>
      <w:r>
        <w:rPr>
          <w:rFonts w:hint="eastAsia"/>
        </w:rPr>
        <w:br/>
      </w:r>
      <w:r>
        <w:rPr>
          <w:rFonts w:hint="eastAsia"/>
        </w:rPr>
        <w:t>　　　　一、2025年医用棉签产品特征分析</w:t>
      </w:r>
      <w:r>
        <w:rPr>
          <w:rFonts w:hint="eastAsia"/>
        </w:rPr>
        <w:br/>
      </w:r>
      <w:r>
        <w:rPr>
          <w:rFonts w:hint="eastAsia"/>
        </w:rPr>
        <w:t>　　　　二、2025年医用棉签价格特征分析</w:t>
      </w:r>
      <w:r>
        <w:rPr>
          <w:rFonts w:hint="eastAsia"/>
        </w:rPr>
        <w:br/>
      </w:r>
      <w:r>
        <w:rPr>
          <w:rFonts w:hint="eastAsia"/>
        </w:rPr>
        <w:t>　　　　三、2025年医用棉签渠道特征</w:t>
      </w:r>
      <w:r>
        <w:rPr>
          <w:rFonts w:hint="eastAsia"/>
        </w:rPr>
        <w:br/>
      </w:r>
      <w:r>
        <w:rPr>
          <w:rFonts w:hint="eastAsia"/>
        </w:rPr>
        <w:t>　　　　四、2025年医用棉签购买特征</w:t>
      </w:r>
      <w:r>
        <w:rPr>
          <w:rFonts w:hint="eastAsia"/>
        </w:rPr>
        <w:br/>
      </w:r>
      <w:r>
        <w:rPr>
          <w:rFonts w:hint="eastAsia"/>
        </w:rPr>
        <w:t>　　第四节 2025-2031年医用棉签市场特征预测分析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一、2025-2031年医用棉签种类特征预测分析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二、2025-2031年医用棉签价格特征预测分析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三、2025-2031年医用棉签市场渠道特征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四、2025-2031年医用棉签购买特征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医用棉签行业产业链分析</w:t>
      </w:r>
      <w:r>
        <w:rPr>
          <w:rFonts w:hint="eastAsia"/>
        </w:rPr>
        <w:br/>
      </w:r>
      <w:r>
        <w:rPr>
          <w:rFonts w:hint="eastAsia"/>
        </w:rPr>
        <w:t>　　第一节 医用棉签行业产业链分析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二、医用棉签产业链模型分析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三、上游产业对医用棉签行业的影响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三、下游产业对医用棉签行业的影响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医用棉签营销策略调研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2025-2031年医用棉签行业竞争格局展望</w:t>
      </w:r>
      <w:r>
        <w:rPr>
          <w:rFonts w:hint="eastAsia"/>
        </w:rPr>
        <w:br/>
      </w:r>
      <w:r>
        <w:rPr>
          <w:rFonts w:hint="eastAsia"/>
        </w:rPr>
        <w:t>　　第一节 医用棉签行业的发展周期</w:t>
      </w:r>
      <w:r>
        <w:rPr>
          <w:rFonts w:hint="eastAsia"/>
        </w:rPr>
        <w:br/>
      </w:r>
      <w:r>
        <w:rPr>
          <w:rFonts w:hint="eastAsia"/>
        </w:rPr>
        <w:t>　　　　一、医用棉签行业的经济周期</w:t>
      </w:r>
      <w:r>
        <w:rPr>
          <w:rFonts w:hint="eastAsia"/>
        </w:rPr>
        <w:br/>
      </w:r>
      <w:r>
        <w:rPr>
          <w:rFonts w:hint="eastAsia"/>
        </w:rPr>
        <w:t>　　　　二、医用棉签行业的增长性与波动性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三、医用棉签行业的成熟度</w:t>
      </w:r>
      <w:r>
        <w:rPr>
          <w:rFonts w:hint="eastAsia"/>
        </w:rPr>
        <w:br/>
      </w:r>
      <w:r>
        <w:rPr>
          <w:rFonts w:hint="eastAsia"/>
        </w:rPr>
        <w:t>　　第二节 医用棉签行业历史竞争格局综述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一、医用棉签行业集中度分析</w:t>
      </w:r>
      <w:r>
        <w:rPr>
          <w:rFonts w:hint="eastAsia"/>
        </w:rPr>
        <w:br/>
      </w:r>
      <w:r>
        <w:rPr>
          <w:rFonts w:hint="eastAsia"/>
        </w:rPr>
        <w:t>　　　　二、医用棉签行业竞争程度</w:t>
      </w:r>
      <w:r>
        <w:rPr>
          <w:rFonts w:hint="eastAsia"/>
        </w:rPr>
        <w:br/>
      </w:r>
      <w:r>
        <w:rPr>
          <w:rFonts w:hint="eastAsia"/>
        </w:rPr>
        <w:t>　　第三节 中国医用棉签市行业SWOT分析与对策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五、发展我国医用棉签市工业的建议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医用棉签行业主要优势企业分析</w:t>
      </w:r>
      <w:r>
        <w:rPr>
          <w:rFonts w:hint="eastAsia"/>
        </w:rPr>
        <w:br/>
      </w:r>
      <w:r>
        <w:rPr>
          <w:rFonts w:hint="eastAsia"/>
        </w:rPr>
        <w:t>　　第一节 浙江欧洁科技股份有限公司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河南省升元医用卫材有限公司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成都市新津事丰医疗器械有限公司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江西恒邦医疗器械有限公司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江苏新智源医学科技有限公司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北京天元杏林医药科技有限公司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广州天宁医疗器械有限公司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辽宁生启医用科技开发制造有限公司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2025-2031年医用棉签企业投资潜力与价值分析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2025-2031年医用棉签企业投资环境分析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2025-2031年我国医用棉签企业投资潜力分析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2025-2031年我国医用棉签企业前景展望分析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2025-2031年我国医用棉签企业盈利能力预测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2025-2031年中国医用棉签行业发展趋势分析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未来医用棉签行业发展趋势分析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2025-2031年医用棉签行业运行状况预测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医用棉签产业投资机会与风险总结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一、影响医用棉签企业经营的内外部因素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2025-2031年医用棉签行业发展投资策略及建议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2025-2031年中国医用棉签企业投资策略分析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中.智林.企业观点综述及建议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医用棉签产业链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2020-2025年中国医用棉签市场需求量及增速统计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2020-2025年中国医用棉签行业企业平均规模情况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2020-2025年中国医用棉签行业市场规模及增长情况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**地区医用棉签行业市场需求情况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医用棉签重点企业（一）基本信息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医用棉签重点企业（一）经营情况分析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医用棉签重点企业（一）主要经济指标情况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医用棉签重点企业（一）盈利能力情况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医用棉签重点企业（一）偿债能力情况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医用棉签重点企业（一）运营能力情况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医用棉签重点企业（一）成长能力情况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医用棉签重点企业（二）基本信息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医用棉签重点企业（二）经营情况分析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医用棉签重点企业（二）主要经济指标情况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医用棉签重点企业（二）盈利能力情况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医用棉签重点企业（二）偿债能力情况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医用棉签重点企业（二）运营能力情况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医用棉签重点企业（二）成长能力情况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2025-2031年中国医用棉签行业产量预测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2025-2031年中国医用棉签市场需求量预测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2025-2031年中国医用棉签行业市场规模预测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2025-2031年中国医用棉签市场前景分析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2025-2031年中国医用棉签行业发展趋势预测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7dda542ee47a4" w:history="1">
        <w:r>
          <w:rPr>
            <w:rStyle w:val="Hyperlink"/>
          </w:rPr>
          <w:t>2025-2031年中国医用棉签行业发展全面调研及未来趋势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7dda542ee47a4" w:history="1">
        <w:r>
          <w:rPr>
            <w:rStyle w:val="Hyperlink"/>
          </w:rPr>
          <w:t>https://www.20087.com/9/11/YiYongMianQianFaZhanQuShiYuCe.html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热点：普通棉签可以涂药吗、医用棉签厂家、医用棉签50支多少钱、医用棉签多少钱一包、医用棉签和普通棉签有啥区别、医用棉签十大品牌、医用棉签是无菌的吗、医用棉签规格型号、医用棉签属于医疗器械吗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15fd43c4b4ce5" w:history="1">
      <w:r>
        <w:rPr>
          <w:rStyle w:val="Hyperlink"/>
        </w:rPr>
        <w:t>2025-2031年中国医用棉签行业发展全面调研及未来趋势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iYongMianQianFaZhanQuShiYuCe.html" TargetMode="External" Id="R46f7dda542ee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iYongMianQianFaZhanQuShiYuCe.html" TargetMode="External" Id="Ra7b15fd43c4b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2025-06-12T06:47:00Z</dcterms:created>
  <dcterms:modified xsi:type="dcterms:W3CDTF">2025-06-12T07:47:00Z</dcterms:modified>
  <dc:subject>2025-2031年中国医用棉签行业发展全面调研及未来趋势</dc:subject>
  <dc:title>2025-2031年中国医用棉签行业发展全面调研及未来趋势</dc:title>
  <cp:keywords>2025-2031年中国医用棉签行业发展全面调研及未来趋势</cp:keywords>
  <dc:description>2025-2031年中国医用棉签行业发展全面调研及未来趋势</dc:description>
</cp:coreProperties>
</file>