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7eb7e34cd4a15" w:history="1">
              <w:r>
                <w:rPr>
                  <w:rStyle w:val="Hyperlink"/>
                </w:rPr>
                <w:t>2025-2031年中国医用氮气行业市场调研与前景趋势预测报告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7eb7e34cd4a15" w:history="1">
              <w:r>
                <w:rPr>
                  <w:rStyle w:val="Hyperlink"/>
                </w:rPr>
                <w:t>2025-2031年中国医用氮气行业市场调研与前景趋势预测报告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7eb7e34cd4a15" w:history="1">
                <w:r>
                  <w:rPr>
                    <w:rStyle w:val="Hyperlink"/>
                  </w:rPr>
                  <w:t>https://www.20087.com/9/11/YiYongDanQiHangYeXianZhuangJiQianJing.html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氮气是重要的医疗气体之一，主要用于低温手术、冷冻治疗、生物样本保存以及制药过程中的惰性保护等领域。其纯度高、无毒无害，是现代医疗体系中重要的辅助气体。目前，医用氮气主要通过液氮储罐或现场制氮设备供应，广泛应用于医院、实验室、药企和生物科技公司。近年来，随着精准医学和细胞治疗技术的发展，液氮在组织冷冻保存、干细胞存储等环节的应用不断深化。同时，国家对医疗气体质量监管日趋严格，推动行业朝着标准化、专业化方向发展。大型医疗机构倾向于采用集中供气系统，而中小型机构则更关注成本控制与设备维护便利性。</w:t>
      </w:r>
      <w:r>
        <w:rPr>
          <w:rFonts w:hint="eastAsia"/>
        </w:rPr>
        <w:br/>
      </w:r>
      <w:r>
        <w:rPr>
          <w:rFonts w:hint="eastAsia"/>
        </w:rPr>
        <w:t>　　未来，随着基因工程、再生医学和疫苗研发等领域的快速推进，医用氮气的需求将持续扩大，尤其是在低温冷链运输与存储环节中的作用愈发突出。与此同时，智能化制氮设备和远程监控系统的引入，将提升医用氮气使用的安全性与效率。此外，政策层面对于应急医疗体系建设的重视，也将带动移动式液氮储存与输送装置的开发与应用。行业整体将向高效节能、绿色环保、智能化管理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7eb7e34cd4a15" w:history="1">
        <w:r>
          <w:rPr>
            <w:rStyle w:val="Hyperlink"/>
          </w:rPr>
          <w:t>2025-2031年中国医用氮气行业市场调研与前景趋势预测报告</w:t>
        </w:r>
      </w:hyperlink>
      <w:r>
        <w:rPr>
          <w:rFonts w:hint="eastAsia"/>
        </w:rPr>
        <w:t>》基于长期的市场监测与数据资源，深入分析了医用氮气行业的产业链结构、市场规模与需求现状，探讨了价格动态。医用氮气报告全面揭示了行业当前的发展状况，并对医用氮气市场前景及趋势进行了科学预测。同时，医用氮气报告聚焦于医用氮气重点企业，深入剖析了市场竞争格局、集中度及品牌影响力，并进一步细分了市场，挖掘了医用氮气各领域的增长潜力。医用氮气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医用氮气行业概述</w:t>
      </w:r>
      <w:r>
        <w:rPr>
          <w:rFonts w:hint="eastAsia"/>
        </w:rPr>
        <w:br/>
      </w:r>
      <w:r>
        <w:rPr>
          <w:rFonts w:hint="eastAsia"/>
        </w:rPr>
        <w:t>　　第一节 医用氮气定义与分类</w:t>
      </w:r>
      <w:r>
        <w:rPr>
          <w:rFonts w:hint="eastAsia"/>
        </w:rPr>
        <w:br/>
      </w:r>
      <w:r>
        <w:rPr>
          <w:rFonts w:hint="eastAsia"/>
        </w:rPr>
        <w:t>　　第二节 医用氮气应用领域</w:t>
      </w:r>
      <w:r>
        <w:rPr>
          <w:rFonts w:hint="eastAsia"/>
        </w:rPr>
        <w:br/>
      </w:r>
      <w:r>
        <w:rPr>
          <w:rFonts w:hint="eastAsia"/>
        </w:rPr>
        <w:t>　　第三节 医用氮气行业经济指标分析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医用氮气产业链及经营模式分析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三、医用氮气销售模式及销售渠道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全球医用氮气市场发展综述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2019-2024年全球医用氮气市场规模与趋势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主要国家与地区医用氮气市场分析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2025-2031年全球医用氮气行业发展趋势与前景预测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中国医用氮气行业市场分析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2024-2025年医用氮气产能与投资动态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一、国内医用氮气产能及利用情况</w:t>
      </w:r>
      <w:r>
        <w:rPr>
          <w:rFonts w:hint="eastAsia"/>
        </w:rPr>
        <w:br/>
      </w:r>
      <w:r>
        <w:rPr>
          <w:rFonts w:hint="eastAsia"/>
        </w:rPr>
        <w:t>　　　　二、医用氮气产能扩张与投资动态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2025-2031年医用氮气行业产量统计与趋势预测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一、2019-2024年医用氮气行业产量数据统计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1、2019-2024年医用氮气产量及增长趋势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2、2019-2024年医用氮气细分产品产量及份额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二、影响医用氮气产量的关键因素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三、2025-2031年医用氮气产量预测</w:t>
      </w:r>
      <w:r>
        <w:rPr>
          <w:rFonts w:hint="eastAsia"/>
        </w:rPr>
        <w:br/>
      </w:r>
      <w:r>
        <w:rPr>
          <w:rFonts w:hint="eastAsia"/>
        </w:rPr>
        <w:t>　　第三节 2025-2031年医用氮气市场需求与销售分析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一、2024-2025年医用氮气行业需求现状</w:t>
      </w:r>
      <w:r>
        <w:rPr>
          <w:rFonts w:hint="eastAsia"/>
        </w:rPr>
        <w:br/>
      </w:r>
      <w:r>
        <w:rPr>
          <w:rFonts w:hint="eastAsia"/>
        </w:rPr>
        <w:t>　　　　二、医用氮气客户群体与需求特点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三、2019-2024年医用氮气行业销售规模分析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四、2025-2031年医用氮气市场增长潜力与规模预测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中国医用氮气细分市场与下游应用领域分析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医用氮气细分市场分析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一、2024-2025年医用氮气主要细分产品市场现状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医用氮气下游应用与客户群体分析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一、2024-2025年医用氮气各应用领域市场现状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2024-2025年医用氮气行业技术发展现状及趋势分析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医用氮气行业技术发展现状分析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国内外医用氮气行业技术差异与原因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医用氮气行业技术发展方向、趋势预测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提升医用氮气行业技术能力策略建议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医用氮气价格机制与竞争策略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一、2019-2024年医用氮气市场价格走势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医用氮气定价策略与方法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2025-2031年医用氮气价格竞争态势与趋势预测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中国医用氮气行业重点区域市场研究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2024-2025年重点区域医用氮气市场发展概况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二、2019-2024年医用氮气市场需求规模情况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三、2025-2031年医用氮气行业发展潜力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2019-2024年中国医用氮气行业进出口情况分析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医用氮气行业进口情况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一、2019-2024年医用氮气进口规模及增长情况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二、医用氮气主要进口来源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医用氮气行业出口情况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一、2019-2024年医用氮气出口规模及增长情况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二、医用氮气主要出口目的地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2019-2024年中国医用氮气行业总体发展与财务状况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2019-2024年中国医用氮气行业规模情况</w:t>
      </w:r>
      <w:r>
        <w:rPr>
          <w:rFonts w:hint="eastAsia"/>
        </w:rPr>
        <w:br/>
      </w:r>
      <w:r>
        <w:rPr>
          <w:rFonts w:hint="eastAsia"/>
        </w:rPr>
        <w:t>　　　　一、医用氮气行业企业数量规模</w:t>
      </w:r>
      <w:r>
        <w:rPr>
          <w:rFonts w:hint="eastAsia"/>
        </w:rPr>
        <w:br/>
      </w:r>
      <w:r>
        <w:rPr>
          <w:rFonts w:hint="eastAsia"/>
        </w:rPr>
        <w:t>　　　　二、医用氮气行业从业人员规模</w:t>
      </w:r>
      <w:r>
        <w:rPr>
          <w:rFonts w:hint="eastAsia"/>
        </w:rPr>
        <w:br/>
      </w:r>
      <w:r>
        <w:rPr>
          <w:rFonts w:hint="eastAsia"/>
        </w:rPr>
        <w:t>　　　　三、医用氮气行业市场敏感性分析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2019-2024年中国医用氮气行业财务能力分析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一、医用氮气行业盈利能力</w:t>
      </w:r>
      <w:r>
        <w:rPr>
          <w:rFonts w:hint="eastAsia"/>
        </w:rPr>
        <w:br/>
      </w:r>
      <w:r>
        <w:rPr>
          <w:rFonts w:hint="eastAsia"/>
        </w:rPr>
        <w:t>　　　　二、医用氮气行业偿债能力</w:t>
      </w:r>
      <w:r>
        <w:rPr>
          <w:rFonts w:hint="eastAsia"/>
        </w:rPr>
        <w:br/>
      </w:r>
      <w:r>
        <w:rPr>
          <w:rFonts w:hint="eastAsia"/>
        </w:rPr>
        <w:t>　　　　三、医用氮气行业营运能力</w:t>
      </w:r>
      <w:r>
        <w:rPr>
          <w:rFonts w:hint="eastAsia"/>
        </w:rPr>
        <w:br/>
      </w:r>
      <w:r>
        <w:rPr>
          <w:rFonts w:hint="eastAsia"/>
        </w:rPr>
        <w:t>　　　　四、医用氮气行业发展能力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医用氮气行业重点企业调研分析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二、企业医用氮气业务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中国医用氮气行业竞争格局分析</w:t>
      </w:r>
      <w:r>
        <w:rPr>
          <w:rFonts w:hint="eastAsia"/>
        </w:rPr>
        <w:br/>
      </w:r>
      <w:r>
        <w:rPr>
          <w:rFonts w:hint="eastAsia"/>
        </w:rPr>
        <w:t>　　第一节 医用氮气行业竞争格局总览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2024-2025年医用氮气行业竞争力分析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2019-2024年医用氮气行业企业并购活动分析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2024-2025年医用氮气行业会展与招投标活动分析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一、医用氮气行业会展活动及其市场影响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2025年中国医用氮气企业发展企业发展策略与建议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医用氮气销售模式与渠道策略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医用氮气品牌与市场推广策略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医用氮气研发投入与技术创新能力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医用氮气合作联盟与资源整合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中国医用氮气行业风险与对策</w:t>
      </w:r>
      <w:r>
        <w:rPr>
          <w:rFonts w:hint="eastAsia"/>
        </w:rPr>
        <w:br/>
      </w:r>
      <w:r>
        <w:rPr>
          <w:rFonts w:hint="eastAsia"/>
        </w:rPr>
        <w:t>　　第一节 医用氮气行业SWOT分析</w:t>
      </w:r>
      <w:r>
        <w:rPr>
          <w:rFonts w:hint="eastAsia"/>
        </w:rPr>
        <w:br/>
      </w:r>
      <w:r>
        <w:rPr>
          <w:rFonts w:hint="eastAsia"/>
        </w:rPr>
        <w:t>　　　　一、医用氮气行业优势</w:t>
      </w:r>
      <w:r>
        <w:rPr>
          <w:rFonts w:hint="eastAsia"/>
        </w:rPr>
        <w:br/>
      </w:r>
      <w:r>
        <w:rPr>
          <w:rFonts w:hint="eastAsia"/>
        </w:rPr>
        <w:t>　　　　二、医用氮气行业劣势</w:t>
      </w:r>
      <w:r>
        <w:rPr>
          <w:rFonts w:hint="eastAsia"/>
        </w:rPr>
        <w:br/>
      </w:r>
      <w:r>
        <w:rPr>
          <w:rFonts w:hint="eastAsia"/>
        </w:rPr>
        <w:t>　　　　三、医用氮气市场机会</w:t>
      </w:r>
      <w:r>
        <w:rPr>
          <w:rFonts w:hint="eastAsia"/>
        </w:rPr>
        <w:br/>
      </w:r>
      <w:r>
        <w:rPr>
          <w:rFonts w:hint="eastAsia"/>
        </w:rPr>
        <w:t>　　　　四、医用氮气市场威胁</w:t>
      </w:r>
      <w:r>
        <w:rPr>
          <w:rFonts w:hint="eastAsia"/>
        </w:rPr>
        <w:br/>
      </w:r>
      <w:r>
        <w:rPr>
          <w:rFonts w:hint="eastAsia"/>
        </w:rPr>
        <w:t>　　第二节 医用氮气行业风险及对策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2025-2031年中国医用氮气行业前景与发展趋势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2024-2025年医用氮气行业发展环境分析</w:t>
      </w:r>
      <w:r>
        <w:rPr>
          <w:rFonts w:hint="eastAsia"/>
        </w:rPr>
        <w:br/>
      </w:r>
      <w:r>
        <w:rPr>
          <w:rFonts w:hint="eastAsia"/>
        </w:rPr>
        <w:t>　　　　一、医用氮气行业主管部门与监管体制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二、医用氮气行业主要法律法规及政策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三、医用氮气行业标准与质量监管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2025-2031年医用氮气行业发展趋势与方向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2025-2031年医用氮气行业发展潜力与机遇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医用氮气行业研究结论与建议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中:智:林:：医用氮气行业发展建议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2025-2031年中国医用氮气行业产量预测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2025-2031年中国医用氮气行业市场需求预测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**地区医用氮气行业市场需求情况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**地区医用氮气市场规模及增长情况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**地区医用氮气行业市场需求情况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2019-2024年中国医用氮气行业出口情况分析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医用氮气重点企业经营情况分析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2025年医用氮气行业壁垒</w:t>
      </w:r>
      <w:r>
        <w:rPr>
          <w:rFonts w:hint="eastAsia"/>
        </w:rPr>
        <w:br/>
      </w:r>
      <w:r>
        <w:rPr>
          <w:rFonts w:hint="eastAsia"/>
        </w:rPr>
        <w:t>　　图表 2025年医用氮气市场前景分析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2025-2031年中国医用氮气市场规模预测</w:t>
      </w:r>
      <w:r>
        <w:rPr>
          <w:rFonts w:hint="eastAsia"/>
        </w:rPr>
        <w:br/>
      </w:r>
      <w:r>
        <w:rPr>
          <w:rFonts w:hint="eastAsia"/>
        </w:rPr>
        <w:t>　　图表 2025年医用氮气发展趋势预测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7eb7e34cd4a15" w:history="1">
        <w:r>
          <w:rPr>
            <w:rStyle w:val="Hyperlink"/>
          </w:rPr>
          <w:t>2025-2031年中国医用氮气行业市场调研与前景趋势预测报告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7eb7e34cd4a15" w:history="1">
        <w:r>
          <w:rPr>
            <w:rStyle w:val="Hyperlink"/>
          </w:rPr>
          <w:t>https://www.20087.com/9/11/YiYongDanQiHangYeXianZhuangJiQianJing.html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热点：医用液氮哪里有卖、医用氮气的作用和用途是什么、氮气价格多少钱一瓶、医用氮气标准、欧洲药典氮气标准、医用氮气哪里能买到、氮气可以用于医疗吗、医用氮气多少温度、医用氮气安全压力标准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5de66bde40db" w:history="1">
      <w:r>
        <w:rPr>
          <w:rStyle w:val="Hyperlink"/>
        </w:rPr>
        <w:t>2025-2031年中国医用氮气行业市场调研与前景趋势预测报告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iYongDanQiHangYeXianZhuangJiQianJing.html" TargetMode="External" Id="R7ab7eb7e34cd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iYongDanQiHangYeXianZhuangJiQianJing.html" TargetMode="External" Id="R9a755de66bd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2025-05-07T05:17:57Z</dcterms:created>
  <dcterms:modified xsi:type="dcterms:W3CDTF">2025-05-07T06:17:57Z</dcterms:modified>
  <dc:subject>2025-2031年中国医用氮气行业市场调研与前景趋势预测报告</dc:subject>
  <dc:title>2025-2031年中国医用氮气行业市场调研与前景趋势预测报告</dc:title>
  <cp:keywords>2025-2031年中国医用氮气行业市场调研与前景趋势预测报告</cp:keywords>
  <dc:description>2025-2031年中国医用氮气行业市场调研与前景趋势预测报告</dc:description>
</cp:coreProperties>
</file>