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2678d80534f41" w:history="1">
              <w:r>
                <w:rPr>
                  <w:rStyle w:val="Hyperlink"/>
                </w:rPr>
                <w:t>2025-2031年全球与中国医用真空调节器行业市场调研及前景趋势分析报告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2678d80534f41" w:history="1">
              <w:r>
                <w:rPr>
                  <w:rStyle w:val="Hyperlink"/>
                </w:rPr>
                <w:t>2025-2031年全球与中国医用真空调节器行业市场调研及前景趋势分析报告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2678d80534f41" w:history="1">
                <w:r>
                  <w:rPr>
                    <w:rStyle w:val="Hyperlink"/>
                  </w:rPr>
                  <w:t>https://www.20087.com/9/51/YiYongZhenKongTiaoJieQiXianZhuangJiFaZhanQuShi.html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真空调节器主要用于调节手术室、实验室或其他医疗环境中真空度的精确度，确保各种医疗设备正常运作。医用真空调节器在吸引系统、负压伤口治疗等领域有着广泛应用，对于维持无菌环境、促进伤口愈合具有重要意义。目前，市场上医用真空调节器的设计越来越注重用户友好性和安全性，许多产品配备了直观的操作界面和多重安全保障机制，防止误操作导致的风险。尽管如此，由于其专业性强，使用范围相对狭窄，导致市场认知度较低，部分医疗机构可能对其价值认识不足。</w:t>
      </w:r>
      <w:r>
        <w:rPr>
          <w:rFonts w:hint="eastAsia"/>
        </w:rPr>
        <w:br/>
      </w:r>
      <w:r>
        <w:rPr>
          <w:rFonts w:hint="eastAsia"/>
        </w:rPr>
        <w:t>　　未来，随着医疗科技的进步，尤其是微创手术和再生医学领域的发展，医用真空调节器的需求有望持续增长。技术创新将推动产品向小型化、便携化方向发展，使其更适合现场急救或移动医疗服务场景。与此同时，随着人工智能和自动化技术的应用，智能调控功能将成为主流，使得真空调节过程更加精准可控，从而提升整体治疗效果。长远来看，医用真空调节器不仅会在现有应用领域深化其作用，还可能开拓新的应用场景，如在太空医学研究中的使用，展现出广阔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2678d80534f41" w:history="1">
        <w:r>
          <w:rPr>
            <w:rStyle w:val="Hyperlink"/>
          </w:rPr>
          <w:t>2025-2031年全球与中国医用真空调节器行业市场调研及前景趋势分析报告</w:t>
        </w:r>
      </w:hyperlink>
      <w:r>
        <w:rPr>
          <w:rFonts w:hint="eastAsia"/>
        </w:rPr>
        <w:t>》基于多年行业研究经验，系统分析了医用真空调节器产业链、市场规模、需求特征及价格趋势，客观呈现医用真空调节器行业现状。报告科学预测了医用真空调节器市场前景与发展方向，重点评估了医用真空调节器重点企业的竞争格局与品牌影响力，同时挖掘医用真空调节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医用真空调节器市场概述</w:t>
      </w:r>
      <w:r>
        <w:rPr>
          <w:rFonts w:hint="eastAsia"/>
        </w:rPr>
        <w:br/>
      </w:r>
      <w:r>
        <w:rPr>
          <w:rFonts w:hint="eastAsia"/>
        </w:rPr>
        <w:t>　　1.1 医用真空调节器行业概述及统计范围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按照不同产品类型，医用真空调节器主要可以分为如下几个类别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全球不同产品类型医用真空调节器规模增长趋势2020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模拟真空调节器</w:t>
      </w:r>
      <w:r>
        <w:rPr>
          <w:rFonts w:hint="eastAsia"/>
        </w:rPr>
        <w:br/>
      </w:r>
      <w:r>
        <w:rPr>
          <w:rFonts w:hint="eastAsia"/>
        </w:rPr>
        <w:t>　　　　1.2.3 数字真空调节器</w:t>
      </w:r>
      <w:r>
        <w:rPr>
          <w:rFonts w:hint="eastAsia"/>
        </w:rPr>
        <w:br/>
      </w:r>
      <w:r>
        <w:rPr>
          <w:rFonts w:hint="eastAsia"/>
        </w:rPr>
        <w:t>　　1.3 从不同应用，医用真空调节器主要包括如下几个方面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全球不同应用医用真空调节器规模增长趋势2020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外科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医用真空调节器行业发展总体概况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医用真空调节器行业发展主要特点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医用真空调节器行业发展影响因素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医用真空调节器有利因素</w:t>
      </w:r>
      <w:r>
        <w:rPr>
          <w:rFonts w:hint="eastAsia"/>
        </w:rPr>
        <w:br/>
      </w:r>
      <w:r>
        <w:rPr>
          <w:rFonts w:hint="eastAsia"/>
        </w:rPr>
        <w:t>　　　　1.4.3 .2 医用真空调节器不利因素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全球医用真空调节器供需现状及预测（2020-2031）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全球医用真空调节器产能、产量、产能利用率及发展趋势（2020-2031）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全球医用真空调节器产量、需求量及发展趋势（2020-2031）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全球主要地区医用真空调节器产量及发展趋势（2020-2031）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中国医用真空调节器供需现状及预测（2020-2031）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中国医用真空调节器产能、产量、产能利用率及发展趋势（2020-2031）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中国医用真空调节器产量、市场需求量及发展趋势（2020-2031）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中国医用真空调节器产能和产量占全球的比重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全球医用真空调节器销量及收入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全球市场医用真空调节器价格趋势（2020-2031）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中国医用真空调节器销量及收入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中国市场医用真空调节器销量和收入占全球的比重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全球医用真空调节器主要地区分析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全球主要地区医用真空调节器市场规模分析：2020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全球主要地区医用真空调节器销售收入及市场份额（2020-2025年）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全球主要地区医用真空调节器销售收入预测（2026-2031）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全球主要地区医用真空调节器销量分析：2020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全球主要地区医用真空调节器销量及市场份额（2020-2025年）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全球主要地区医用真空调节器销量及市场份额预测（2026-2031）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中东及非洲（土耳其、沙特等国家）医用真空调节器收入（2020-2031）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全球市场主要厂商医用真空调节器产能市场份额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全球市场主要厂商医用真空调节器销量（2020-2025）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全球市场主要厂商医用真空调节器销售收入（2020-2025）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全球市场主要厂商医用真空调节器销售价格（2020-2025）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2024年全球主要生产商医用真空调节器收入排名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中国市场主要厂商医用真空调节器销量（2020-2025）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中国市场主要厂商医用真空调节器销售收入（2020-2025）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中国市场主要厂商医用真空调节器销售价格（2020-2025）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2024年中国主要生产商医用真空调节器收入排名</w:t>
      </w:r>
      <w:r>
        <w:rPr>
          <w:rFonts w:hint="eastAsia"/>
        </w:rPr>
        <w:br/>
      </w:r>
      <w:r>
        <w:rPr>
          <w:rFonts w:hint="eastAsia"/>
        </w:rPr>
        <w:t>　　4.3 全球主要厂商医用真空调节器总部及产地分布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全球主要厂商医用真空调节器商业化日期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全球主要厂商医用真空调节器产品类型及应用</w:t>
      </w:r>
      <w:r>
        <w:rPr>
          <w:rFonts w:hint="eastAsia"/>
        </w:rPr>
        <w:br/>
      </w:r>
      <w:r>
        <w:rPr>
          <w:rFonts w:hint="eastAsia"/>
        </w:rPr>
        <w:t>　　4.6 医用真空调节器行业集中度、竞争程度分析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医用真空调节器行业集中度分析：全球头部厂商份额（Top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全球医用真空调节器第一梯队、第二梯队和第三梯队生产商（品牌）及市场份额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不同产品类型医用真空调节器分析</w:t>
      </w:r>
      <w:r>
        <w:rPr>
          <w:rFonts w:hint="eastAsia"/>
        </w:rPr>
        <w:br/>
      </w:r>
      <w:r>
        <w:rPr>
          <w:rFonts w:hint="eastAsia"/>
        </w:rPr>
        <w:t>　　5.1 全球不同产品类型医用真空调节器销量（2020-2031）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全球不同产品类型医用真空调节器销量及市场份额（2020-2025）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全球不同产品类型医用真空调节器销量预测（2026-2031）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全球不同产品类型医用真空调节器收入及市场份额（2020-2025）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全球不同产品类型医用真空调节器收入预测（2026-2031）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全球不同产品类型医用真空调节器价格走势（2020-2031）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中国不同产品类型医用真空调节器销量及市场份额（2020-2025）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中国不同产品类型医用真空调节器销量预测（2026-2031）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中国不同产品类型医用真空调节器收入及市场份额（2020-2025）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中国不同产品类型医用真空调节器收入预测（2026-2031）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不同应用医用真空调节器分析</w:t>
      </w:r>
      <w:r>
        <w:rPr>
          <w:rFonts w:hint="eastAsia"/>
        </w:rPr>
        <w:br/>
      </w:r>
      <w:r>
        <w:rPr>
          <w:rFonts w:hint="eastAsia"/>
        </w:rPr>
        <w:t>　　6.1 全球不同应用医用真空调节器销量（2020-2031）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全球不同应用医用真空调节器销量及市场份额（2020-2025）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全球不同应用医用真空调节器销量预测（2026-2031）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全球不同应用医用真空调节器收入及市场份额（2020-2025）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全球不同应用医用真空调节器收入预测（2026-2031）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全球不同应用医用真空调节器价格走势（2020-2031）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中国不同应用医用真空调节器销量（2020-2031）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中国不同应用医用真空调节器销量及市场份额（2020-2025）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中国不同应用医用真空调节器销量预测（2026-2031）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中国不同应用医用真空调节器收入（2020-2031）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中国不同应用医用真空调节器收入及市场份额（2020-2025）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中国不同应用医用真空调节器收入预测（2026-2031）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医用真空调节器行业发展趋势</w:t>
      </w:r>
      <w:r>
        <w:rPr>
          <w:rFonts w:hint="eastAsia"/>
        </w:rPr>
        <w:br/>
      </w:r>
      <w:r>
        <w:rPr>
          <w:rFonts w:hint="eastAsia"/>
        </w:rPr>
        <w:t>　　7.2 医用真空调节器行业主要驱动因素</w:t>
      </w:r>
      <w:r>
        <w:rPr>
          <w:rFonts w:hint="eastAsia"/>
        </w:rPr>
        <w:br/>
      </w:r>
      <w:r>
        <w:rPr>
          <w:rFonts w:hint="eastAsia"/>
        </w:rPr>
        <w:t>　　7.3 医用真空调节器中国企业SWOT分析</w:t>
      </w:r>
      <w:r>
        <w:rPr>
          <w:rFonts w:hint="eastAsia"/>
        </w:rPr>
        <w:br/>
      </w:r>
      <w:r>
        <w:rPr>
          <w:rFonts w:hint="eastAsia"/>
        </w:rPr>
        <w:t>　　7.4 中国医用真空调节器行业政策环境分析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医用真空调节器行业产业链简介</w:t>
      </w:r>
      <w:r>
        <w:rPr>
          <w:rFonts w:hint="eastAsia"/>
        </w:rPr>
        <w:br/>
      </w:r>
      <w:r>
        <w:rPr>
          <w:rFonts w:hint="eastAsia"/>
        </w:rPr>
        <w:t>　　　　8.1.1 医用真空调节器行业供应链分析</w:t>
      </w:r>
      <w:r>
        <w:rPr>
          <w:rFonts w:hint="eastAsia"/>
        </w:rPr>
        <w:br/>
      </w:r>
      <w:r>
        <w:rPr>
          <w:rFonts w:hint="eastAsia"/>
        </w:rPr>
        <w:t>　　　　8.1.2 医用真空调节器主要原料及供应情况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医用真空调节器行业主要下游客户</w:t>
      </w:r>
      <w:r>
        <w:rPr>
          <w:rFonts w:hint="eastAsia"/>
        </w:rPr>
        <w:br/>
      </w:r>
      <w:r>
        <w:rPr>
          <w:rFonts w:hint="eastAsia"/>
        </w:rPr>
        <w:t>　　8.2 医用真空调节器行业采购模式</w:t>
      </w:r>
      <w:r>
        <w:rPr>
          <w:rFonts w:hint="eastAsia"/>
        </w:rPr>
        <w:br/>
      </w:r>
      <w:r>
        <w:rPr>
          <w:rFonts w:hint="eastAsia"/>
        </w:rPr>
        <w:t>　　8.3 医用真空调节器行业生产模式</w:t>
      </w:r>
      <w:r>
        <w:rPr>
          <w:rFonts w:hint="eastAsia"/>
        </w:rPr>
        <w:br/>
      </w:r>
      <w:r>
        <w:rPr>
          <w:rFonts w:hint="eastAsia"/>
        </w:rPr>
        <w:t>　　8.4 医用真空调节器行业销售模式及销售渠道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全球市场主要医用真空调节器厂商简介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中国市场医用真空调节器产量、销量、进出口分析及未来趋势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中国市场医用真空调节器产量、销量、进出口分析及未来趋势（2020-2031）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中国市场医用真空调节器进出口贸易趋势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中国市场医用真空调节器主要进口来源</w:t>
      </w:r>
      <w:r>
        <w:rPr>
          <w:rFonts w:hint="eastAsia"/>
        </w:rPr>
        <w:br/>
      </w:r>
      <w:r>
        <w:rPr>
          <w:rFonts w:hint="eastAsia"/>
        </w:rPr>
        <w:t>　　10.4 中国市场医用真空调节器主要出口目的地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中国市场医用真空调节器主要地区分布</w:t>
      </w:r>
      <w:r>
        <w:rPr>
          <w:rFonts w:hint="eastAsia"/>
        </w:rPr>
        <w:br/>
      </w:r>
      <w:r>
        <w:rPr>
          <w:rFonts w:hint="eastAsia"/>
        </w:rPr>
        <w:t>　　11.1 中国医用真空调节器生产地区分布</w:t>
      </w:r>
      <w:r>
        <w:rPr>
          <w:rFonts w:hint="eastAsia"/>
        </w:rPr>
        <w:br/>
      </w:r>
      <w:r>
        <w:rPr>
          <w:rFonts w:hint="eastAsia"/>
        </w:rPr>
        <w:t>　　11.2 中国医用真空调节器消费地区分布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全球不同产品类型医用真空调节器规模规模增长趋势2020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医用真空调节器行业发展主要特点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医用真空调节器行业发展有利因素分析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医用真空调节器行业发展不利因素分析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进入医用真空调节器行业壁垒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全球主要地区医用真空调节器产量（千台）：2020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全球主要地区医用真空调节器产量（2020-2025）&amp;（千台）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全球主要地区医用真空调节器产量（2026-2031）&amp;（千台）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全球主要地区医用真空调节器销售收入（百万美元）：2020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全球主要地区医用真空调节器销售收入（2020-2025）&amp;（百万美元）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全球主要地区医用真空调节器收入（2026-2031）&amp;（百万美元）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全球主要地区医用真空调节器收入市场份额（2026-2031）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全球主要地区医用真空调节器销量（千台）：2020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全球主要地区医用真空调节器销量（2020-2025）&amp;（千台）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全球主要地区医用真空调节器销量（2026-2031）&amp;（千台）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全球主要地区医用真空调节器销量份额（2026-2031）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北美医用真空调节器基本情况分析</w:t>
      </w:r>
      <w:r>
        <w:rPr>
          <w:rFonts w:hint="eastAsia"/>
        </w:rPr>
        <w:br/>
      </w:r>
      <w:r>
        <w:rPr>
          <w:rFonts w:hint="eastAsia"/>
        </w:rPr>
        <w:t>　　表 21： 欧洲医用真空调节器基本情况分析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亚太地区医用真空调节器基本情况分析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拉美地区医用真空调节器基本情况分析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中东及非洲医用真空调节器基本情况分析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全球市场主要厂商医用真空调节器产能（2024-2025）&amp;（千台）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全球市场主要厂商医用真空调节器销量（2020-2025）&amp;（千台）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全球市场主要厂商医用真空调节器销售收入（2020-2025）&amp;（百万美元）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全球市场主要厂商医用真空调节器销售收入市场份额（2020-2025）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全球市场主要厂商医用真空调节器销售价格（2020-2025）&amp;（美元/台）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2024年全球主要生产商医用真空调节器收入排名（百万美元）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中国市场主要厂商医用真空调节器销量（2020-2025）&amp;（千台）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中国市场主要厂商医用真空调节器销售收入（2020-2025）&amp;（百万美元）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中国市场主要厂商医用真空调节器销售收入市场份额（2020-2025）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中国市场主要厂商医用真空调节器销售价格（2020-2025）&amp;（美元/台）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2024年中国主要生产商医用真空调节器收入排名（百万美元）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全球主要厂商医用真空调节器总部及产地分布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全球主要厂商医用真空调节器商业化日期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全球主要厂商医用真空调节器产品类型及应用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2024年全球医用真空调节器主要厂商市场地位（第一梯队、第二梯队和第三梯队）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全球不同产品类型医用真空调节器销量（2020-2025年）&amp;（千台）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全球不同产品类型医用真空调节器销量预测（2026-2031）&amp;（千台）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全球市场不同产品类型医用真空调节器销量市场份额预测（2026-2031）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全球不同产品类型医用真空调节器收入（2020-2025年）&amp;（百万美元）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全球不同产品类型医用真空调节器收入市场份额（2020-2025）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全球不同产品类型医用真空调节器收入预测（2026-2031）&amp;（百万美元）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全球不同产品类型医用真空调节器收入市场份额预测（2026-2031）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中国不同产品类型医用真空调节器销量（2020-2025年）&amp;（千台）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中国不同产品类型医用真空调节器销量预测（2026-2031）&amp;（千台）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中国不同产品类型医用真空调节器销量市场份额预测（2026-2031）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中国不同产品类型医用真空调节器收入（2020-2025年）&amp;（百万美元）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中国不同产品类型医用真空调节器收入市场份额（2020-2025）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中国不同产品类型医用真空调节器收入预测（2026-2031）&amp;（百万美元）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中国不同产品类型医用真空调节器收入市场份额预测（2026-2031）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全球不同应用医用真空调节器销量（2020-2025年）&amp;（千台）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全球不同应用医用真空调节器销量预测（2026-2031）&amp;（千台）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全球市场不同应用医用真空调节器销量市场份额预测（2026-2031）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全球不同应用医用真空调节器收入（2020-2025年）&amp;（百万美元）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全球不同应用医用真空调节器收入市场份额（2020-2025）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全球不同应用医用真空调节器收入预测（2026-2031）&amp;（百万美元）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全球不同应用医用真空调节器收入市场份额预测（2026-2031）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中国不同应用医用真空调节器销量（2020-2025年）&amp;（千台）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中国不同应用医用真空调节器销量市场份额（2020-2025）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中国不同应用医用真空调节器销量预测（2026-2031）&amp;（千台）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中国不同应用医用真空调节器销量市场份额预测（2026-2031）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中国不同应用医用真空调节器收入（2020-2025年）&amp;（百万美元）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中国不同应用医用真空调节器收入市场份额（2020-2025）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中国不同应用医用真空调节器收入预测（2026-2031）&amp;（百万美元）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中国不同应用医用真空调节器收入市场份额预测（2026-2031）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医用真空调节器行业发展趋势</w:t>
      </w:r>
      <w:r>
        <w:rPr>
          <w:rFonts w:hint="eastAsia"/>
        </w:rPr>
        <w:br/>
      </w:r>
      <w:r>
        <w:rPr>
          <w:rFonts w:hint="eastAsia"/>
        </w:rPr>
        <w:t>　　表 75： 医用真空调节器行业主要驱动因素</w:t>
      </w:r>
      <w:r>
        <w:rPr>
          <w:rFonts w:hint="eastAsia"/>
        </w:rPr>
        <w:br/>
      </w:r>
      <w:r>
        <w:rPr>
          <w:rFonts w:hint="eastAsia"/>
        </w:rPr>
        <w:t>　　表 76： 医用真空调节器行业供应链分析</w:t>
      </w:r>
      <w:r>
        <w:rPr>
          <w:rFonts w:hint="eastAsia"/>
        </w:rPr>
        <w:br/>
      </w:r>
      <w:r>
        <w:rPr>
          <w:rFonts w:hint="eastAsia"/>
        </w:rPr>
        <w:t>　　表 77： 医用真空调节器上游原料供应商</w:t>
      </w:r>
      <w:r>
        <w:rPr>
          <w:rFonts w:hint="eastAsia"/>
        </w:rPr>
        <w:br/>
      </w:r>
      <w:r>
        <w:rPr>
          <w:rFonts w:hint="eastAsia"/>
        </w:rPr>
        <w:t>　　表 78： 医用真空调节器行业主要下游客户</w:t>
      </w:r>
      <w:r>
        <w:rPr>
          <w:rFonts w:hint="eastAsia"/>
        </w:rPr>
        <w:br/>
      </w:r>
      <w:r>
        <w:rPr>
          <w:rFonts w:hint="eastAsia"/>
        </w:rPr>
        <w:t>　　表 79： 医用真空调节器典型经销商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医用真空调节器生产基地、销售区域、竞争对手及市场地位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医用真空调节器产品规格、参数及市场应用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医用真空调节器销量（千台）、收入（百万美元）、价格（美元/台）及毛利率（2020-2025）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中国市场医用真空调节器产量、销量、进出口（2020-2025年）&amp;（千台）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中国市场医用真空调节器产量、销量、进出口预测（2026-2031）&amp;（千台）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中国市场医用真空调节器进出口贸易趋势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中国市场医用真空调节器主要进口来源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中国市场医用真空调节器主要出口目的地</w:t>
      </w:r>
      <w:r>
        <w:rPr>
          <w:rFonts w:hint="eastAsia"/>
        </w:rPr>
        <w:br/>
      </w:r>
      <w:r>
        <w:rPr>
          <w:rFonts w:hint="eastAsia"/>
        </w:rPr>
        <w:t>　　表 130： 中国医用真空调节器生产地区分布</w:t>
      </w:r>
      <w:r>
        <w:rPr>
          <w:rFonts w:hint="eastAsia"/>
        </w:rPr>
        <w:br/>
      </w:r>
      <w:r>
        <w:rPr>
          <w:rFonts w:hint="eastAsia"/>
        </w:rPr>
        <w:t>　　表 131： 中国医用真空调节器消费地区分布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医用真空调节器产品图片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全球不同产品类型医用真空调节器规模2020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全球不同产品类型医用真空调节器市场份额2024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模拟真空调节器产品图片</w:t>
      </w:r>
      <w:r>
        <w:rPr>
          <w:rFonts w:hint="eastAsia"/>
        </w:rPr>
        <w:br/>
      </w:r>
      <w:r>
        <w:rPr>
          <w:rFonts w:hint="eastAsia"/>
        </w:rPr>
        <w:t>　　图 5： 数字真空调节器产品图片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全球不同应用医用真空调节器市场份额2024 VS 2031</w:t>
      </w:r>
      <w:r>
        <w:rPr>
          <w:rFonts w:hint="eastAsia"/>
        </w:rPr>
        <w:br/>
      </w:r>
      <w:r>
        <w:rPr>
          <w:rFonts w:hint="eastAsia"/>
        </w:rPr>
        <w:t>　　图 8： 临床</w:t>
      </w:r>
      <w:r>
        <w:rPr>
          <w:rFonts w:hint="eastAsia"/>
        </w:rPr>
        <w:br/>
      </w:r>
      <w:r>
        <w:rPr>
          <w:rFonts w:hint="eastAsia"/>
        </w:rPr>
        <w:t>　　图 9： 外科</w:t>
      </w:r>
      <w:r>
        <w:rPr>
          <w:rFonts w:hint="eastAsia"/>
        </w:rPr>
        <w:br/>
      </w:r>
      <w:r>
        <w:rPr>
          <w:rFonts w:hint="eastAsia"/>
        </w:rPr>
        <w:t>　　图 10： 全球医用真空调节器产能、产量、产能利用率及发展趋势（2020-2031）&amp;（千台）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全球医用真空调节器产量、需求量及发展趋势（2020-2031）&amp;（千台）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全球主要地区医用真空调节器产量规模：2020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全球主要地区医用真空调节器产量市场份额（2020-2031）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中国医用真空调节器产能、产量、产能利用率及发展趋势（2020-2031）&amp;（千台）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中国医用真空调节器产量、市场需求量及发展趋势（2020-2031）&amp;（千台）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中国医用真空调节器总产能占全球比重（2020-2031）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中国医用真空调节器总产量占全球比重（2020-2031）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全球医用真空调节器市场收入及增长率：（2020-2031）&amp;（百万美元）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全球市场医用真空调节器市场规模：2020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全球市场医用真空调节器价格趋势（2020-2031）&amp;（美元/台）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中国医用真空调节器市场收入及增长率：（2020-2031）&amp;（百万美元）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中国市场医用真空调节器市场规模：2020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中国市场医用真空调节器销量及增长率（2020-2031）&amp;（千台）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中国市场医用真空调节器销量占全球比重（2020-2031）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中国医用真空调节器收入占全球比重（2020-2031）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全球主要地区医用真空调节器销售收入规模：2020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全球主要地区医用真空调节器销售收入市场份额（2020-2025）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全球主要地区医用真空调节器销售收入市场份额（2020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全球主要地区医用真空调节器收入市场份额（2026-2031）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北美（美国和加拿大）医用真空调节器销量（2020-2031）&amp;（千台）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北美（美国和加拿大）医用真空调节器销量份额（2020-2031）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北美（美国和加拿大）医用真空调节器收入（2020-2031）&amp;（百万美元）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北美（美国和加拿大）医用真空调节器收入份额（2020-2031）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欧洲（德国、英国、法国和意大利等国家）医用真空调节器销量（2020-2031）&amp;（千台）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欧洲（德国、英国、法国和意大利等国家）医用真空调节器销量份额（2020-2031）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欧洲（德国、英国、法国和意大利等国家）医用真空调节器收入（2020-2031）&amp;（百万美元）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欧洲（德国、英国、法国和意大利等国家）医用真空调节器收入份额（2020-2031）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亚太（中国、日本、韩国、中国台湾、印度和东南亚等）医用真空调节器销量（2020-2031）&amp;（千台）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亚太（中国、日本、韩国、中国台湾、印度和东南亚等）医用真空调节器销量份额（2020-2031）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亚太（中国、日本、韩国、中国台湾、印度和东南亚等）医用真空调节器收入（2020-2031）&amp;（百万美元）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亚太（中国、日本、韩国、中国台湾、印度和东南亚等）医用真空调节器收入份额（2020-2031）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拉美地区（墨西哥、巴西等国家）医用真空调节器销量（2020-2031）&amp;（千台）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拉美地区（墨西哥、巴西等国家）医用真空调节器销量份额（2020-2031）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拉美地区（墨西哥、巴西等国家）医用真空调节器收入（2020-2031）&amp;（百万美元）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拉美地区（墨西哥、巴西等国家）医用真空调节器收入份额（2020-2031）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中东及非洲（土耳其、沙特等国家）医用真空调节器销量（2020-2031）&amp;（千台）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中东及非洲（土耳其、沙特等国家）医用真空调节器销量份额（2020-2031）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中东及非洲（土耳其、沙特等国家）医用真空调节器收入（2020-2031）&amp;（百万美元）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中东及非洲（土耳其、沙特等国家）医用真空调节器收入份额（2020-2031）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2023年全球市场主要厂商医用真空调节器销量市场份额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2023年全球市场主要厂商医用真空调节器收入市场份额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2024年中国市场主要厂商医用真空调节器销量市场份额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2024年中国市场主要厂商医用真空调节器收入市场份额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2024年全球前五大生产商医用真空调节器市场份额</w:t>
      </w:r>
      <w:r>
        <w:rPr>
          <w:rFonts w:hint="eastAsia"/>
        </w:rPr>
        <w:br/>
      </w:r>
      <w:r>
        <w:rPr>
          <w:rFonts w:hint="eastAsia"/>
        </w:rPr>
        <w:t>　　图 56： 全球医用真空调节器第一梯队、第二梯队和第三梯队生产商（品牌）及市场份额（2024）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全球不同产品类型医用真空调节器价格走势（2020-2031）&amp;（美元/台）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全球不同应用医用真空调节器价格走势（2020-2031）&amp;（美元/台）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医用真空调节器中国企业SWOT分析</w:t>
      </w:r>
      <w:r>
        <w:rPr>
          <w:rFonts w:hint="eastAsia"/>
        </w:rPr>
        <w:br/>
      </w:r>
      <w:r>
        <w:rPr>
          <w:rFonts w:hint="eastAsia"/>
        </w:rPr>
        <w:t>　　图 60： 医用真空调节器产业链</w:t>
      </w:r>
      <w:r>
        <w:rPr>
          <w:rFonts w:hint="eastAsia"/>
        </w:rPr>
        <w:br/>
      </w:r>
      <w:r>
        <w:rPr>
          <w:rFonts w:hint="eastAsia"/>
        </w:rPr>
        <w:t>　　图 61： 医用真空调节器行业采购模式分析</w:t>
      </w:r>
      <w:r>
        <w:rPr>
          <w:rFonts w:hint="eastAsia"/>
        </w:rPr>
        <w:br/>
      </w:r>
      <w:r>
        <w:rPr>
          <w:rFonts w:hint="eastAsia"/>
        </w:rPr>
        <w:t>　　图 62： 医用真空调节器行业生产模式</w:t>
      </w:r>
      <w:r>
        <w:rPr>
          <w:rFonts w:hint="eastAsia"/>
        </w:rPr>
        <w:br/>
      </w:r>
      <w:r>
        <w:rPr>
          <w:rFonts w:hint="eastAsia"/>
        </w:rPr>
        <w:t>　　图 63： 医用真空调节器行业销售模式分析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2678d80534f41" w:history="1">
        <w:r>
          <w:rPr>
            <w:rStyle w:val="Hyperlink"/>
          </w:rPr>
          <w:t>2025-2031年全球与中国医用真空调节器行业市场调研及前景趋势分析报告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2678d80534f41" w:history="1">
        <w:r>
          <w:rPr>
            <w:rStyle w:val="Hyperlink"/>
          </w:rPr>
          <w:t>https://www.20087.com/9/51/YiYongZhenKongTiaoJieQiXianZhuangJiFaZhanQuShi.html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8f85f0ea2410d" w:history="1">
      <w:r>
        <w:rPr>
          <w:rStyle w:val="Hyperlink"/>
        </w:rPr>
        <w:t>2025-2031年全球与中国医用真空调节器行业市场调研及前景趋势分析报告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YongZhenKongTiaoJieQiXianZhuangJiFaZhanQuShi.html" TargetMode="External" Id="R44b2678d805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YongZhenKongTiaoJieQiXianZhuangJiFaZhanQuShi.html" TargetMode="External" Id="R44b8f85f0ea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2025-03-23T07:16:08Z</dcterms:created>
  <dcterms:modified xsi:type="dcterms:W3CDTF">2025-03-23T08:16:08Z</dcterms:modified>
  <dc:subject>2025-2031年全球与中国医用真空调节器行业市场调研及前景趋势分析报告</dc:subject>
  <dc:title>2025-2031年全球与中国医用真空调节器行业市场调研及前景趋势分析报告</dc:title>
  <cp:keywords>2025-2031年全球与中国医用真空调节器行业市场调研及前景趋势分析报告</cp:keywords>
  <dc:description>2025-2031年全球与中国医用真空调节器行业市场调研及前景趋势分析报告</dc:description>
</cp:coreProperties>
</file>