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a44d2f9b547a0" w:history="1">
              <w:r>
                <w:rPr>
                  <w:rStyle w:val="Hyperlink"/>
                </w:rPr>
                <w:t>2024-2030年中国医用肛门镜行业发展调研与市场前景分析报告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a44d2f9b547a0" w:history="1">
              <w:r>
                <w:rPr>
                  <w:rStyle w:val="Hyperlink"/>
                </w:rPr>
                <w:t>2024-2030年中国医用肛门镜行业发展调研与市场前景分析报告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ba44d2f9b547a0" w:history="1">
                <w:r>
                  <w:rPr>
                    <w:rStyle w:val="Hyperlink"/>
                  </w:rPr>
                  <w:t>https://www.20087.com/9/11/YiYongGangMenJingFaZhanQianJing.html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肛门镜作为肛肠科诊断和治疗的重要工具，经历了从传统硬管式到现代光纤、电子内窥镜的转变。当前市场上主流产品具备高清成像、广角视野、可弯曲性等特点，极大地提高了检查的准确性和患者的舒适度。此外，消毒灭菌技术和便携式设计也成为产品创新的重点，满足了不同医疗机构的使用需求。</w:t>
      </w:r>
      <w:r>
        <w:rPr>
          <w:rFonts w:hint="eastAsia"/>
        </w:rPr>
        <w:br/>
      </w:r>
      <w:r>
        <w:rPr>
          <w:rFonts w:hint="eastAsia"/>
        </w:rPr>
        <w:t>　　未来医用肛门镜的发展将侧重于智能化和微创化。智能化内窥镜系统将集成图像识别、AI辅助诊断等功能，提高医生的诊断效率和准确性。同时，超微型内窥镜和无痛技术的探索，将进一步减轻患者痛苦，推动手术向更加微创、安全的方向发展。此外，远程医疗和物联网技术的应用，或将实现远程诊断和手术指导，拓宽医疗服务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a44d2f9b547a0" w:history="1">
        <w:r>
          <w:rPr>
            <w:rStyle w:val="Hyperlink"/>
          </w:rPr>
          <w:t>2024-2030年中国医用肛门镜行业发展调研与市场前景分析报告</w:t>
        </w:r>
      </w:hyperlink>
      <w:r>
        <w:rPr>
          <w:rFonts w:hint="eastAsia"/>
        </w:rPr>
        <w:t>》基于深入的行业调研，对医用肛门镜产业链进行了全面分析。报告详细探讨了医用肛门镜市场规模、需求状况，以及价格动态，并深入解读了当前医用肛门镜行业现状、市场前景及未来发展趋势。同时，报告聚焦于医用肛门镜行业重点企业，剖析了竞争格局、市场集中度及品牌建设情况，并对医用肛门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医用肛门镜市场概述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按照不同分类，医用肛门镜主要可以分为如下几个类别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不同分类医用肛门镜增长趋势2018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从不同应用，医用肛门镜主要包括如下几个方面</w:t>
      </w:r>
      <w:r>
        <w:rPr>
          <w:rFonts w:hint="eastAsia"/>
        </w:rPr>
        <w:br/>
      </w:r>
      <w:r>
        <w:rPr>
          <w:rFonts w:hint="eastAsia"/>
        </w:rPr>
        <w:t>　　1.4 中国医用肛门镜发展现状及未来趋势（2018-2030）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中国市场医用肛门镜销售规模及增长率（2018-2030）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中国市场医用肛门镜销量及增长率（2018-2030）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中国市场主要医用肛门镜厂商分析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中国市场主要厂商医用肛门镜销量、收入及市场份额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中国市场主要厂商医用肛门镜销量（2018-2023）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中国市场主要厂商医用肛门镜收入（2018-2023）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2023年中国市场主要厂商医用肛门镜收入排名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中国市场主要厂商医用肛门镜价格（2018-2023）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中国市场主要厂商医用肛门镜产地分布及商业化日期</w:t>
      </w:r>
      <w:r>
        <w:rPr>
          <w:rFonts w:hint="eastAsia"/>
        </w:rPr>
        <w:br/>
      </w:r>
      <w:r>
        <w:rPr>
          <w:rFonts w:hint="eastAsia"/>
        </w:rPr>
        <w:t>　　2.3 医用肛门镜行业集中度、竞争程度分析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医用肛门镜行业集中度分析：中国Top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中国市场医用肛门镜第一梯队、第二梯队和第三梯队厂商（品牌）及市场份额（2018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中国主要地区医用肛门镜分析</w:t>
      </w:r>
      <w:r>
        <w:rPr>
          <w:rFonts w:hint="eastAsia"/>
        </w:rPr>
        <w:br/>
      </w:r>
      <w:r>
        <w:rPr>
          <w:rFonts w:hint="eastAsia"/>
        </w:rPr>
        <w:t>　　3.1 中国主要地区医用肛门镜市场规模分析：2018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中国主要地区医用肛门镜销量及市场份额（2018-2023）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中国主要地区医用肛门镜销量及市场份额预测（2024-2030）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中国主要地区医用肛门镜销售规模及市场份额（2018-2023）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中国主要地区医用肛门镜销售规模及市场份额预测（2024-2030）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华东地区医用肛门镜销量、销售规模及增长率（2018-2030）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华南地区医用肛门镜销量、销售规模及增长率（2018-2030）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华中地区医用肛门镜销量、销售规模及增长率（2018-2030）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华北地区医用肛门镜销量、销售规模及增长率（2018-2030）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西南地区医用肛门镜销量、销售规模及增长率（2018-2030）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东北及西北地区医用肛门镜销量、销售规模及增长率（2018-2030）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中国市场医用肛门镜主要企业分析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重点企业（1）基本信息、医用肛门镜生产基地、总部、竞争对手及市场地位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重点企业（1）医用肛门镜产品规格、参数及市场应用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重点企业（1）在中国市场医用肛门镜销量、收入、价格及毛利率（2018-2023）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重点企业（2）基本信息、医用肛门镜生产基地、总部、竞争对手及市场地位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重点企业（2）医用肛门镜产品规格、参数及市场应用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重点企业（2）在中国市场医用肛门镜销量、收入、价格及毛利率（2018-2023）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重点企业（3）基本信息、医用肛门镜生产基地、总部、竞争对手及市场地位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重点企业（3）医用肛门镜产品规格、参数及市场应用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重点企业（3）在中国市场医用肛门镜销量、收入、价格及毛利率（2018-2023）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重点企业（4）基本信息、医用肛门镜生产基地、总部、竞争对手及市场地位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重点企业（4）医用肛门镜产品规格、参数及市场应用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重点企业（4）在中国市场医用肛门镜销量、收入、价格及毛利率（2018-2023）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重点企业（5）基本信息、医用肛门镜生产基地、总部、竞争对手及市场地位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重点企业（5）医用肛门镜产品规格、参数及市场应用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重点企业（5）在中国市场医用肛门镜销量、收入、价格及毛利率（2018-2023）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重点企业（6）基本信息、医用肛门镜生产基地、总部、竞争对手及市场地位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重点企业（6）医用肛门镜产品规格、参数及市场应用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重点企业（6）在中国市场医用肛门镜销量、收入、价格及毛利率（2018-2023）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重点企业（7）基本信息、医用肛门镜生产基地、总部、竞争对手及市场地位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重点企业（7）医用肛门镜产品规格、参数及市场应用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重点企业（7）在中国市场医用肛门镜销量、收入、价格及毛利率（2018-2023）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重点企业（8）基本信息、医用肛门镜生产基地、总部、竞争对手及市场地位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重点企业（8）医用肛门镜产品规格、参数及市场应用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重点企业（8）在中国市场医用肛门镜销量、收入、价格及毛利率（2018-2023）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重点企业（9）基本信息、医用肛门镜生产基地、总部、竞争对手及市场地位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重点企业（9）医用肛门镜产品规格、参数及市场应用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重点企业（9）在中国市场医用肛门镜销量、收入、价格及毛利率（2018-2023）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重点企业（10）基本信息、医用肛门镜生产基地、总部、竞争对手及市场地位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重点企业（10）医用肛门镜产品规格、参数及市场应用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重点企业（10）在中国市场医用肛门镜销量、收入、价格及毛利率（2018-2023）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不同分类医用肛门镜分析</w:t>
      </w:r>
      <w:r>
        <w:rPr>
          <w:rFonts w:hint="eastAsia"/>
        </w:rPr>
        <w:br/>
      </w:r>
      <w:r>
        <w:rPr>
          <w:rFonts w:hint="eastAsia"/>
        </w:rPr>
        <w:t>　　5.1 中国市场不同分类医用肛门镜销量（2018-2030）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中国市场不同分类医用肛门镜销量及市场份额（2018-2023）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中国市场不同分类医用肛门镜销量预测（2024-2030）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中国市场不同分类医用肛门镜规模（2018-2030）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中国市场不同分类医用肛门镜规模及市场份额（2018-2023）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中国市场不同分类医用肛门镜规模预测（2024-2030）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中国市场不同分类医用肛门镜价格走势（2018-2030）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不同应用医用肛门镜分析</w:t>
      </w:r>
      <w:r>
        <w:rPr>
          <w:rFonts w:hint="eastAsia"/>
        </w:rPr>
        <w:br/>
      </w:r>
      <w:r>
        <w:rPr>
          <w:rFonts w:hint="eastAsia"/>
        </w:rPr>
        <w:t>　　6.1 中国市场不同应用医用肛门镜销量（2018-2030）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中国市场不同应用医用肛门镜销量及市场份额（2018-2023）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中国市场不同应用医用肛门镜销量预测（2024-2030）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中国市场不同应用医用肛门镜规模（2018-2030）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中国市场不同应用医用肛门镜规模及市场份额（2018-2023）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中国市场不同应用医用肛门镜规模预测（2024-2030）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中国市场不同应用医用肛门镜价格走势（2018-2030）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医用肛门镜行业技术发展趋势</w:t>
      </w:r>
      <w:r>
        <w:rPr>
          <w:rFonts w:hint="eastAsia"/>
        </w:rPr>
        <w:br/>
      </w:r>
      <w:r>
        <w:rPr>
          <w:rFonts w:hint="eastAsia"/>
        </w:rPr>
        <w:t>　　7.2 医用肛门镜行业主要的增长驱动因素</w:t>
      </w:r>
      <w:r>
        <w:rPr>
          <w:rFonts w:hint="eastAsia"/>
        </w:rPr>
        <w:br/>
      </w:r>
      <w:r>
        <w:rPr>
          <w:rFonts w:hint="eastAsia"/>
        </w:rPr>
        <w:t>　　7.3 医用肛门镜中国企业SWOT分析</w:t>
      </w:r>
      <w:r>
        <w:rPr>
          <w:rFonts w:hint="eastAsia"/>
        </w:rPr>
        <w:br/>
      </w:r>
      <w:r>
        <w:rPr>
          <w:rFonts w:hint="eastAsia"/>
        </w:rPr>
        <w:t>　　7.4 中国医用肛门镜行业政策环境分析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政策环境对医用肛门镜行业的影响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医用肛门镜行业产业链简介</w:t>
      </w:r>
      <w:r>
        <w:rPr>
          <w:rFonts w:hint="eastAsia"/>
        </w:rPr>
        <w:br/>
      </w:r>
      <w:r>
        <w:rPr>
          <w:rFonts w:hint="eastAsia"/>
        </w:rPr>
        <w:t>　　8.3 医用肛门镜行业供应链分析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上下游行业对医用肛门镜行业的影响</w:t>
      </w:r>
      <w:r>
        <w:rPr>
          <w:rFonts w:hint="eastAsia"/>
        </w:rPr>
        <w:br/>
      </w:r>
      <w:r>
        <w:rPr>
          <w:rFonts w:hint="eastAsia"/>
        </w:rPr>
        <w:t>　　8.4 医用肛门镜行业采购模式</w:t>
      </w:r>
      <w:r>
        <w:rPr>
          <w:rFonts w:hint="eastAsia"/>
        </w:rPr>
        <w:br/>
      </w:r>
      <w:r>
        <w:rPr>
          <w:rFonts w:hint="eastAsia"/>
        </w:rPr>
        <w:t>　　8.5 医用肛门镜行业生产模式</w:t>
      </w:r>
      <w:r>
        <w:rPr>
          <w:rFonts w:hint="eastAsia"/>
        </w:rPr>
        <w:br/>
      </w:r>
      <w:r>
        <w:rPr>
          <w:rFonts w:hint="eastAsia"/>
        </w:rPr>
        <w:t>　　8.6 医用肛门镜行业销售模式及销售渠道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中国本土医用肛门镜产能、产量分析</w:t>
      </w:r>
      <w:r>
        <w:rPr>
          <w:rFonts w:hint="eastAsia"/>
        </w:rPr>
        <w:br/>
      </w:r>
      <w:r>
        <w:rPr>
          <w:rFonts w:hint="eastAsia"/>
        </w:rPr>
        <w:t>　　9.1 中国医用肛门镜供需现状及预测（2018-2030）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中国医用肛门镜产能、产量、产能利用率及发展趋势（2018-2030）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中国医用肛门镜产量、市场需求量及发展趋势（2018-2030）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中国医用肛门镜进出口分析</w:t>
      </w:r>
      <w:r>
        <w:rPr>
          <w:rFonts w:hint="eastAsia"/>
        </w:rPr>
        <w:br/>
      </w:r>
      <w:r>
        <w:rPr>
          <w:rFonts w:hint="eastAsia"/>
        </w:rPr>
        <w:t>　　　　9.2.1 中国市场医用肛门镜主要进口来源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中国市场医用肛门镜主要出口目的地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中国本土生产商医用肛门镜产能分析（2018-2023）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中国本土生产商医用肛门镜产量分析（2018-2023）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医用肛门镜产品图片</w:t>
      </w:r>
      <w:r>
        <w:rPr>
          <w:rFonts w:hint="eastAsia"/>
        </w:rPr>
        <w:br/>
      </w:r>
      <w:r>
        <w:rPr>
          <w:rFonts w:hint="eastAsia"/>
        </w:rPr>
        <w:t>　　图： 中国不同分类医用肛门镜市场规模市场份额2023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中国不同分类医用肛门镜产品图片</w:t>
      </w:r>
      <w:r>
        <w:rPr>
          <w:rFonts w:hint="eastAsia"/>
        </w:rPr>
        <w:br/>
      </w:r>
      <w:r>
        <w:rPr>
          <w:rFonts w:hint="eastAsia"/>
        </w:rPr>
        <w:t>　　图： 中国不同应用医用肛门镜市场份额2023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中国不同应用医用肛门镜</w:t>
      </w:r>
      <w:r>
        <w:rPr>
          <w:rFonts w:hint="eastAsia"/>
        </w:rPr>
        <w:br/>
      </w:r>
      <w:r>
        <w:rPr>
          <w:rFonts w:hint="eastAsia"/>
        </w:rPr>
        <w:t>　　图： 中国医用肛门镜市场规模预测（2018-2030）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中国市场医用肛门镜市场规模,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中国市场医用肛门镜销售规模及增长率（2018-2030）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中国市场医用肛门镜销量及增长率（2018-2030）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2023年中国市场主要厂商医用肛门镜销量市场份额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2023年中国市场主要厂商医用肛门镜收入市场份额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2023年中国市场前五及前十大厂商商医用肛门镜市场份额</w:t>
      </w:r>
      <w:r>
        <w:rPr>
          <w:rFonts w:hint="eastAsia"/>
        </w:rPr>
        <w:br/>
      </w:r>
      <w:r>
        <w:rPr>
          <w:rFonts w:hint="eastAsia"/>
        </w:rPr>
        <w:t>　　图： 中国市场医用肛门镜第一梯队、第二梯队和第三梯队厂商（品牌）及市场份额（2018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中国主要地区医用肛门镜销量市场份额（2018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中国主要地区医用肛门镜销售规模份额（2018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华东地区医用肛门镜销量及增长率（2018-2030）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华东地区医用肛门镜销售规模及增长率（2018-2030）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华南地区医用肛门镜销量及增长率（2018-2030）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华南地区医用肛门镜销售规模及增长率（2018-2030）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华中地区医用肛门镜销量及增长率（2018-2030）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华中地区医用肛门镜销售规模及增长率（2018-2030）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华北地区医用肛门镜销量及增长率（2018-2030）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华北地区医用肛门镜销售规模及增长率（2018-2030）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西南地区医用肛门镜销量及增长率（2018-2030）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西南地区医用肛门镜销售规模及增长率（2018-2030）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东北及西北地区医用肛门镜销量及增长率（2018-2030）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东北及西北地区医用肛门镜销售规模及增长率（2018-2030）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医用肛门镜中国企业SWOT分析</w:t>
      </w:r>
      <w:r>
        <w:rPr>
          <w:rFonts w:hint="eastAsia"/>
        </w:rPr>
        <w:br/>
      </w:r>
      <w:r>
        <w:rPr>
          <w:rFonts w:hint="eastAsia"/>
        </w:rPr>
        <w:t>　　图： 医用肛门镜产业链</w:t>
      </w:r>
      <w:r>
        <w:rPr>
          <w:rFonts w:hint="eastAsia"/>
        </w:rPr>
        <w:br/>
      </w:r>
      <w:r>
        <w:rPr>
          <w:rFonts w:hint="eastAsia"/>
        </w:rPr>
        <w:t>　　图： 医用肛门镜行业采购模式分析</w:t>
      </w:r>
      <w:r>
        <w:rPr>
          <w:rFonts w:hint="eastAsia"/>
        </w:rPr>
        <w:br/>
      </w:r>
      <w:r>
        <w:rPr>
          <w:rFonts w:hint="eastAsia"/>
        </w:rPr>
        <w:t>　　图： 医用肛门镜行业销售模式分析</w:t>
      </w:r>
      <w:r>
        <w:rPr>
          <w:rFonts w:hint="eastAsia"/>
        </w:rPr>
        <w:br/>
      </w:r>
      <w:r>
        <w:rPr>
          <w:rFonts w:hint="eastAsia"/>
        </w:rPr>
        <w:t>　　图： 医用肛门镜行业销售模式分析</w:t>
      </w:r>
      <w:r>
        <w:rPr>
          <w:rFonts w:hint="eastAsia"/>
        </w:rPr>
        <w:br/>
      </w:r>
      <w:r>
        <w:rPr>
          <w:rFonts w:hint="eastAsia"/>
        </w:rPr>
        <w:t>　　图： 中国医用肛门镜产能、产量、产能利用率及发展趋势（2018-2030）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中国医用肛门镜产量、市场需求量及发展趋势（2018-2030）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按照不同分类，医用肛门镜主要可以分为如下几个类别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不同分类医用肛门镜市场规模2018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从不同应用，医用肛门镜主要包括如下几个方面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不同应用医用肛门镜市场规模2018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中国市场主要厂商医用肛门镜销量（2018-2023）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中国市场主要厂商医用肛门镜销量市场份额（2018-2023）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中国市场主要厂商医用肛门镜收入（2018-2023）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中国市场主要厂商医用肛门镜收入份额（2018-2023）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2023年中国主要生产商医用肛门镜收入排名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中国市场主要厂商医用肛门镜价格（2018-2023）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中国市场主要厂商医用肛门镜产地分布及商业化日期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中国主要地区医用肛门镜销售规模：2018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中国主要地区医用肛门镜销量（2018-2023）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中国主要地区医用肛门镜销量市场份额（2018-2023）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中国主要地区医用肛门镜销量（2024-2030）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中国主要地区医用肛门镜销量份额（2024-2030）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中国主要地区医用肛门镜销售规模（2018-2023）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中国主要地区医用肛门镜销售规模份额（2018-2023）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中国主要地区医用肛门镜销售规模（2024-2030）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中国主要地区医用肛门镜销售规模份额（2024-2030）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重点企业（1）医用肛门镜生产基地、总部、竞争对手及市场地位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重点企业（1）医用肛门镜产品规格、参数及市场应用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重点企业（1）医用肛门镜销量、收入、价格及毛利率（2018-2023）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重点企业（2）医用肛门镜生产基地、总部、竞争对手及市场地位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重点企业（2）医用肛门镜产品规格、参数及市场应用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重点企业（2）医用肛门镜销量、收入、价格及毛利率（2018-2023）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重点企业（3）医用肛门镜生产基地、总部、竞争对手及市场地位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重点企业（3）医用肛门镜产品规格、参数及市场应用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重点企业（3）医用肛门镜销量、收入、价格及毛利率（2018-2023）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医用肛门镜生产基地、总部、竞争对手及市场地位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重点企业（4）医用肛门镜产品规格、参数及市场应用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重点企业（4）医用肛门镜销量、收入、价格及毛利率（2018-2023）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医用肛门镜生产基地、总部、竞争对手及市场地位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重点企业（5）医用肛门镜产品规格、参数及市场应用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重点企业（5）医用肛门镜销量、收入、价格及毛利率（2018-2023）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医用肛门镜生产基地、总部、竞争对手及市场地位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重点企业（6）医用肛门镜产品规格、参数及市场应用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重点企业（6）医用肛门镜销量、收入、价格及毛利率（2018-2023）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医用肛门镜生产基地、总部、竞争对手及市场地位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重点企业（7）医用肛门镜产品规格、参数及市场应用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重点企业（7）医用肛门镜销量、收入、价格及毛利率（2018-2023）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医用肛门镜生产基地、总部、竞争对手及市场地位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重点企业（8）医用肛门镜产品规格、参数及市场应用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重点企业（8）医用肛门镜销量、收入、价格及毛利率（2018-2023）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医用肛门镜生产基地、总部、竞争对手及市场地位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重点企业（9）医用肛门镜产品规格、参数及市场应用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重点企业（9）医用肛门镜销量、收入、价格及毛利率（2018-2023）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医用肛门镜生产基地、总部、竞争对手及市场地位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重点企业（10）医用肛门镜产品规格、参数及市场应用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重点企业（10）医用肛门镜销量、收入、价格及毛利率（2018-2023）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中国市场不同分类医用肛门镜销量（2018-2023）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中国市场不同分类医用肛门镜销量市场份额（2018-2023）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中国市场不同分类医用肛门镜销量预测（2024-2030）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中国市场不同分类医用肛门镜销量市场份额预测（2024-2030）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中国市场不同分类医用肛门镜规模（2018-2023）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中国市场不同分类医用肛门镜规模市场份额（2018-2023）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中国市场不同分类医用肛门镜规模预测（2024-2030）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中国市场不同分类医用肛门镜规模市场份额预测（2024-2030）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中国市场不同分类医用肛门镜价格走势（2018-2030）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中国市场不同应用医用肛门镜销量（2018-2023）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中国市场不同应用医用肛门镜销量市场份额（2018-2023）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中国市场不同应用医用肛门镜销量预测（2024-2030）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中国市场不同应用医用肛门镜销量市场份额预测（2024-2030）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中国市场不同应用医用肛门镜规模（2018-2023）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中国市场不同应用医用肛门镜规模市场份额（2018-2023）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中国市场不同应用医用肛门镜规模预测（2024-2030）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中国市场不同应用医用肛门镜规模市场份额预测（2024-2030）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中国市场不同应用医用肛门镜价格走势（2018-2030）</w:t>
      </w:r>
      <w:r>
        <w:rPr>
          <w:rFonts w:hint="eastAsia"/>
        </w:rPr>
        <w:br/>
      </w:r>
      <w:r>
        <w:rPr>
          <w:rFonts w:hint="eastAsia"/>
        </w:rPr>
        <w:t>　　表： 医用肛门镜行业技术发展趋势</w:t>
      </w:r>
      <w:r>
        <w:rPr>
          <w:rFonts w:hint="eastAsia"/>
        </w:rPr>
        <w:br/>
      </w:r>
      <w:r>
        <w:rPr>
          <w:rFonts w:hint="eastAsia"/>
        </w:rPr>
        <w:t>　　表： 医用肛门镜行业主要的增长驱动因素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医用肛门镜行业供应链分析</w:t>
      </w:r>
      <w:r>
        <w:rPr>
          <w:rFonts w:hint="eastAsia"/>
        </w:rPr>
        <w:br/>
      </w:r>
      <w:r>
        <w:rPr>
          <w:rFonts w:hint="eastAsia"/>
        </w:rPr>
        <w:t>　　表： 医用肛门镜上游原料供应商</w:t>
      </w:r>
      <w:r>
        <w:rPr>
          <w:rFonts w:hint="eastAsia"/>
        </w:rPr>
        <w:br/>
      </w:r>
      <w:r>
        <w:rPr>
          <w:rFonts w:hint="eastAsia"/>
        </w:rPr>
        <w:t>　　表： 医用肛门镜行业下游客户分析</w:t>
      </w:r>
      <w:r>
        <w:rPr>
          <w:rFonts w:hint="eastAsia"/>
        </w:rPr>
        <w:br/>
      </w:r>
      <w:r>
        <w:rPr>
          <w:rFonts w:hint="eastAsia"/>
        </w:rPr>
        <w:t>　　表： 医用肛门镜行业主要下游客户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上下游行业对医用肛门镜行业的影响</w:t>
      </w:r>
      <w:r>
        <w:rPr>
          <w:rFonts w:hint="eastAsia"/>
        </w:rPr>
        <w:br/>
      </w:r>
      <w:r>
        <w:rPr>
          <w:rFonts w:hint="eastAsia"/>
        </w:rPr>
        <w:t>　　表： 医用肛门镜行业主要经销商</w:t>
      </w:r>
      <w:r>
        <w:rPr>
          <w:rFonts w:hint="eastAsia"/>
        </w:rPr>
        <w:br/>
      </w:r>
      <w:r>
        <w:rPr>
          <w:rFonts w:hint="eastAsia"/>
        </w:rPr>
        <w:t>　　表： 中国医用肛门镜产量、销量、进口量及出口量（2018-2023）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中国医用肛门镜产量、销量、进口量及出口量预测（2024-2030）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中国市场医用肛门镜主要进口来源</w:t>
      </w:r>
      <w:r>
        <w:rPr>
          <w:rFonts w:hint="eastAsia"/>
        </w:rPr>
        <w:br/>
      </w:r>
      <w:r>
        <w:rPr>
          <w:rFonts w:hint="eastAsia"/>
        </w:rPr>
        <w:t>　　表： 中国市场医用肛门镜主要出口目的地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中国本主要土生产商医用肛门镜产能（2018-2023）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中国本土主要生产商医用肛门镜产能份额（2018-2023）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中国本土主要生产商医用肛门镜产量（2018-2023）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中国本土主要生产商医用肛门镜产量份额（2018-2023）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a44d2f9b547a0" w:history="1">
        <w:r>
          <w:rPr>
            <w:rStyle w:val="Hyperlink"/>
          </w:rPr>
          <w:t>2024-2030年中国医用肛门镜行业发展调研与市场前景分析报告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ba44d2f9b547a0" w:history="1">
        <w:r>
          <w:rPr>
            <w:rStyle w:val="Hyperlink"/>
          </w:rPr>
          <w:t>https://www.20087.com/9/11/YiYongGangMenJingFaZhanQianJing.html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55a9a7a41425e" w:history="1">
      <w:r>
        <w:rPr>
          <w:rStyle w:val="Hyperlink"/>
        </w:rPr>
        <w:t>2024-2030年中国医用肛门镜行业发展调研与市场前景分析报告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YiYongGangMenJingFaZhanQianJing.html" TargetMode="External" Id="R47ba44d2f9b5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YiYongGangMenJingFaZhanQianJing.html" TargetMode="External" Id="R65355a9a7a41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2024-05-04T04:49:01Z</dcterms:created>
  <dcterms:modified xsi:type="dcterms:W3CDTF">2024-05-04T05:49:01Z</dcterms:modified>
  <dc:subject>2024-2030年中国医用肛门镜行业发展调研与市场前景分析报告</dc:subject>
  <dc:title>2024-2030年中国医用肛门镜行业发展调研与市场前景分析报告</dc:title>
  <cp:keywords>2024-2030年中国医用肛门镜行业发展调研与市场前景分析报告</cp:keywords>
  <dc:description>2024-2030年中国医用肛门镜行业发展调研与市场前景分析报告</dc:description>
</cp:coreProperties>
</file>