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c0ff484f94f00" w:history="1">
              <w:r>
                <w:rPr>
                  <w:rStyle w:val="Hyperlink"/>
                </w:rPr>
                <w:t>2025-2031年中国医用胶原蛋白行业研究分析与市场前景报告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c0ff484f94f00" w:history="1">
              <w:r>
                <w:rPr>
                  <w:rStyle w:val="Hyperlink"/>
                </w:rPr>
                <w:t>2025-2031年中国医用胶原蛋白行业研究分析与市场前景报告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c0ff484f94f00" w:history="1">
                <w:r>
                  <w:rPr>
                    <w:rStyle w:val="Hyperlink"/>
                  </w:rPr>
                  <w:t>https://www.20087.com/9/11/YiYongJiaoYuanDanBaiFaZhanQianJing.html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胶原蛋白在医疗领域扮演着重要角色，主要用于伤口愈合、整形手术、组织工程和再生医学等。目前，医用胶原蛋白产品正朝着更高纯度、更好生物相容性和更广泛的应用领域发展。随着生物技术的进步，科学家能够从动物组织、鱼类、甚至转基因植物中提取和重组胶原蛋白，以满足不同医疗需求。此外，胶原蛋白的交联技术、改性技术也在不断进步，以提高其稳定性和功能性。</w:t>
      </w:r>
      <w:r>
        <w:rPr>
          <w:rFonts w:hint="eastAsia"/>
        </w:rPr>
        <w:br/>
      </w:r>
      <w:r>
        <w:rPr>
          <w:rFonts w:hint="eastAsia"/>
        </w:rPr>
        <w:t>　　未来，医用胶原蛋白将更加注重个性化医疗和创新应用。随着精准医疗的兴起，胶原蛋白将被定制化以适应个体差异，如特定的遗传背景或疾病状态。在创新应用方面，胶原蛋白将被探索用于新型药物载体、生物传感器和生物电子界面，推动再生医学和生物工程领域的突破。同时，随着3D生物打印技术的成熟，胶原蛋白将在构建复杂的人工器官和组织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c0ff484f94f00" w:history="1">
        <w:r>
          <w:rPr>
            <w:rStyle w:val="Hyperlink"/>
          </w:rPr>
          <w:t>2025-2031年中国医用胶原蛋白行业研究分析与市场前景报告</w:t>
        </w:r>
      </w:hyperlink>
      <w:r>
        <w:rPr>
          <w:rFonts w:hint="eastAsia"/>
        </w:rPr>
        <w:t>》基于国家统计局及相关协会的权威数据，系统研究了医用胶原蛋白行业的市场需求、市场规模及产业链现状，分析了医用胶原蛋白价格波动、细分市场动态及重点企业的经营表现，科学预测了医用胶原蛋白市场前景与发展趋势，揭示了潜在需求与投资机会，同时指出了医用胶原蛋白行业可能面临的风险。通过对医用胶原蛋白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医用胶原蛋白行业界定</w:t>
      </w:r>
      <w:r>
        <w:rPr>
          <w:rFonts w:hint="eastAsia"/>
        </w:rPr>
        <w:br/>
      </w:r>
      <w:r>
        <w:rPr>
          <w:rFonts w:hint="eastAsia"/>
        </w:rPr>
        <w:t>　　第一节 医用胶原蛋白行业定义</w:t>
      </w:r>
      <w:r>
        <w:rPr>
          <w:rFonts w:hint="eastAsia"/>
        </w:rPr>
        <w:br/>
      </w:r>
      <w:r>
        <w:rPr>
          <w:rFonts w:hint="eastAsia"/>
        </w:rPr>
        <w:t>　　第二节 医用胶原蛋白行业特点分析</w:t>
      </w:r>
      <w:r>
        <w:rPr>
          <w:rFonts w:hint="eastAsia"/>
        </w:rPr>
        <w:br/>
      </w:r>
      <w:r>
        <w:rPr>
          <w:rFonts w:hint="eastAsia"/>
        </w:rPr>
        <w:t>　　第三节 医用胶原蛋白行业发展历程</w:t>
      </w:r>
      <w:r>
        <w:rPr>
          <w:rFonts w:hint="eastAsia"/>
        </w:rPr>
        <w:br/>
      </w:r>
      <w:r>
        <w:rPr>
          <w:rFonts w:hint="eastAsia"/>
        </w:rPr>
        <w:t>　　第四节 医用胶原蛋白产业链分析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2024-2025年国外医用胶原蛋白行业发展态势分析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国外医用胶原蛋白行业总体情况</w:t>
      </w:r>
      <w:r>
        <w:rPr>
          <w:rFonts w:hint="eastAsia"/>
        </w:rPr>
        <w:br/>
      </w:r>
      <w:r>
        <w:rPr>
          <w:rFonts w:hint="eastAsia"/>
        </w:rPr>
        <w:t>　　第二节 医用胶原蛋白行业重点国家、地区市场分析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国外医用胶原蛋白行业发展前景预测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2024-2025年中国医用胶原蛋白行业发展环境分析</w:t>
      </w:r>
      <w:r>
        <w:rPr>
          <w:rFonts w:hint="eastAsia"/>
        </w:rPr>
        <w:br/>
      </w:r>
      <w:r>
        <w:rPr>
          <w:rFonts w:hint="eastAsia"/>
        </w:rPr>
        <w:t>　　第一节 医用胶原蛋白行业经济环境分析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医用胶原蛋白行业政策环境分析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一、医用胶原蛋白行业相关政策</w:t>
      </w:r>
      <w:r>
        <w:rPr>
          <w:rFonts w:hint="eastAsia"/>
        </w:rPr>
        <w:br/>
      </w:r>
      <w:r>
        <w:rPr>
          <w:rFonts w:hint="eastAsia"/>
        </w:rPr>
        <w:t>　　　　二、医用胶原蛋白行业相关标准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2024-2025年医用胶原蛋白行业技术发展现状及趋势分析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医用胶原蛋白行业技术发展现状分析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国内外医用胶原蛋白行业技术差异与原因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医用胶原蛋白行业技术发展方向、趋势预测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提升医用胶原蛋白行业技术能力策略建议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中国医用胶原蛋白行业市场供需状况分析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中国医用胶原蛋白行业市场规模情况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中国医用胶原蛋白行业市场需求状况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一、2019-2024年医用胶原蛋白行业市场需求情况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二、医用胶原蛋白行业市场需求特点分析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三、2025-2031年医用胶原蛋白行业市场需求预测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中国医用胶原蛋白行业产量情况分析与预测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一、2019-2024年医用胶原蛋白行业产量统计分析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二、2025年医用胶原蛋白行业产量特点分析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三、2025-2031年医用胶原蛋白行业产量预测分析</w:t>
      </w:r>
      <w:r>
        <w:rPr>
          <w:rFonts w:hint="eastAsia"/>
        </w:rPr>
        <w:br/>
      </w:r>
      <w:r>
        <w:rPr>
          <w:rFonts w:hint="eastAsia"/>
        </w:rPr>
        <w:t>　　第四节 医用胶原蛋白行业市场供需平衡状况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中国医用胶原蛋白行业进出口情况分析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医用胶原蛋白行业出口情况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一、2019-2024年医用胶原蛋白行业出口情况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三、2025-2031年医用胶原蛋白行业出口情况预测</w:t>
      </w:r>
      <w:r>
        <w:rPr>
          <w:rFonts w:hint="eastAsia"/>
        </w:rPr>
        <w:br/>
      </w:r>
      <w:r>
        <w:rPr>
          <w:rFonts w:hint="eastAsia"/>
        </w:rPr>
        <w:t>　　第二节 医用胶原蛋白行业进口情况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一、2019-2024年医用胶原蛋白行业进口情况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三、2025-2031年医用胶原蛋白行业进口情况预测</w:t>
      </w:r>
      <w:r>
        <w:rPr>
          <w:rFonts w:hint="eastAsia"/>
        </w:rPr>
        <w:br/>
      </w:r>
      <w:r>
        <w:rPr>
          <w:rFonts w:hint="eastAsia"/>
        </w:rPr>
        <w:t>　　第三节 医用胶原蛋白行业进出口面临的挑战及对策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中国医用胶原蛋白行业产品价格监测</w:t>
      </w:r>
      <w:r>
        <w:rPr>
          <w:rFonts w:hint="eastAsia"/>
        </w:rPr>
        <w:br/>
      </w:r>
      <w:r>
        <w:rPr>
          <w:rFonts w:hint="eastAsia"/>
        </w:rPr>
        <w:t>　　　　一、医用胶原蛋白市场价格特征</w:t>
      </w:r>
      <w:r>
        <w:rPr>
          <w:rFonts w:hint="eastAsia"/>
        </w:rPr>
        <w:br/>
      </w:r>
      <w:r>
        <w:rPr>
          <w:rFonts w:hint="eastAsia"/>
        </w:rPr>
        <w:t>　　　　二、当前医用胶原蛋白市场价格评述</w:t>
      </w:r>
      <w:r>
        <w:rPr>
          <w:rFonts w:hint="eastAsia"/>
        </w:rPr>
        <w:br/>
      </w:r>
      <w:r>
        <w:rPr>
          <w:rFonts w:hint="eastAsia"/>
        </w:rPr>
        <w:t>　　　　三、影响医用胶原蛋白市场价格因素分析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四、未来医用胶原蛋白市场价格走势预测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中国医用胶原蛋白行业重点区域市场分析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医用胶原蛋白行业区域市场分布情况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2024-2025年医用胶原蛋白行业细分市场调研分析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医用胶原蛋白细分产品（一）市场调研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医用胶原蛋白细分产品（二）市场调研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医用胶原蛋白行业上、下游市场分析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医用胶原蛋白行业上游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医用胶原蛋白行业下游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医用胶原蛋白行业重点企业发展调研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医用胶原蛋白重点企业（一）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医用胶原蛋白重点企业（二）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医用胶原蛋白重点企业（三）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医用胶原蛋白重点企业（四）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医用胶原蛋白重点企业（五）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医用胶原蛋白重点企业（六）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医用胶原蛋白行业风险及对策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2025-2031年医用胶原蛋白行业发展环境分析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2025-2031年医用胶原蛋白行业投资特性分析</w:t>
      </w:r>
      <w:r>
        <w:rPr>
          <w:rFonts w:hint="eastAsia"/>
        </w:rPr>
        <w:br/>
      </w:r>
      <w:r>
        <w:rPr>
          <w:rFonts w:hint="eastAsia"/>
        </w:rPr>
        <w:t>　　　　一、医用胶原蛋白行业进入壁垒</w:t>
      </w:r>
      <w:r>
        <w:rPr>
          <w:rFonts w:hint="eastAsia"/>
        </w:rPr>
        <w:br/>
      </w:r>
      <w:r>
        <w:rPr>
          <w:rFonts w:hint="eastAsia"/>
        </w:rPr>
        <w:t>　　　　二、医用胶原蛋白行业盈利模式</w:t>
      </w:r>
      <w:r>
        <w:rPr>
          <w:rFonts w:hint="eastAsia"/>
        </w:rPr>
        <w:br/>
      </w:r>
      <w:r>
        <w:rPr>
          <w:rFonts w:hint="eastAsia"/>
        </w:rPr>
        <w:t>　　　　三、医用胶原蛋白行业盈利因素</w:t>
      </w:r>
      <w:r>
        <w:rPr>
          <w:rFonts w:hint="eastAsia"/>
        </w:rPr>
        <w:br/>
      </w:r>
      <w:r>
        <w:rPr>
          <w:rFonts w:hint="eastAsia"/>
        </w:rPr>
        <w:t>　　第三节 医用胶原蛋白行业“波特五力模型”分析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2025-2031年医用胶原蛋白行业风险及对策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医用胶原蛋白企业竞争策略分析</w:t>
      </w:r>
      <w:r>
        <w:rPr>
          <w:rFonts w:hint="eastAsia"/>
        </w:rPr>
        <w:br/>
      </w:r>
      <w:r>
        <w:rPr>
          <w:rFonts w:hint="eastAsia"/>
        </w:rPr>
        <w:t>　　第一节 医用胶原蛋白市场竞争策略分析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一、2025-2031年中国医用胶原蛋白市场增长潜力分析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二、2025-2031年中国医用胶原蛋白主要潜力品种分析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三、现有医用胶原蛋白产品竞争策略分析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四、潜力医用胶原蛋白品种竞争策略选择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2025-2031年中国医用胶原蛋白企业竞争策略分析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一、2025-2031年我国医用胶原蛋白市场竞争趋势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二、2025-2031年医用胶原蛋白行业竞争格局展望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三、2025-2031年医用胶原蛋白行业竞争策略分析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四、2025-2031年医用胶原蛋白企业竞争策略分析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2025-2031年中国医用胶原蛋白行业发展趋势分析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一、2025-2031年医用胶原蛋白技术发展趋势分析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二、2025-2031年医用胶原蛋白产品发展趋势分析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三、2025-2031年医用胶原蛋白行业竞争格局展望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2025-2031年中国医用胶原蛋白市场趋势分析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一、2025-2031年医用胶原蛋白发展趋势预测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二、2025-2025年医用胶原蛋白市场前景分析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三、2025-2031年医用胶原蛋白产业政策趋向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2025-2031年医用胶原蛋白行业投资价值评估分析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医用胶原蛋白行业发展建议分析</w:t>
      </w:r>
      <w:r>
        <w:rPr>
          <w:rFonts w:hint="eastAsia"/>
        </w:rPr>
        <w:br/>
      </w:r>
      <w:r>
        <w:rPr>
          <w:rFonts w:hint="eastAsia"/>
        </w:rPr>
        <w:t>　　第一节 医用胶原蛋白行业研究结论及建议</w:t>
      </w:r>
      <w:r>
        <w:rPr>
          <w:rFonts w:hint="eastAsia"/>
        </w:rPr>
        <w:br/>
      </w:r>
      <w:r>
        <w:rPr>
          <w:rFonts w:hint="eastAsia"/>
        </w:rPr>
        <w:t>　　第二节 医用胶原蛋白细分行业研究结论及建议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中智林.：医用胶原蛋白行业竞争策略总结及建议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医用胶原蛋白行业类别</w:t>
      </w:r>
      <w:r>
        <w:rPr>
          <w:rFonts w:hint="eastAsia"/>
        </w:rPr>
        <w:br/>
      </w:r>
      <w:r>
        <w:rPr>
          <w:rFonts w:hint="eastAsia"/>
        </w:rPr>
        <w:t>　　图表 医用胶原蛋白行业产业链调研</w:t>
      </w:r>
      <w:r>
        <w:rPr>
          <w:rFonts w:hint="eastAsia"/>
        </w:rPr>
        <w:br/>
      </w:r>
      <w:r>
        <w:rPr>
          <w:rFonts w:hint="eastAsia"/>
        </w:rPr>
        <w:t>　　图表 医用胶原蛋白行业现状</w:t>
      </w:r>
      <w:r>
        <w:rPr>
          <w:rFonts w:hint="eastAsia"/>
        </w:rPr>
        <w:br/>
      </w:r>
      <w:r>
        <w:rPr>
          <w:rFonts w:hint="eastAsia"/>
        </w:rPr>
        <w:t>　　图表 医用胶原蛋白行业标准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2019-2024年中国医用胶原蛋白行业市场规模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2025年中国医用胶原蛋白行业产能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2019-2024年中国医用胶原蛋白行业产量统计</w:t>
      </w:r>
      <w:r>
        <w:rPr>
          <w:rFonts w:hint="eastAsia"/>
        </w:rPr>
        <w:br/>
      </w:r>
      <w:r>
        <w:rPr>
          <w:rFonts w:hint="eastAsia"/>
        </w:rPr>
        <w:t>　　图表 医用胶原蛋白行业动态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2019-2024年中国医用胶原蛋白市场需求量</w:t>
      </w:r>
      <w:r>
        <w:rPr>
          <w:rFonts w:hint="eastAsia"/>
        </w:rPr>
        <w:br/>
      </w:r>
      <w:r>
        <w:rPr>
          <w:rFonts w:hint="eastAsia"/>
        </w:rPr>
        <w:t>　　图表 2025年中国医用胶原蛋白行业需求区域调研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2019-2024年中国医用胶原蛋白行情</w:t>
      </w:r>
      <w:r>
        <w:rPr>
          <w:rFonts w:hint="eastAsia"/>
        </w:rPr>
        <w:br/>
      </w:r>
      <w:r>
        <w:rPr>
          <w:rFonts w:hint="eastAsia"/>
        </w:rPr>
        <w:t>　　图表 2019-2024年中国医用胶原蛋白价格走势图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2019-2024年中国医用胶原蛋白行业销售收入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2019-2024年中国医用胶原蛋白行业盈利情况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2019-2024年中国医用胶原蛋白行业利润总额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2019-2024年中国医用胶原蛋白进口统计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2019-2024年中国医用胶原蛋白出口统计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2019-2024年中国医用胶原蛋白行业企业数量统计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**地区医用胶原蛋白市场规模</w:t>
      </w:r>
      <w:r>
        <w:rPr>
          <w:rFonts w:hint="eastAsia"/>
        </w:rPr>
        <w:br/>
      </w:r>
      <w:r>
        <w:rPr>
          <w:rFonts w:hint="eastAsia"/>
        </w:rPr>
        <w:t>　　图表 **地区医用胶原蛋白行业市场需求</w:t>
      </w:r>
      <w:r>
        <w:rPr>
          <w:rFonts w:hint="eastAsia"/>
        </w:rPr>
        <w:br/>
      </w:r>
      <w:r>
        <w:rPr>
          <w:rFonts w:hint="eastAsia"/>
        </w:rPr>
        <w:t>　　图表 **地区医用胶原蛋白市场调研</w:t>
      </w:r>
      <w:r>
        <w:rPr>
          <w:rFonts w:hint="eastAsia"/>
        </w:rPr>
        <w:br/>
      </w:r>
      <w:r>
        <w:rPr>
          <w:rFonts w:hint="eastAsia"/>
        </w:rPr>
        <w:t>　　图表 **地区医用胶原蛋白行业市场需求分析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**地区医用胶原蛋白市场规模</w:t>
      </w:r>
      <w:r>
        <w:rPr>
          <w:rFonts w:hint="eastAsia"/>
        </w:rPr>
        <w:br/>
      </w:r>
      <w:r>
        <w:rPr>
          <w:rFonts w:hint="eastAsia"/>
        </w:rPr>
        <w:t>　　图表 **地区医用胶原蛋白行业市场需求</w:t>
      </w:r>
      <w:r>
        <w:rPr>
          <w:rFonts w:hint="eastAsia"/>
        </w:rPr>
        <w:br/>
      </w:r>
      <w:r>
        <w:rPr>
          <w:rFonts w:hint="eastAsia"/>
        </w:rPr>
        <w:t>　　图表 **地区医用胶原蛋白市场调研</w:t>
      </w:r>
      <w:r>
        <w:rPr>
          <w:rFonts w:hint="eastAsia"/>
        </w:rPr>
        <w:br/>
      </w:r>
      <w:r>
        <w:rPr>
          <w:rFonts w:hint="eastAsia"/>
        </w:rPr>
        <w:t>　　图表 **地区医用胶原蛋白行业市场需求分析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医用胶原蛋白行业竞争对手分析</w:t>
      </w:r>
      <w:r>
        <w:rPr>
          <w:rFonts w:hint="eastAsia"/>
        </w:rPr>
        <w:br/>
      </w:r>
      <w:r>
        <w:rPr>
          <w:rFonts w:hint="eastAsia"/>
        </w:rPr>
        <w:t>　　图表 医用胶原蛋白重点企业（一）基本信息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医用胶原蛋白重点企业（一）经营情况分析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医用胶原蛋白重点企业（一）主要经济指标情况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医用胶原蛋白重点企业（一）盈利能力情况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医用胶原蛋白重点企业（一）偿债能力情况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医用胶原蛋白重点企业（一）运营能力情况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医用胶原蛋白重点企业（一）成长能力情况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医用胶原蛋白重点企业（二）基本信息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医用胶原蛋白重点企业（二）经营情况分析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医用胶原蛋白重点企业（二）主要经济指标情况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医用胶原蛋白重点企业（二）盈利能力情况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医用胶原蛋白重点企业（二）偿债能力情况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医用胶原蛋白重点企业（二）运营能力情况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医用胶原蛋白重点企业（二）成长能力情况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医用胶原蛋白重点企业（三）基本信息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医用胶原蛋白重点企业（三）经营情况分析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医用胶原蛋白重点企业（三）主要经济指标情况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医用胶原蛋白重点企业（三）盈利能力情况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医用胶原蛋白重点企业（三）偿债能力情况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医用胶原蛋白重点企业（三）运营能力情况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医用胶原蛋白重点企业（三）成长能力情况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2025-2031年中国医用胶原蛋白行业产能预测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2025-2031年中国医用胶原蛋白行业产量预测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2025-2031年中国医用胶原蛋白市场需求预测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2025-2031年中国医用胶原蛋白行业市场规模预测</w:t>
      </w:r>
      <w:r>
        <w:rPr>
          <w:rFonts w:hint="eastAsia"/>
        </w:rPr>
        <w:br/>
      </w:r>
      <w:r>
        <w:rPr>
          <w:rFonts w:hint="eastAsia"/>
        </w:rPr>
        <w:t>　　图表 医用胶原蛋白行业准入条件</w:t>
      </w:r>
      <w:r>
        <w:rPr>
          <w:rFonts w:hint="eastAsia"/>
        </w:rPr>
        <w:br/>
      </w:r>
      <w:r>
        <w:rPr>
          <w:rFonts w:hint="eastAsia"/>
        </w:rPr>
        <w:t>　　图表 2025年中国医用胶原蛋白市场前景</w:t>
      </w:r>
      <w:r>
        <w:rPr>
          <w:rFonts w:hint="eastAsia"/>
        </w:rPr>
        <w:br/>
      </w:r>
      <w:r>
        <w:rPr>
          <w:rFonts w:hint="eastAsia"/>
        </w:rPr>
        <w:t>　　图表 2025-2031年中国医用胶原蛋白行业信息化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2025-2031年中国医用胶原蛋白行业风险分析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2025-2031年中国医用胶原蛋白行业发展趋势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c0ff484f94f00" w:history="1">
        <w:r>
          <w:rPr>
            <w:rStyle w:val="Hyperlink"/>
          </w:rPr>
          <w:t>2025-2031年中国医用胶原蛋白行业研究分析与市场前景报告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c0ff484f94f00" w:history="1">
        <w:r>
          <w:rPr>
            <w:rStyle w:val="Hyperlink"/>
          </w:rPr>
          <w:t>https://www.20087.com/9/11/YiYongJiaoYuanDanBaiFaZhanQianJing.html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胶原蛋白的功效与作用、医用胶原蛋白敷料可以长期用吗、医用重组人源胶原蛋白有用吗、医用胶原蛋白敷料的作用、伯纳赫重组胶原蛋白、医用胶原蛋白敷料、医美胶原蛋白、医用胶原蛋白作用与功效、医用胶原蛋白凝胶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13c00605b421a" w:history="1">
      <w:r>
        <w:rPr>
          <w:rStyle w:val="Hyperlink"/>
        </w:rPr>
        <w:t>2025-2031年中国医用胶原蛋白行业研究分析与市场前景报告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YiYongJiaoYuanDanBaiFaZhanQianJing.html" TargetMode="External" Id="R362c0ff484f9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YiYongJiaoYuanDanBaiFaZhanQianJing.html" TargetMode="External" Id="R2a113c00605b42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2024-09-24T08:48:00Z</dcterms:created>
  <dcterms:modified xsi:type="dcterms:W3CDTF">2024-09-24T09:48:00Z</dcterms:modified>
  <dc:subject>2025-2031年中国医用胶原蛋白行业研究分析与市场前景报告</dc:subject>
  <dc:title>2025-2031年中国医用胶原蛋白行业研究分析与市场前景报告</dc:title>
  <cp:keywords>2025-2031年中国医用胶原蛋白行业研究分析与市场前景报告</cp:keywords>
  <dc:description>2025-2031年中国医用胶原蛋白行业研究分析与市场前景报告</dc:description>
</cp:coreProperties>
</file>